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5733E542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55EA8FB4" w:rsidR="00CF6BF9" w:rsidRPr="00CF6BF9" w:rsidRDefault="00CF6BF9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CF6BF9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Испаритель ротационный, </w:t>
            </w:r>
            <w:proofErr w:type="spellStart"/>
            <w:r w:rsidRPr="00CF6BF9">
              <w:rPr>
                <w:rFonts w:asciiTheme="majorHAnsi" w:hAnsiTheme="majorHAnsi" w:cstheme="majorHAnsi"/>
                <w:b/>
                <w:sz w:val="20"/>
                <w:szCs w:val="20"/>
              </w:rPr>
              <w:t>He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Vap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Core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HL-G3B,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Heidolph</w:t>
            </w:r>
            <w:proofErr w:type="spellEnd"/>
            <w:r w:rsidRPr="00CF6BF9">
              <w:rPr>
                <w:rFonts w:asciiTheme="majorHAnsi" w:hAnsiTheme="majorHAnsi" w:cstheme="majorHAnsi"/>
                <w:b/>
                <w:sz w:val="20"/>
                <w:szCs w:val="20"/>
              </w:rPr>
              <w:t>,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60C47CC6" w14:textId="7777777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BBF04A1" w14:textId="1466F47B" w:rsidR="00CF6BF9" w:rsidRDefault="00CF6BF9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F6BF9">
              <w:rPr>
                <w:rFonts w:asciiTheme="majorHAnsi" w:hAnsiTheme="majorHAnsi" w:cstheme="majorHAnsi"/>
                <w:sz w:val="20"/>
                <w:szCs w:val="20"/>
              </w:rPr>
              <w:t xml:space="preserve">Лабораторный ротационный (роторный) испаритель </w:t>
            </w:r>
            <w:proofErr w:type="spellStart"/>
            <w:r w:rsidRPr="00CF6BF9">
              <w:rPr>
                <w:rFonts w:asciiTheme="majorHAnsi" w:hAnsiTheme="majorHAnsi" w:cstheme="majorHAnsi"/>
                <w:sz w:val="20"/>
                <w:szCs w:val="20"/>
              </w:rPr>
              <w:t>Hei</w:t>
            </w:r>
            <w:proofErr w:type="spellEnd"/>
            <w:r w:rsidRPr="00CF6BF9">
              <w:rPr>
                <w:rFonts w:asciiTheme="majorHAnsi" w:hAnsiTheme="majorHAnsi" w:cstheme="majorHAnsi"/>
                <w:sz w:val="20"/>
                <w:szCs w:val="20"/>
              </w:rPr>
              <w:t xml:space="preserve">-VAP </w:t>
            </w:r>
            <w:proofErr w:type="spellStart"/>
            <w:r w:rsidRPr="00CF6BF9">
              <w:rPr>
                <w:rFonts w:asciiTheme="majorHAnsi" w:hAnsiTheme="majorHAnsi" w:cstheme="majorHAnsi"/>
                <w:sz w:val="20"/>
                <w:szCs w:val="20"/>
              </w:rPr>
              <w:t>Core</w:t>
            </w:r>
            <w:proofErr w:type="spellEnd"/>
            <w:r w:rsidRPr="00CF6BF9">
              <w:rPr>
                <w:rFonts w:asciiTheme="majorHAnsi" w:hAnsiTheme="majorHAnsi" w:cstheme="majorHAnsi"/>
                <w:sz w:val="20"/>
                <w:szCs w:val="20"/>
              </w:rPr>
              <w:t xml:space="preserve"> подходит для большинства стандартных задач по упариванию.</w:t>
            </w:r>
          </w:p>
          <w:p w14:paraId="34837610" w14:textId="1A7E0495" w:rsidR="00CF6BF9" w:rsidRDefault="00CF6BF9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370BF96" w14:textId="7370DC44" w:rsidR="00CF6BF9" w:rsidRDefault="00CF6BF9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B198746" w14:textId="77777777" w:rsidR="00CF6BF9" w:rsidRPr="00CF6BF9" w:rsidRDefault="00CF6BF9" w:rsidP="00CF6BF9">
            <w:pPr>
              <w:numPr>
                <w:ilvl w:val="0"/>
                <w:numId w:val="1"/>
              </w:numPr>
              <w:shd w:val="clear" w:color="auto" w:fill="FFFFFF"/>
              <w:spacing w:after="75"/>
              <w:ind w:left="300" w:right="3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F6BF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вместительность колб, л — до 5;</w:t>
            </w:r>
          </w:p>
          <w:p w14:paraId="1DB9EFE8" w14:textId="4C15A521" w:rsidR="00DD0F0E" w:rsidRPr="00CF6BF9" w:rsidRDefault="00CF6BF9" w:rsidP="00CF6BF9">
            <w:pPr>
              <w:numPr>
                <w:ilvl w:val="0"/>
                <w:numId w:val="1"/>
              </w:numPr>
              <w:shd w:val="clear" w:color="auto" w:fill="FFFFFF"/>
              <w:ind w:left="300" w:right="3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F6BF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нагрев бани </w:t>
            </w:r>
            <w:proofErr w:type="spellStart"/>
            <w:r w:rsidRPr="00CF6B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Hei</w:t>
            </w:r>
            <w:proofErr w:type="spellEnd"/>
            <w:r w:rsidRPr="00CF6B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-VAP</w:t>
            </w:r>
            <w:r w:rsidRPr="00CF6BF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, °C — до 210;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65645BE7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69206979" w:rsidR="00CF6BF9" w:rsidRDefault="00CF6BF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39939FD0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2994416F" w:rsidR="00520588" w:rsidRDefault="0052058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  <w:bookmarkStart w:id="0" w:name="_GoBack"/>
            <w:bookmarkEnd w:id="0"/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6B2A8B86" w14:textId="77777777" w:rsidR="00DD0F0E" w:rsidRDefault="00CF6BF9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Необходима съемка. Субчева Елена.</w:t>
            </w:r>
          </w:p>
          <w:p w14:paraId="20877E68" w14:textId="77777777" w:rsidR="00CF6BF9" w:rsidRDefault="00CF6BF9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A36D8DD" w14:textId="1AEC96E0" w:rsidR="00CF6BF9" w:rsidRPr="00CF6BF9" w:rsidRDefault="00CF6BF9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B81E57" wp14:editId="654B3B9D">
                  <wp:extent cx="2244436" cy="2963054"/>
                  <wp:effectExtent l="0" t="0" r="3810" b="8890"/>
                  <wp:docPr id="2" name="Рисунок 2" descr="https://heidolph-rus.ru/components/com_jshopping/files/img_products/full_Hei-VAP_Co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heidolph-rus.ru/components/com_jshopping/files/img_products/full_Hei-VAP_Co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899" cy="2988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5326AD">
      <w:pPr>
        <w:rPr>
          <w:rFonts w:ascii="Arial" w:hAnsi="Arial" w:cs="Arial"/>
          <w:color w:val="767171" w:themeColor="background2" w:themeShade="80"/>
        </w:rPr>
      </w:pPr>
      <w:hyperlink r:id="rId8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sectPr w:rsidR="00DD0F0E" w:rsidRPr="00B35F2B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7846E" w14:textId="77777777" w:rsidR="005326AD" w:rsidRDefault="005326AD">
      <w:pPr>
        <w:spacing w:after="0" w:line="240" w:lineRule="auto"/>
      </w:pPr>
      <w:r>
        <w:separator/>
      </w:r>
    </w:p>
  </w:endnote>
  <w:endnote w:type="continuationSeparator" w:id="0">
    <w:p w14:paraId="02A6558F" w14:textId="77777777" w:rsidR="005326AD" w:rsidRDefault="00532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BC918" w14:textId="77777777" w:rsidR="005326AD" w:rsidRDefault="005326AD">
      <w:pPr>
        <w:spacing w:after="0" w:line="240" w:lineRule="auto"/>
      </w:pPr>
      <w:r>
        <w:separator/>
      </w:r>
    </w:p>
  </w:footnote>
  <w:footnote w:type="continuationSeparator" w:id="0">
    <w:p w14:paraId="4EB17288" w14:textId="77777777" w:rsidR="005326AD" w:rsidRDefault="00532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13488"/>
    <w:multiLevelType w:val="multilevel"/>
    <w:tmpl w:val="1DE2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29259A"/>
    <w:rsid w:val="003117BE"/>
    <w:rsid w:val="003828AC"/>
    <w:rsid w:val="00405952"/>
    <w:rsid w:val="00466B7E"/>
    <w:rsid w:val="004F2D21"/>
    <w:rsid w:val="00520588"/>
    <w:rsid w:val="005326AD"/>
    <w:rsid w:val="005D70AB"/>
    <w:rsid w:val="00601E60"/>
    <w:rsid w:val="006C4FA2"/>
    <w:rsid w:val="00851139"/>
    <w:rsid w:val="00887866"/>
    <w:rsid w:val="0096747F"/>
    <w:rsid w:val="00A2354B"/>
    <w:rsid w:val="00B35F2B"/>
    <w:rsid w:val="00B501BF"/>
    <w:rsid w:val="00CF6BF9"/>
    <w:rsid w:val="00DB5161"/>
    <w:rsid w:val="00DD0F0E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riusuniversity.ru/equipment/bruker-avance-neo-400-mhz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3</cp:revision>
  <dcterms:created xsi:type="dcterms:W3CDTF">2024-08-30T07:44:00Z</dcterms:created>
  <dcterms:modified xsi:type="dcterms:W3CDTF">2024-09-04T14:26:00Z</dcterms:modified>
</cp:coreProperties>
</file>