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BCCEA41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6ECA8D81" w:rsidR="0076494D" w:rsidRDefault="0076494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6494D">
              <w:rPr>
                <w:rFonts w:asciiTheme="majorHAnsi" w:hAnsiTheme="majorHAnsi" w:cstheme="majorHAnsi"/>
                <w:b/>
                <w:sz w:val="20"/>
                <w:szCs w:val="20"/>
              </w:rPr>
              <w:t>Мешалка магнитная с на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гревом, MR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Hei-Standard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IKA,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BF2BAE7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9FF54B" w14:textId="77777777" w:rsidR="0076494D" w:rsidRDefault="0076494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Перемешивание растворов</w:t>
            </w:r>
          </w:p>
          <w:p w14:paraId="0370BF96" w14:textId="3D8D263C" w:rsidR="0076494D" w:rsidRDefault="0076494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Нагрев растворов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4F3F943" w:rsidR="0076494D" w:rsidRDefault="0076494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507045A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1B15C989" w:rsidR="0076494D" w:rsidRDefault="007649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A164CC2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12116C7C" w:rsidR="0076494D" w:rsidRDefault="007649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402B3AF0" w14:textId="77777777" w:rsidR="00DD0F0E" w:rsidRDefault="0076494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Фотосессия не проводилась. Субчева Елена </w:t>
            </w:r>
          </w:p>
          <w:p w14:paraId="1A36D8DD" w14:textId="030B2EF9" w:rsidR="0076494D" w:rsidRDefault="0076494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9580A9" wp14:editId="7B9E4D5F">
                  <wp:extent cx="1899920" cy="2529205"/>
                  <wp:effectExtent l="0" t="0" r="5080" b="4445"/>
                  <wp:docPr id="2" name="Рисунок 2" descr="Магнитная мешалка c подогревом MR Hei-Stand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агнитная мешалка c подогревом MR Hei-Stand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252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AE4741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E9230" w14:textId="77777777" w:rsidR="00AE4741" w:rsidRDefault="00AE4741">
      <w:pPr>
        <w:spacing w:after="0" w:line="240" w:lineRule="auto"/>
      </w:pPr>
      <w:r>
        <w:separator/>
      </w:r>
    </w:p>
  </w:endnote>
  <w:endnote w:type="continuationSeparator" w:id="0">
    <w:p w14:paraId="759A7BF7" w14:textId="77777777" w:rsidR="00AE4741" w:rsidRDefault="00AE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349C6" w14:textId="77777777" w:rsidR="00AE4741" w:rsidRDefault="00AE4741">
      <w:pPr>
        <w:spacing w:after="0" w:line="240" w:lineRule="auto"/>
      </w:pPr>
      <w:r>
        <w:separator/>
      </w:r>
    </w:p>
  </w:footnote>
  <w:footnote w:type="continuationSeparator" w:id="0">
    <w:p w14:paraId="4092A976" w14:textId="77777777" w:rsidR="00AE4741" w:rsidRDefault="00AE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76494D"/>
    <w:rsid w:val="00851139"/>
    <w:rsid w:val="00887866"/>
    <w:rsid w:val="0096747F"/>
    <w:rsid w:val="00A2354B"/>
    <w:rsid w:val="00AE4741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2024-09-04T14:46:00Z</dcterms:modified>
</cp:coreProperties>
</file>