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F76ACE3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385FEBE1" w:rsidR="009140C6" w:rsidRDefault="009140C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140C6">
              <w:rPr>
                <w:rFonts w:asciiTheme="majorHAnsi" w:hAnsiTheme="majorHAnsi" w:cstheme="majorHAnsi"/>
                <w:b/>
                <w:sz w:val="20"/>
                <w:szCs w:val="20"/>
              </w:rPr>
              <w:t>Криоультрамикротом</w:t>
            </w:r>
            <w:proofErr w:type="spellEnd"/>
            <w:r w:rsidRPr="009140C6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EM U7, </w:t>
            </w:r>
            <w:proofErr w:type="spellStart"/>
            <w:r w:rsidRPr="009140C6">
              <w:rPr>
                <w:rFonts w:asciiTheme="majorHAnsi" w:hAnsiTheme="majorHAnsi" w:cstheme="majorHAnsi"/>
                <w:b/>
                <w:sz w:val="20"/>
                <w:szCs w:val="20"/>
              </w:rPr>
              <w:t>Leica</w:t>
            </w:r>
            <w:proofErr w:type="spellEnd"/>
            <w:r w:rsidRPr="009140C6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140C6">
              <w:rPr>
                <w:rFonts w:asciiTheme="majorHAnsi" w:hAnsiTheme="majorHAnsi" w:cstheme="majorHAnsi"/>
                <w:b/>
                <w:sz w:val="20"/>
                <w:szCs w:val="20"/>
              </w:rPr>
              <w:t>Microsystems</w:t>
            </w:r>
            <w:proofErr w:type="spellEnd"/>
            <w:r w:rsidRPr="009140C6">
              <w:rPr>
                <w:rFonts w:asciiTheme="majorHAnsi" w:hAnsiTheme="majorHAnsi" w:cstheme="majorHAnsi"/>
                <w:b/>
                <w:sz w:val="20"/>
                <w:szCs w:val="20"/>
              </w:rPr>
              <w:t>, Германия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4DF7A8B6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E59E9D" w14:textId="3F7D0029" w:rsidR="009140C6" w:rsidRDefault="009140C6" w:rsidP="009140C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9140C6">
              <w:rPr>
                <w:rFonts w:asciiTheme="majorHAnsi" w:hAnsiTheme="majorHAnsi" w:cstheme="majorHAnsi"/>
                <w:sz w:val="20"/>
                <w:szCs w:val="20"/>
              </w:rPr>
              <w:t xml:space="preserve">Ультрамикротом </w:t>
            </w:r>
            <w:proofErr w:type="spellStart"/>
            <w:r w:rsidRPr="009140C6">
              <w:rPr>
                <w:rFonts w:asciiTheme="majorHAnsi" w:hAnsiTheme="majorHAnsi" w:cstheme="majorHAnsi"/>
                <w:sz w:val="20"/>
                <w:szCs w:val="20"/>
              </w:rPr>
              <w:t>Leica</w:t>
            </w:r>
            <w:proofErr w:type="spellEnd"/>
            <w:r w:rsidRPr="009140C6">
              <w:rPr>
                <w:rFonts w:asciiTheme="majorHAnsi" w:hAnsiTheme="majorHAnsi" w:cstheme="majorHAnsi"/>
                <w:sz w:val="20"/>
                <w:szCs w:val="20"/>
              </w:rPr>
              <w:t xml:space="preserve"> EM UC7 предназначен для создания полу- и ультратонких срезов превосходного качества,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9140C6">
              <w:rPr>
                <w:rFonts w:asciiTheme="majorHAnsi" w:hAnsiTheme="majorHAnsi" w:cstheme="majorHAnsi"/>
                <w:sz w:val="20"/>
                <w:szCs w:val="20"/>
              </w:rPr>
              <w:t>а также идеал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ьно гладкой поверхности, необхо</w:t>
            </w:r>
            <w:r w:rsidRPr="009140C6">
              <w:rPr>
                <w:rFonts w:asciiTheme="majorHAnsi" w:hAnsiTheme="majorHAnsi" w:cstheme="majorHAnsi"/>
                <w:sz w:val="20"/>
                <w:szCs w:val="20"/>
              </w:rPr>
              <w:t>димые для исследований в световой,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атомно</w:t>
            </w:r>
            <w:r w:rsidRPr="009140C6">
              <w:rPr>
                <w:rFonts w:asciiTheme="majorHAnsi" w:hAnsiTheme="majorHAnsi" w:cstheme="majorHAnsi"/>
                <w:sz w:val="20"/>
                <w:szCs w:val="20"/>
              </w:rPr>
              <w:t>силовой</w:t>
            </w:r>
            <w:proofErr w:type="spellEnd"/>
            <w:r w:rsidRPr="009140C6">
              <w:rPr>
                <w:rFonts w:asciiTheme="majorHAnsi" w:hAnsiTheme="majorHAnsi" w:cstheme="majorHAnsi"/>
                <w:sz w:val="20"/>
                <w:szCs w:val="20"/>
              </w:rPr>
              <w:t>, просвечивающей и сканирующей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9140C6">
              <w:rPr>
                <w:rFonts w:asciiTheme="majorHAnsi" w:hAnsiTheme="majorHAnsi" w:cstheme="majorHAnsi"/>
                <w:sz w:val="20"/>
                <w:szCs w:val="20"/>
              </w:rPr>
              <w:t>электронной микроскопии.</w:t>
            </w:r>
          </w:p>
          <w:p w14:paraId="397BE808" w14:textId="77777777" w:rsidR="009140C6" w:rsidRDefault="009140C6" w:rsidP="009140C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210E794" w14:textId="4EB2E160" w:rsidR="009140C6" w:rsidRDefault="009140C6" w:rsidP="009140C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9140C6">
              <w:rPr>
                <w:rFonts w:asciiTheme="majorHAnsi" w:hAnsiTheme="majorHAnsi" w:cstheme="majorHAns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07C2744" wp14:editId="15C20127">
                  <wp:extent cx="3419475" cy="24765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3E0F8" w14:textId="77777777" w:rsidR="009140C6" w:rsidRDefault="009140C6" w:rsidP="009140C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70BF96" w14:textId="31029892" w:rsidR="009140C6" w:rsidRDefault="009140C6" w:rsidP="009140C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58502223" w:rsidR="00DD0F0E" w:rsidRDefault="009140C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B3830C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2C895D4" w14:textId="77777777" w:rsidR="009140C6" w:rsidRDefault="009140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79D4A87F" w:rsidR="009140C6" w:rsidRDefault="009140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382D059D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6F2E0160" w14:textId="77777777" w:rsidR="009140C6" w:rsidRDefault="009140C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1FA305D0" w:rsidR="009140C6" w:rsidRDefault="009140C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1A36D8DD" w14:textId="03984054" w:rsidR="00DD0F0E" w:rsidRDefault="00D92344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Файл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0"/>
                <w:szCs w:val="20"/>
              </w:rPr>
              <w:t>приложен в папке</w:t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1A7F7B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lastRenderedPageBreak/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4A44F" w14:textId="77777777" w:rsidR="001A7F7B" w:rsidRDefault="001A7F7B">
      <w:pPr>
        <w:spacing w:after="0" w:line="240" w:lineRule="auto"/>
      </w:pPr>
      <w:r>
        <w:separator/>
      </w:r>
    </w:p>
  </w:endnote>
  <w:endnote w:type="continuationSeparator" w:id="0">
    <w:p w14:paraId="19B28F14" w14:textId="77777777" w:rsidR="001A7F7B" w:rsidRDefault="001A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848BB" w14:textId="77777777" w:rsidR="001A7F7B" w:rsidRDefault="001A7F7B">
      <w:pPr>
        <w:spacing w:after="0" w:line="240" w:lineRule="auto"/>
      </w:pPr>
      <w:r>
        <w:separator/>
      </w:r>
    </w:p>
  </w:footnote>
  <w:footnote w:type="continuationSeparator" w:id="0">
    <w:p w14:paraId="5AE2FD38" w14:textId="77777777" w:rsidR="001A7F7B" w:rsidRDefault="001A7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1A7F7B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9140C6"/>
    <w:rsid w:val="0096747F"/>
    <w:rsid w:val="00A2354B"/>
    <w:rsid w:val="00B35F2B"/>
    <w:rsid w:val="00B501BF"/>
    <w:rsid w:val="00D92344"/>
    <w:rsid w:val="00DB5161"/>
    <w:rsid w:val="00DD0F0E"/>
    <w:rsid w:val="00EA2453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2024-09-26T06:37:00Z</dcterms:modified>
</cp:coreProperties>
</file>