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2CF61DB8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7D36CA6E" w:rsidR="00AC2D7E" w:rsidRDefault="00AC2D7E" w:rsidP="00B85FA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C2D7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Микроскоп поляризационный </w:t>
            </w:r>
            <w:proofErr w:type="spellStart"/>
            <w:r w:rsidRPr="00AC2D7E">
              <w:rPr>
                <w:rFonts w:asciiTheme="majorHAnsi" w:hAnsiTheme="majorHAnsi" w:cstheme="majorHAnsi"/>
                <w:b/>
                <w:sz w:val="20"/>
                <w:szCs w:val="20"/>
              </w:rPr>
              <w:t>Axio</w:t>
            </w:r>
            <w:r w:rsidR="00B85FAC">
              <w:rPr>
                <w:rFonts w:asciiTheme="majorHAnsi" w:hAnsiTheme="majorHAnsi" w:cstheme="majorHAnsi"/>
                <w:b/>
                <w:sz w:val="20"/>
                <w:szCs w:val="20"/>
              </w:rPr>
              <w:t>Scope</w:t>
            </w:r>
            <w:proofErr w:type="spellEnd"/>
            <w:r w:rsidR="00B85FAC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5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Carl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Zeiss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, Германия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7DBC008C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2FDDAC0" w14:textId="2C2C05E9" w:rsidR="008949FD" w:rsidRDefault="008949FD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Структурные исследования органических и неорганиче</w:t>
            </w:r>
            <w:r w:rsidR="00B85FAC">
              <w:rPr>
                <w:rFonts w:asciiTheme="majorHAnsi" w:hAnsiTheme="majorHAnsi" w:cstheme="majorHAnsi"/>
                <w:sz w:val="20"/>
                <w:szCs w:val="20"/>
              </w:rPr>
              <w:t>ских материалов: частиц, пленок, волокон, жидкостей, суспензий.</w:t>
            </w:r>
          </w:p>
          <w:p w14:paraId="6471FF2A" w14:textId="77777777" w:rsidR="008949FD" w:rsidRDefault="008949FD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Оснащен:</w:t>
            </w:r>
          </w:p>
          <w:p w14:paraId="43E5F046" w14:textId="77777777" w:rsidR="008949FD" w:rsidRDefault="00B85FAC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- </w:t>
            </w:r>
            <w:r w:rsidRPr="00077758">
              <w:rPr>
                <w:sz w:val="18"/>
                <w:szCs w:val="18"/>
              </w:rPr>
              <w:t>Рефлекторный модуль светлого поля, с функцией ACR, быстросъемный, для работы в отраженном свете</w:t>
            </w:r>
          </w:p>
          <w:p w14:paraId="1D4F177E" w14:textId="77777777" w:rsidR="00B85FAC" w:rsidRDefault="00B85FAC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077758">
              <w:rPr>
                <w:sz w:val="18"/>
                <w:szCs w:val="18"/>
              </w:rPr>
              <w:t>Рефлекторный модуль темного поля ACR, быстросъемный, для работы в отраженном свете</w:t>
            </w:r>
          </w:p>
          <w:p w14:paraId="272453CE" w14:textId="77777777" w:rsidR="00B85FAC" w:rsidRDefault="00B85FAC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077758">
              <w:rPr>
                <w:sz w:val="18"/>
                <w:szCs w:val="18"/>
              </w:rPr>
              <w:t xml:space="preserve">Объектив EC </w:t>
            </w:r>
            <w:proofErr w:type="spellStart"/>
            <w:r w:rsidRPr="00077758">
              <w:rPr>
                <w:sz w:val="18"/>
                <w:szCs w:val="18"/>
              </w:rPr>
              <w:t>Epiplan</w:t>
            </w:r>
            <w:proofErr w:type="spellEnd"/>
            <w:r w:rsidRPr="00077758">
              <w:rPr>
                <w:sz w:val="18"/>
                <w:szCs w:val="18"/>
              </w:rPr>
              <w:t xml:space="preserve"> 5x/0,13 HD M27(рабочее расстояние = 11,8 мм)</w:t>
            </w:r>
          </w:p>
          <w:p w14:paraId="32851161" w14:textId="77777777" w:rsidR="00B85FAC" w:rsidRDefault="00B85FAC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077758">
              <w:rPr>
                <w:sz w:val="18"/>
                <w:szCs w:val="18"/>
              </w:rPr>
              <w:t>Объектив</w:t>
            </w:r>
            <w:r w:rsidRPr="00B85FAC">
              <w:rPr>
                <w:sz w:val="18"/>
                <w:szCs w:val="18"/>
              </w:rPr>
              <w:t xml:space="preserve"> </w:t>
            </w:r>
            <w:r w:rsidRPr="00077758">
              <w:rPr>
                <w:sz w:val="18"/>
                <w:szCs w:val="18"/>
                <w:lang w:val="en-US"/>
              </w:rPr>
              <w:t>EC</w:t>
            </w:r>
            <w:r w:rsidRPr="00B85FAC">
              <w:rPr>
                <w:sz w:val="18"/>
                <w:szCs w:val="18"/>
              </w:rPr>
              <w:t xml:space="preserve"> </w:t>
            </w:r>
            <w:proofErr w:type="spellStart"/>
            <w:r w:rsidRPr="00077758">
              <w:rPr>
                <w:sz w:val="18"/>
                <w:szCs w:val="18"/>
                <w:lang w:val="en-US"/>
              </w:rPr>
              <w:t>Epiplan</w:t>
            </w:r>
            <w:proofErr w:type="spellEnd"/>
            <w:r w:rsidRPr="00B85FAC">
              <w:rPr>
                <w:sz w:val="18"/>
                <w:szCs w:val="18"/>
              </w:rPr>
              <w:t xml:space="preserve"> 10</w:t>
            </w:r>
            <w:r w:rsidRPr="00077758">
              <w:rPr>
                <w:sz w:val="18"/>
                <w:szCs w:val="18"/>
                <w:lang w:val="en-US"/>
              </w:rPr>
              <w:t>x</w:t>
            </w:r>
            <w:r w:rsidRPr="00B85FAC">
              <w:rPr>
                <w:sz w:val="18"/>
                <w:szCs w:val="18"/>
              </w:rPr>
              <w:t xml:space="preserve">/0,25 </w:t>
            </w:r>
            <w:r w:rsidRPr="00077758">
              <w:rPr>
                <w:sz w:val="18"/>
                <w:szCs w:val="18"/>
                <w:lang w:val="en-US"/>
              </w:rPr>
              <w:t>HD</w:t>
            </w:r>
            <w:r w:rsidRPr="00B85FAC">
              <w:rPr>
                <w:sz w:val="18"/>
                <w:szCs w:val="18"/>
              </w:rPr>
              <w:t xml:space="preserve"> </w:t>
            </w:r>
            <w:r w:rsidRPr="00077758">
              <w:rPr>
                <w:sz w:val="18"/>
                <w:szCs w:val="18"/>
                <w:lang w:val="en-US"/>
              </w:rPr>
              <w:t>M</w:t>
            </w:r>
            <w:r w:rsidRPr="00B85FAC">
              <w:rPr>
                <w:sz w:val="18"/>
                <w:szCs w:val="18"/>
              </w:rPr>
              <w:t>27(</w:t>
            </w:r>
            <w:r w:rsidRPr="00077758">
              <w:rPr>
                <w:sz w:val="18"/>
                <w:szCs w:val="18"/>
              </w:rPr>
              <w:t>рабочее</w:t>
            </w:r>
            <w:r w:rsidRPr="00B85FAC">
              <w:rPr>
                <w:sz w:val="18"/>
                <w:szCs w:val="18"/>
              </w:rPr>
              <w:t xml:space="preserve"> </w:t>
            </w:r>
            <w:r w:rsidRPr="00077758">
              <w:rPr>
                <w:sz w:val="18"/>
                <w:szCs w:val="18"/>
              </w:rPr>
              <w:t>расстояние</w:t>
            </w:r>
            <w:r w:rsidRPr="00B85FAC">
              <w:rPr>
                <w:sz w:val="18"/>
                <w:szCs w:val="18"/>
              </w:rPr>
              <w:t xml:space="preserve"> = 11,0 </w:t>
            </w:r>
            <w:r w:rsidRPr="00077758">
              <w:rPr>
                <w:sz w:val="18"/>
                <w:szCs w:val="18"/>
              </w:rPr>
              <w:t>мм</w:t>
            </w:r>
            <w:r w:rsidRPr="00B85FAC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br/>
              <w:t xml:space="preserve">- </w:t>
            </w:r>
            <w:r w:rsidRPr="00B85FAC">
              <w:rPr>
                <w:sz w:val="18"/>
                <w:szCs w:val="18"/>
              </w:rPr>
              <w:t xml:space="preserve">Объектив с большим рабочим расстоянием LD EC </w:t>
            </w:r>
            <w:proofErr w:type="spellStart"/>
            <w:r w:rsidRPr="00B85FAC">
              <w:rPr>
                <w:sz w:val="18"/>
                <w:szCs w:val="18"/>
              </w:rPr>
              <w:t>Epiplan-Neofluar</w:t>
            </w:r>
            <w:proofErr w:type="spellEnd"/>
            <w:r w:rsidRPr="00B85FAC">
              <w:rPr>
                <w:sz w:val="18"/>
                <w:szCs w:val="18"/>
              </w:rPr>
              <w:t xml:space="preserve"> 20x/0,22 HD DIC M27</w:t>
            </w:r>
            <w:r>
              <w:rPr>
                <w:sz w:val="18"/>
                <w:szCs w:val="18"/>
              </w:rPr>
              <w:t xml:space="preserve"> (рабочее расстояние = 12,0 мм)</w:t>
            </w:r>
          </w:p>
          <w:p w14:paraId="79957BC4" w14:textId="77777777" w:rsidR="00B85FAC" w:rsidRDefault="00B85FAC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077758">
              <w:rPr>
                <w:sz w:val="18"/>
                <w:szCs w:val="18"/>
              </w:rPr>
              <w:t xml:space="preserve">Объектив с большим рабочим расстоянием LD EC </w:t>
            </w:r>
            <w:proofErr w:type="spellStart"/>
            <w:r w:rsidRPr="00077758">
              <w:rPr>
                <w:sz w:val="18"/>
                <w:szCs w:val="18"/>
              </w:rPr>
              <w:t>Epiplan-Neofluar</w:t>
            </w:r>
            <w:proofErr w:type="spellEnd"/>
            <w:r w:rsidRPr="00077758">
              <w:rPr>
                <w:sz w:val="18"/>
                <w:szCs w:val="18"/>
              </w:rPr>
              <w:t xml:space="preserve"> 50x/0,55 HD DIC M27 (рабочее расстояние = 9,0 мм)</w:t>
            </w:r>
          </w:p>
          <w:p w14:paraId="430CB4A3" w14:textId="77777777" w:rsidR="00B85FAC" w:rsidRDefault="00B85FAC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077758">
              <w:rPr>
                <w:sz w:val="18"/>
                <w:szCs w:val="18"/>
              </w:rPr>
              <w:t xml:space="preserve">Объектив EC </w:t>
            </w:r>
            <w:proofErr w:type="spellStart"/>
            <w:r w:rsidRPr="00077758">
              <w:rPr>
                <w:sz w:val="18"/>
                <w:szCs w:val="18"/>
              </w:rPr>
              <w:t>Plan-</w:t>
            </w:r>
            <w:proofErr w:type="gramStart"/>
            <w:r w:rsidRPr="00077758">
              <w:rPr>
                <w:sz w:val="18"/>
                <w:szCs w:val="18"/>
              </w:rPr>
              <w:t>Neofluar</w:t>
            </w:r>
            <w:proofErr w:type="spellEnd"/>
            <w:r w:rsidRPr="00077758">
              <w:rPr>
                <w:sz w:val="18"/>
                <w:szCs w:val="18"/>
              </w:rPr>
              <w:t xml:space="preserve">  40</w:t>
            </w:r>
            <w:proofErr w:type="gramEnd"/>
            <w:r w:rsidRPr="00077758">
              <w:rPr>
                <w:sz w:val="18"/>
                <w:szCs w:val="18"/>
              </w:rPr>
              <w:t xml:space="preserve">x/1,30 </w:t>
            </w:r>
            <w:proofErr w:type="spellStart"/>
            <w:r w:rsidRPr="00077758">
              <w:rPr>
                <w:sz w:val="18"/>
                <w:szCs w:val="18"/>
              </w:rPr>
              <w:t>Oil</w:t>
            </w:r>
            <w:proofErr w:type="spellEnd"/>
            <w:r w:rsidRPr="00077758">
              <w:rPr>
                <w:sz w:val="18"/>
                <w:szCs w:val="18"/>
              </w:rPr>
              <w:t xml:space="preserve"> M27 (рабочее расстояние = 0,21 мм</w:t>
            </w:r>
            <w:r>
              <w:rPr>
                <w:sz w:val="18"/>
                <w:szCs w:val="18"/>
              </w:rPr>
              <w:t>)</w:t>
            </w:r>
          </w:p>
          <w:p w14:paraId="0370BF96" w14:textId="5C4A7B6A" w:rsidR="00B85FAC" w:rsidRPr="00B85FAC" w:rsidRDefault="00B85FAC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- Камера </w:t>
            </w:r>
            <w:proofErr w:type="spellStart"/>
            <w:r w:rsidRPr="00077758">
              <w:rPr>
                <w:sz w:val="18"/>
                <w:szCs w:val="18"/>
              </w:rPr>
              <w:t>Axiocam</w:t>
            </w:r>
            <w:proofErr w:type="spellEnd"/>
            <w:r w:rsidRPr="00077758">
              <w:rPr>
                <w:sz w:val="18"/>
                <w:szCs w:val="18"/>
              </w:rPr>
              <w:t xml:space="preserve"> 705 </w:t>
            </w:r>
            <w:proofErr w:type="spellStart"/>
            <w:r w:rsidRPr="00077758">
              <w:rPr>
                <w:sz w:val="18"/>
                <w:szCs w:val="18"/>
              </w:rPr>
              <w:t>color</w:t>
            </w:r>
            <w:proofErr w:type="spellEnd"/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5A68D083" w:rsidR="00DD0F0E" w:rsidRDefault="00B85FA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564689C9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5B86036" w14:textId="77777777" w:rsidR="00B85FAC" w:rsidRDefault="00B85FA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55EB037A" w:rsidR="00B85FAC" w:rsidRPr="00B85FAC" w:rsidRDefault="00B85FA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01A70B4C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4FDD24D8" w:rsidR="00B85FAC" w:rsidRPr="00B85FAC" w:rsidRDefault="00B85F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2020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497B2B96" w14:textId="77777777" w:rsidR="00DD0F0E" w:rsidRDefault="00B87A3F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Необходима фотосъемка</w:t>
            </w:r>
          </w:p>
          <w:p w14:paraId="51D78BE7" w14:textId="77777777" w:rsidR="00B87A3F" w:rsidRDefault="00B87A3F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Субчева Елена</w:t>
            </w:r>
          </w:p>
          <w:p w14:paraId="1F074C7F" w14:textId="12A9C31C" w:rsidR="00B87A3F" w:rsidRDefault="00B87A3F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E4803B" wp14:editId="446D08A5">
                  <wp:extent cx="1199407" cy="1562311"/>
                  <wp:effectExtent l="0" t="0" r="1270" b="0"/>
                  <wp:docPr id="2" name="Рисунок 2" descr="Поляризационный микроскоп AxioScope 5 P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оляризационный микроскоп AxioScope 5 P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282" cy="1577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1A36D8DD" w14:textId="551EF0C3" w:rsidR="00B87A3F" w:rsidRPr="00B87A3F" w:rsidRDefault="00B87A3F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D65796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BBD83" w14:textId="77777777" w:rsidR="00D65796" w:rsidRDefault="00D65796">
      <w:pPr>
        <w:spacing w:after="0" w:line="240" w:lineRule="auto"/>
      </w:pPr>
      <w:r>
        <w:separator/>
      </w:r>
    </w:p>
  </w:endnote>
  <w:endnote w:type="continuationSeparator" w:id="0">
    <w:p w14:paraId="7AF00458" w14:textId="77777777" w:rsidR="00D65796" w:rsidRDefault="00D6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F15D1" w14:textId="77777777" w:rsidR="00D65796" w:rsidRDefault="00D65796">
      <w:pPr>
        <w:spacing w:after="0" w:line="240" w:lineRule="auto"/>
      </w:pPr>
      <w:r>
        <w:separator/>
      </w:r>
    </w:p>
  </w:footnote>
  <w:footnote w:type="continuationSeparator" w:id="0">
    <w:p w14:paraId="46D64CEE" w14:textId="77777777" w:rsidR="00D65796" w:rsidRDefault="00D6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29259A"/>
    <w:rsid w:val="003117BE"/>
    <w:rsid w:val="003828AC"/>
    <w:rsid w:val="00405952"/>
    <w:rsid w:val="00466B7E"/>
    <w:rsid w:val="004F2D21"/>
    <w:rsid w:val="005D70AB"/>
    <w:rsid w:val="00601E60"/>
    <w:rsid w:val="006C4FA2"/>
    <w:rsid w:val="00851139"/>
    <w:rsid w:val="00887866"/>
    <w:rsid w:val="008949FD"/>
    <w:rsid w:val="008D2648"/>
    <w:rsid w:val="0096747F"/>
    <w:rsid w:val="00A2354B"/>
    <w:rsid w:val="00AC2D7E"/>
    <w:rsid w:val="00B35F2B"/>
    <w:rsid w:val="00B501BF"/>
    <w:rsid w:val="00B85FAC"/>
    <w:rsid w:val="00B87A3F"/>
    <w:rsid w:val="00D65796"/>
    <w:rsid w:val="00DB0C9D"/>
    <w:rsid w:val="00DB5161"/>
    <w:rsid w:val="00DD0F0E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5</cp:revision>
  <dcterms:created xsi:type="dcterms:W3CDTF">2024-08-30T07:44:00Z</dcterms:created>
  <dcterms:modified xsi:type="dcterms:W3CDTF">2024-09-05T08:25:00Z</dcterms:modified>
</cp:coreProperties>
</file>