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1EBFA5" w14:textId="77777777" w:rsidR="00DD0F0E" w:rsidRDefault="00DD0F0E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</w:p>
    <w:p w14:paraId="54AAF222" w14:textId="2AAFC33E" w:rsidR="00DD0F0E" w:rsidRDefault="00B501BF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Шаблон </w:t>
      </w:r>
      <w:r w:rsidR="003117BE"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карточки </w:t>
      </w:r>
      <w:r w:rsidR="00B35F2B">
        <w:rPr>
          <w:rFonts w:ascii="Arial" w:hAnsi="Arial" w:cs="Arial"/>
          <w:b/>
          <w:color w:val="2E74B5" w:themeColor="accent1" w:themeShade="BF"/>
          <w:sz w:val="24"/>
          <w:szCs w:val="24"/>
        </w:rPr>
        <w:t>оборудования</w:t>
      </w:r>
    </w:p>
    <w:p w14:paraId="3D17F059" w14:textId="77777777" w:rsidR="00DD0F0E" w:rsidRDefault="00DD0F0E">
      <w:pPr>
        <w:ind w:right="-1"/>
        <w:rPr>
          <w:rFonts w:ascii="Arial" w:hAnsi="Arial" w:cs="Arial"/>
          <w:color w:val="808080" w:themeColor="background1" w:themeShade="80"/>
          <w:sz w:val="18"/>
          <w:szCs w:val="24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DD0F0E" w:rsidRPr="004F5F59" w14:paraId="4C524294" w14:textId="77777777">
        <w:trPr>
          <w:trHeight w:val="614"/>
        </w:trPr>
        <w:tc>
          <w:tcPr>
            <w:tcW w:w="2830" w:type="dxa"/>
          </w:tcPr>
          <w:p w14:paraId="5A6C52AF" w14:textId="77777777" w:rsidR="003117BE" w:rsidRDefault="003117B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08ACE0F0" w14:textId="0A164C88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Название оборудования</w:t>
            </w:r>
          </w:p>
          <w:p w14:paraId="480917F6" w14:textId="1482C0EB" w:rsidR="003117BE" w:rsidRPr="003117BE" w:rsidRDefault="003117BE" w:rsidP="003117B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515" w:type="dxa"/>
          </w:tcPr>
          <w:p w14:paraId="674BA2B5" w14:textId="77777777" w:rsidR="00DD0F0E" w:rsidRPr="000B2120" w:rsidRDefault="00DD0F0E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1FE91834" w14:textId="660273BB" w:rsidR="004F5F59" w:rsidRPr="000B2120" w:rsidRDefault="004F5F59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4F5F59">
              <w:rPr>
                <w:rFonts w:asciiTheme="majorHAnsi" w:hAnsiTheme="majorHAnsi" w:cstheme="majorHAnsi"/>
                <w:b/>
                <w:sz w:val="20"/>
                <w:szCs w:val="20"/>
              </w:rPr>
              <w:t>Микрокомпаундер</w:t>
            </w:r>
            <w:proofErr w:type="spellEnd"/>
            <w:r w:rsidRPr="000B2120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 w:rsidRPr="004F5F59">
              <w:rPr>
                <w:rFonts w:asciiTheme="majorHAnsi" w:hAnsiTheme="majorHAnsi" w:cstheme="majorHAnsi"/>
                <w:b/>
                <w:sz w:val="20"/>
                <w:szCs w:val="20"/>
              </w:rPr>
              <w:t>реологический</w:t>
            </w:r>
            <w:r w:rsidRPr="000B2120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Pr="004F5F59">
              <w:rPr>
                <w:rFonts w:asciiTheme="majorHAnsi" w:hAnsiTheme="majorHAnsi" w:cstheme="majorHAnsi"/>
                <w:b/>
                <w:sz w:val="20"/>
                <w:szCs w:val="20"/>
              </w:rPr>
              <w:t>экструзионный</w:t>
            </w:r>
            <w:proofErr w:type="spellEnd"/>
            <w:r w:rsidRPr="000B2120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, </w:t>
            </w:r>
            <w:r w:rsidRPr="004F5F59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MC</w:t>
            </w:r>
            <w:r w:rsidRPr="000B2120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15 </w:t>
            </w:r>
            <w:r w:rsidRPr="004F5F59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HT</w:t>
            </w:r>
            <w:r w:rsidRPr="000B2120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Xplore</w:t>
            </w:r>
            <w:proofErr w:type="spellEnd"/>
            <w:r w:rsidRPr="000B2120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Instruments</w:t>
            </w:r>
            <w:r w:rsidRPr="000B2120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BV</w:t>
            </w:r>
            <w:r w:rsidRPr="000B2120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, 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Нидерланды</w:t>
            </w:r>
          </w:p>
        </w:tc>
      </w:tr>
      <w:tr w:rsidR="00DD0F0E" w14:paraId="177296AA" w14:textId="77777777">
        <w:trPr>
          <w:trHeight w:val="1173"/>
        </w:trPr>
        <w:tc>
          <w:tcPr>
            <w:tcW w:w="2830" w:type="dxa"/>
          </w:tcPr>
          <w:p w14:paraId="0AD110BE" w14:textId="77777777" w:rsidR="00DD0F0E" w:rsidRPr="000B2120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117C0EDC" w14:textId="143648A6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Назначение</w:t>
            </w:r>
          </w:p>
          <w:p w14:paraId="5F52CC7C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71131099" w14:textId="3413A8B8" w:rsidR="00DD0F0E" w:rsidRDefault="00DD0F0E" w:rsidP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515" w:type="dxa"/>
          </w:tcPr>
          <w:p w14:paraId="608D4E77" w14:textId="071EBF6E" w:rsidR="004F5F59" w:rsidRPr="004F5F59" w:rsidRDefault="004F5F59" w:rsidP="004F5F59">
            <w:pPr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4F5F59">
              <w:rPr>
                <w:rFonts w:asciiTheme="majorHAnsi" w:hAnsiTheme="majorHAnsi" w:cstheme="majorHAnsi"/>
                <w:sz w:val="20"/>
                <w:szCs w:val="20"/>
              </w:rPr>
              <w:t>Нагрев образца до 450ºС;</w:t>
            </w:r>
          </w:p>
          <w:p w14:paraId="280823DE" w14:textId="77777777" w:rsidR="004F5F59" w:rsidRPr="004F5F59" w:rsidRDefault="004F5F59" w:rsidP="004F5F59">
            <w:pPr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4F5F59">
              <w:rPr>
                <w:rFonts w:asciiTheme="majorHAnsi" w:hAnsiTheme="majorHAnsi" w:cstheme="majorHAnsi"/>
                <w:sz w:val="20"/>
                <w:szCs w:val="20"/>
              </w:rPr>
              <w:t>Удлинненные</w:t>
            </w:r>
            <w:proofErr w:type="spellEnd"/>
            <w:r w:rsidRPr="004F5F59">
              <w:rPr>
                <w:rFonts w:asciiTheme="majorHAnsi" w:hAnsiTheme="majorHAnsi" w:cstheme="majorHAnsi"/>
                <w:sz w:val="20"/>
                <w:szCs w:val="20"/>
              </w:rPr>
              <w:t xml:space="preserve"> шнеки;</w:t>
            </w:r>
          </w:p>
          <w:p w14:paraId="5B54C00E" w14:textId="77777777" w:rsidR="004F5F59" w:rsidRPr="004F5F59" w:rsidRDefault="004F5F59" w:rsidP="004F5F59">
            <w:pPr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4F5F59">
              <w:rPr>
                <w:rFonts w:asciiTheme="majorHAnsi" w:hAnsiTheme="majorHAnsi" w:cstheme="majorHAnsi"/>
                <w:sz w:val="20"/>
                <w:szCs w:val="20"/>
              </w:rPr>
              <w:t>Обработка образцов объемами от 2 мл до 15 мл, что позволяет снизить расходы материала при анализе образцов;</w:t>
            </w:r>
          </w:p>
          <w:p w14:paraId="5D58D311" w14:textId="77777777" w:rsidR="004F5F59" w:rsidRPr="004F5F59" w:rsidRDefault="004F5F59" w:rsidP="004F5F59">
            <w:pPr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4F5F59">
              <w:rPr>
                <w:rFonts w:asciiTheme="majorHAnsi" w:hAnsiTheme="majorHAnsi" w:cstheme="majorHAnsi"/>
                <w:sz w:val="20"/>
                <w:szCs w:val="20"/>
              </w:rPr>
              <w:t>Микросмсеситель</w:t>
            </w:r>
            <w:proofErr w:type="spellEnd"/>
            <w:r w:rsidRPr="004F5F59">
              <w:rPr>
                <w:rFonts w:asciiTheme="majorHAnsi" w:hAnsiTheme="majorHAnsi" w:cstheme="majorHAnsi"/>
                <w:sz w:val="20"/>
                <w:szCs w:val="20"/>
              </w:rPr>
              <w:t xml:space="preserve"> позволяет исследовать свойства образцов при различных внешних условиях, при введении добавок, или изменении температуры, а также при механическом воздействии;</w:t>
            </w:r>
          </w:p>
          <w:p w14:paraId="33A6284A" w14:textId="77777777" w:rsidR="004F5F59" w:rsidRPr="004F5F59" w:rsidRDefault="004F5F59" w:rsidP="004F5F59">
            <w:pPr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4F5F59">
              <w:rPr>
                <w:rFonts w:asciiTheme="majorHAnsi" w:hAnsiTheme="majorHAnsi" w:cstheme="majorHAnsi"/>
                <w:sz w:val="20"/>
                <w:szCs w:val="20"/>
              </w:rPr>
              <w:t>Возможна работа с многокомпонентными материалами, обладающими любой вязкостью;</w:t>
            </w:r>
          </w:p>
          <w:p w14:paraId="0864750E" w14:textId="77777777" w:rsidR="004F5F59" w:rsidRPr="004F5F59" w:rsidRDefault="004F5F59" w:rsidP="004F5F59">
            <w:pPr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4F5F59">
              <w:rPr>
                <w:rFonts w:asciiTheme="majorHAnsi" w:hAnsiTheme="majorHAnsi" w:cstheme="majorHAnsi"/>
                <w:sz w:val="20"/>
                <w:szCs w:val="20"/>
              </w:rPr>
              <w:t>Надежность: благодаря трем разделенным нагреваемым зонам пользователь имеет возможность полного контроля температуры расплавленного материала.</w:t>
            </w:r>
          </w:p>
          <w:p w14:paraId="10EB4938" w14:textId="77777777" w:rsidR="004F5F59" w:rsidRPr="004F5F59" w:rsidRDefault="004F5F59" w:rsidP="004F5F5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4F5F59">
              <w:rPr>
                <w:rFonts w:asciiTheme="majorHAnsi" w:hAnsiTheme="majorHAnsi" w:cstheme="majorHAnsi"/>
                <w:sz w:val="20"/>
                <w:szCs w:val="20"/>
                <w:u w:val="single"/>
              </w:rPr>
              <w:t>Особенности конструкции:</w:t>
            </w:r>
          </w:p>
          <w:p w14:paraId="2D64A67D" w14:textId="77777777" w:rsidR="004F5F59" w:rsidRPr="004F5F59" w:rsidRDefault="004F5F59" w:rsidP="004F5F59">
            <w:pPr>
              <w:numPr>
                <w:ilvl w:val="0"/>
                <w:numId w:val="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4F5F59">
              <w:rPr>
                <w:rFonts w:asciiTheme="majorHAnsi" w:hAnsiTheme="majorHAnsi" w:cstheme="majorHAnsi"/>
                <w:sz w:val="20"/>
                <w:szCs w:val="20"/>
              </w:rPr>
              <w:t>Микросмеситель</w:t>
            </w:r>
            <w:proofErr w:type="spellEnd"/>
            <w:r w:rsidRPr="004F5F59">
              <w:rPr>
                <w:rFonts w:asciiTheme="majorHAnsi" w:hAnsiTheme="majorHAnsi" w:cstheme="majorHAnsi"/>
                <w:sz w:val="20"/>
                <w:szCs w:val="20"/>
              </w:rPr>
              <w:t xml:space="preserve"> имеет разъемный корпус, оснащен съемными шнеками (встречное/ однонаправленное вращение), встроенным регулируемым передаточным механизмом;</w:t>
            </w:r>
          </w:p>
          <w:p w14:paraId="0953C548" w14:textId="77777777" w:rsidR="004F5F59" w:rsidRPr="004F5F59" w:rsidRDefault="004F5F59" w:rsidP="004F5F59">
            <w:pPr>
              <w:numPr>
                <w:ilvl w:val="0"/>
                <w:numId w:val="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4F5F59">
              <w:rPr>
                <w:rFonts w:asciiTheme="majorHAnsi" w:hAnsiTheme="majorHAnsi" w:cstheme="majorHAnsi"/>
                <w:sz w:val="20"/>
                <w:szCs w:val="20"/>
              </w:rPr>
              <w:t>Данные системы позволяют перемещать материал непосредственно в устройство для отливки образцов любой формы, для получения тонкой нити, тонкой пленки. При этом не происходит дополнительной термообработки;</w:t>
            </w:r>
          </w:p>
          <w:p w14:paraId="6DC413A6" w14:textId="77777777" w:rsidR="004F5F59" w:rsidRPr="004F5F59" w:rsidRDefault="004F5F59" w:rsidP="004F5F59">
            <w:pPr>
              <w:numPr>
                <w:ilvl w:val="0"/>
                <w:numId w:val="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4F5F59">
              <w:rPr>
                <w:rFonts w:asciiTheme="majorHAnsi" w:hAnsiTheme="majorHAnsi" w:cstheme="majorHAnsi"/>
                <w:sz w:val="20"/>
                <w:szCs w:val="20"/>
              </w:rPr>
              <w:t>Все элементы выполнены из твердого сплава с покрытием. Химическая стойкость сплава до 450</w:t>
            </w:r>
            <w:r w:rsidRPr="004F5F59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0</w:t>
            </w:r>
            <w:r w:rsidRPr="004F5F59">
              <w:rPr>
                <w:rFonts w:asciiTheme="majorHAnsi" w:hAnsiTheme="majorHAnsi" w:cstheme="majorHAnsi"/>
                <w:sz w:val="20"/>
                <w:szCs w:val="20"/>
              </w:rPr>
              <w:t xml:space="preserve">С при </w:t>
            </w:r>
            <w:proofErr w:type="spellStart"/>
            <w:r w:rsidRPr="004F5F59">
              <w:rPr>
                <w:rFonts w:asciiTheme="majorHAnsi" w:hAnsiTheme="majorHAnsi" w:cstheme="majorHAnsi"/>
                <w:sz w:val="20"/>
                <w:szCs w:val="20"/>
              </w:rPr>
              <w:t>pH</w:t>
            </w:r>
            <w:proofErr w:type="spellEnd"/>
            <w:r w:rsidRPr="004F5F59">
              <w:rPr>
                <w:rFonts w:asciiTheme="majorHAnsi" w:hAnsiTheme="majorHAnsi" w:cstheme="majorHAnsi"/>
                <w:sz w:val="20"/>
                <w:szCs w:val="20"/>
              </w:rPr>
              <w:t xml:space="preserve"> 0-14. Материал стойкий к абразивным </w:t>
            </w:r>
            <w:proofErr w:type="spellStart"/>
            <w:r w:rsidRPr="004F5F59">
              <w:rPr>
                <w:rFonts w:asciiTheme="majorHAnsi" w:hAnsiTheme="majorHAnsi" w:cstheme="majorHAnsi"/>
                <w:sz w:val="20"/>
                <w:szCs w:val="20"/>
              </w:rPr>
              <w:t>нанокомпозитам</w:t>
            </w:r>
            <w:proofErr w:type="spellEnd"/>
            <w:r w:rsidRPr="004F5F59">
              <w:rPr>
                <w:rFonts w:asciiTheme="majorHAnsi" w:hAnsiTheme="majorHAnsi" w:cstheme="majorHAnsi"/>
                <w:sz w:val="20"/>
                <w:szCs w:val="20"/>
              </w:rPr>
              <w:t>. Байпас изготовлен из карбида, возможна рециркуляция;</w:t>
            </w:r>
          </w:p>
          <w:p w14:paraId="1632C5DD" w14:textId="77777777" w:rsidR="004F5F59" w:rsidRPr="004F5F59" w:rsidRDefault="004F5F59" w:rsidP="004F5F59">
            <w:pPr>
              <w:numPr>
                <w:ilvl w:val="0"/>
                <w:numId w:val="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4F5F59">
              <w:rPr>
                <w:rFonts w:asciiTheme="majorHAnsi" w:hAnsiTheme="majorHAnsi" w:cstheme="majorHAnsi"/>
                <w:sz w:val="20"/>
                <w:szCs w:val="20"/>
              </w:rPr>
              <w:t>Цифровое управление скоростью вращения и измерение крутящего момента - частота вращения: 1-500 об/мин;</w:t>
            </w:r>
          </w:p>
          <w:p w14:paraId="34DD5AD2" w14:textId="77777777" w:rsidR="004F5F59" w:rsidRPr="004F5F59" w:rsidRDefault="004F5F59" w:rsidP="004F5F59">
            <w:pPr>
              <w:numPr>
                <w:ilvl w:val="0"/>
                <w:numId w:val="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4F5F59">
              <w:rPr>
                <w:rFonts w:asciiTheme="majorHAnsi" w:hAnsiTheme="majorHAnsi" w:cstheme="majorHAnsi"/>
                <w:sz w:val="20"/>
                <w:szCs w:val="20"/>
              </w:rPr>
              <w:t xml:space="preserve">Максимальный крутящий момент 40 </w:t>
            </w:r>
            <w:proofErr w:type="spellStart"/>
            <w:r w:rsidRPr="004F5F59">
              <w:rPr>
                <w:rFonts w:asciiTheme="majorHAnsi" w:hAnsiTheme="majorHAnsi" w:cstheme="majorHAnsi"/>
                <w:sz w:val="20"/>
                <w:szCs w:val="20"/>
              </w:rPr>
              <w:t>Нм</w:t>
            </w:r>
            <w:proofErr w:type="spellEnd"/>
            <w:r w:rsidRPr="004F5F59">
              <w:rPr>
                <w:rFonts w:asciiTheme="majorHAnsi" w:hAnsiTheme="majorHAnsi" w:cstheme="majorHAnsi"/>
                <w:sz w:val="20"/>
                <w:szCs w:val="20"/>
              </w:rPr>
              <w:t xml:space="preserve"> на шнек;</w:t>
            </w:r>
          </w:p>
          <w:p w14:paraId="2AF1F239" w14:textId="77777777" w:rsidR="004F5F59" w:rsidRPr="004F5F59" w:rsidRDefault="004F5F59" w:rsidP="004F5F59">
            <w:pPr>
              <w:numPr>
                <w:ilvl w:val="0"/>
                <w:numId w:val="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4F5F59">
              <w:rPr>
                <w:rFonts w:asciiTheme="majorHAnsi" w:hAnsiTheme="majorHAnsi" w:cstheme="majorHAnsi"/>
                <w:sz w:val="20"/>
                <w:szCs w:val="20"/>
              </w:rPr>
              <w:t>Отображение крутящего момента и скорости вращения на сенсорном экране.</w:t>
            </w:r>
          </w:p>
          <w:p w14:paraId="1EE63692" w14:textId="77777777" w:rsidR="004F5F59" w:rsidRPr="004F5F59" w:rsidRDefault="004F5F59" w:rsidP="004F5F5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4F5F59">
              <w:rPr>
                <w:rFonts w:asciiTheme="majorHAnsi" w:hAnsiTheme="majorHAnsi" w:cstheme="majorHAnsi"/>
                <w:sz w:val="20"/>
                <w:szCs w:val="20"/>
                <w:u w:val="single"/>
              </w:rPr>
              <w:t>Эксперимент:</w:t>
            </w:r>
          </w:p>
          <w:p w14:paraId="00C84BEB" w14:textId="77777777" w:rsidR="004F5F59" w:rsidRPr="004F5F59" w:rsidRDefault="004F5F59" w:rsidP="004F5F59">
            <w:pPr>
              <w:numPr>
                <w:ilvl w:val="0"/>
                <w:numId w:val="3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4F5F59">
              <w:rPr>
                <w:rFonts w:asciiTheme="majorHAnsi" w:hAnsiTheme="majorHAnsi" w:cstheme="majorHAnsi"/>
                <w:sz w:val="20"/>
                <w:szCs w:val="20"/>
              </w:rPr>
              <w:t>Быстрая смена образцов и шнеков позволяет проводить разные эксперименты в одном временном диапазоне;</w:t>
            </w:r>
          </w:p>
          <w:p w14:paraId="1F1537C9" w14:textId="77777777" w:rsidR="004F5F59" w:rsidRPr="004F5F59" w:rsidRDefault="004F5F59" w:rsidP="004F5F59">
            <w:pPr>
              <w:numPr>
                <w:ilvl w:val="0"/>
                <w:numId w:val="3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4F5F59">
              <w:rPr>
                <w:rFonts w:asciiTheme="majorHAnsi" w:hAnsiTheme="majorHAnsi" w:cstheme="majorHAnsi"/>
                <w:sz w:val="20"/>
                <w:szCs w:val="20"/>
              </w:rPr>
              <w:t>Удобство исследования взаимодействия основы и добавок, в процессе перемешивания при программируемом нагреве.</w:t>
            </w:r>
          </w:p>
          <w:p w14:paraId="0C09E374" w14:textId="77777777" w:rsidR="004F5F59" w:rsidRPr="004F5F59" w:rsidRDefault="004F5F59" w:rsidP="004F5F5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4F5F59">
              <w:rPr>
                <w:rFonts w:asciiTheme="majorHAnsi" w:hAnsiTheme="majorHAnsi" w:cstheme="majorHAnsi"/>
                <w:sz w:val="20"/>
                <w:szCs w:val="20"/>
                <w:u w:val="single"/>
              </w:rPr>
              <w:t>Работа экструдера состоит из двух частей:</w:t>
            </w:r>
          </w:p>
          <w:p w14:paraId="7267986A" w14:textId="77777777" w:rsidR="004F5F59" w:rsidRPr="004F5F59" w:rsidRDefault="004F5F59" w:rsidP="004F5F59">
            <w:pPr>
              <w:numPr>
                <w:ilvl w:val="0"/>
                <w:numId w:val="4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4F5F59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Первая стадия</w:t>
            </w:r>
            <w:r w:rsidRPr="004F5F59">
              <w:rPr>
                <w:rFonts w:asciiTheme="majorHAnsi" w:hAnsiTheme="majorHAnsi" w:cstheme="majorHAnsi"/>
                <w:sz w:val="20"/>
                <w:szCs w:val="20"/>
              </w:rPr>
              <w:t>- перемешивание материала (компонент полимера), происходит циркуляция полимера внутри устройства под воздействием шнеков;</w:t>
            </w:r>
          </w:p>
          <w:p w14:paraId="0B4F16B4" w14:textId="77777777" w:rsidR="004F5F59" w:rsidRPr="004F5F59" w:rsidRDefault="004F5F59" w:rsidP="004F5F59">
            <w:pPr>
              <w:numPr>
                <w:ilvl w:val="0"/>
                <w:numId w:val="4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4F5F59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Вторая стадия</w:t>
            </w:r>
            <w:r w:rsidRPr="004F5F59">
              <w:rPr>
                <w:rFonts w:asciiTheme="majorHAnsi" w:hAnsiTheme="majorHAnsi" w:cstheme="majorHAnsi"/>
                <w:sz w:val="20"/>
                <w:szCs w:val="20"/>
              </w:rPr>
              <w:t>- перемещение материала в литьевую машину/устройство для намотки/растяжение нити/получение пленки.</w:t>
            </w:r>
          </w:p>
          <w:p w14:paraId="7426C0BE" w14:textId="77777777" w:rsidR="004F5F59" w:rsidRPr="004F5F59" w:rsidRDefault="004F5F59" w:rsidP="004F5F5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4F5F59">
              <w:rPr>
                <w:rFonts w:asciiTheme="majorHAnsi" w:hAnsiTheme="majorHAnsi" w:cstheme="majorHAnsi"/>
                <w:sz w:val="20"/>
                <w:szCs w:val="20"/>
                <w:u w:val="single"/>
              </w:rPr>
              <w:t>Нагрев и контроль температуры:</w:t>
            </w:r>
          </w:p>
          <w:p w14:paraId="0DBD328F" w14:textId="77777777" w:rsidR="004F5F59" w:rsidRPr="004F5F59" w:rsidRDefault="004F5F59" w:rsidP="004F5F59">
            <w:pPr>
              <w:numPr>
                <w:ilvl w:val="0"/>
                <w:numId w:val="5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4F5F59">
              <w:rPr>
                <w:rFonts w:asciiTheme="majorHAnsi" w:hAnsiTheme="majorHAnsi" w:cstheme="majorHAnsi"/>
                <w:sz w:val="20"/>
                <w:szCs w:val="20"/>
              </w:rPr>
              <w:t>6 зон контроля температуры, 8 нагревающих картриджей и 6 термопар. Максимальная температура 450</w:t>
            </w:r>
            <w:r w:rsidRPr="004F5F59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0</w:t>
            </w:r>
            <w:r w:rsidRPr="004F5F59">
              <w:rPr>
                <w:rFonts w:asciiTheme="majorHAnsi" w:hAnsiTheme="majorHAnsi" w:cstheme="majorHAnsi"/>
                <w:sz w:val="20"/>
                <w:szCs w:val="20"/>
              </w:rPr>
              <w:t>С;</w:t>
            </w:r>
          </w:p>
          <w:p w14:paraId="2E496367" w14:textId="77777777" w:rsidR="004F5F59" w:rsidRPr="004F5F59" w:rsidRDefault="004F5F59" w:rsidP="004F5F59">
            <w:pPr>
              <w:numPr>
                <w:ilvl w:val="0"/>
                <w:numId w:val="5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4F5F59">
              <w:rPr>
                <w:rFonts w:asciiTheme="majorHAnsi" w:hAnsiTheme="majorHAnsi" w:cstheme="majorHAnsi"/>
                <w:sz w:val="20"/>
                <w:szCs w:val="20"/>
              </w:rPr>
              <w:t>Время нагрева от 80</w:t>
            </w:r>
            <w:r w:rsidRPr="004F5F59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0</w:t>
            </w:r>
            <w:r w:rsidRPr="004F5F59">
              <w:rPr>
                <w:rFonts w:asciiTheme="majorHAnsi" w:hAnsiTheme="majorHAnsi" w:cstheme="majorHAnsi"/>
                <w:sz w:val="20"/>
                <w:szCs w:val="20"/>
              </w:rPr>
              <w:t>С до 240</w:t>
            </w:r>
            <w:r w:rsidRPr="004F5F59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0</w:t>
            </w:r>
            <w:r w:rsidRPr="004F5F59">
              <w:rPr>
                <w:rFonts w:asciiTheme="majorHAnsi" w:hAnsiTheme="majorHAnsi" w:cstheme="majorHAnsi"/>
                <w:sz w:val="20"/>
                <w:szCs w:val="20"/>
              </w:rPr>
              <w:t>С составляет 10 мин;</w:t>
            </w:r>
          </w:p>
          <w:p w14:paraId="50773CE2" w14:textId="77777777" w:rsidR="004F5F59" w:rsidRPr="004F5F59" w:rsidRDefault="004F5F59" w:rsidP="004F5F59">
            <w:pPr>
              <w:numPr>
                <w:ilvl w:val="0"/>
                <w:numId w:val="5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4F5F59">
              <w:rPr>
                <w:rFonts w:asciiTheme="majorHAnsi" w:hAnsiTheme="majorHAnsi" w:cstheme="majorHAnsi"/>
                <w:sz w:val="20"/>
                <w:szCs w:val="20"/>
              </w:rPr>
              <w:t>Программирование циклов нагрева и цикла очистки системы.</w:t>
            </w:r>
          </w:p>
          <w:p w14:paraId="0370BF96" w14:textId="77777777" w:rsidR="00DD0F0E" w:rsidRDefault="00DD0F0E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D0F0E" w14:paraId="01356908" w14:textId="77777777">
        <w:trPr>
          <w:trHeight w:val="1173"/>
        </w:trPr>
        <w:tc>
          <w:tcPr>
            <w:tcW w:w="2830" w:type="dxa"/>
          </w:tcPr>
          <w:p w14:paraId="220AC1F0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1BEE749" w14:textId="268BB004" w:rsidR="00DD0F0E" w:rsidRDefault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Ссылка для бронирования</w:t>
            </w:r>
          </w:p>
          <w:p w14:paraId="63BB9FDA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33CE277D" w14:textId="77777777" w:rsidR="00DD0F0E" w:rsidRDefault="00DD0F0E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515" w:type="dxa"/>
          </w:tcPr>
          <w:p w14:paraId="06CDBC35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DB9EFE8" w14:textId="5073F027" w:rsidR="00DD0F0E" w:rsidRPr="000B2120" w:rsidRDefault="000B212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???</w:t>
            </w:r>
          </w:p>
        </w:tc>
      </w:tr>
      <w:tr w:rsidR="00DD0F0E" w14:paraId="50835851" w14:textId="77777777">
        <w:trPr>
          <w:trHeight w:val="1173"/>
        </w:trPr>
        <w:tc>
          <w:tcPr>
            <w:tcW w:w="2830" w:type="dxa"/>
          </w:tcPr>
          <w:p w14:paraId="790B11E6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8BA9506" w14:textId="398691D4" w:rsidR="00DD0F0E" w:rsidRDefault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Ресурсный центр</w:t>
            </w:r>
          </w:p>
          <w:p w14:paraId="68F3DEEB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6EBBD21B" w14:textId="11BA2783" w:rsidR="00DD0F0E" w:rsidRDefault="00B501BF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(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к которому относится оборудование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)</w:t>
            </w:r>
          </w:p>
          <w:p w14:paraId="367855DD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515" w:type="dxa"/>
          </w:tcPr>
          <w:p w14:paraId="0C3E8419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182C318" w14:textId="6E77E95D" w:rsidR="000B2120" w:rsidRDefault="000B21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Ресурсный центр Биоматериалов</w:t>
            </w:r>
          </w:p>
        </w:tc>
      </w:tr>
      <w:tr w:rsidR="00DD0F0E" w14:paraId="2869656C" w14:textId="77777777">
        <w:trPr>
          <w:trHeight w:val="1173"/>
        </w:trPr>
        <w:tc>
          <w:tcPr>
            <w:tcW w:w="2830" w:type="dxa"/>
          </w:tcPr>
          <w:p w14:paraId="59E00B25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5CFA5F6" w14:textId="53BF767C" w:rsidR="00DD0F0E" w:rsidRPr="00B35F2B" w:rsidRDefault="00B35F2B" w:rsidP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Год выпуска</w:t>
            </w:r>
          </w:p>
        </w:tc>
        <w:tc>
          <w:tcPr>
            <w:tcW w:w="6515" w:type="dxa"/>
          </w:tcPr>
          <w:p w14:paraId="0C337003" w14:textId="77777777" w:rsidR="00DD0F0E" w:rsidRDefault="00DD0F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</w:rPr>
            </w:pPr>
          </w:p>
          <w:p w14:paraId="1A1EBDF0" w14:textId="71CA7E1B" w:rsidR="000B2120" w:rsidRDefault="000B212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00DD0F0E" w14:paraId="452A45DD" w14:textId="77777777">
        <w:trPr>
          <w:trHeight w:val="1173"/>
        </w:trPr>
        <w:tc>
          <w:tcPr>
            <w:tcW w:w="2830" w:type="dxa"/>
          </w:tcPr>
          <w:p w14:paraId="6E64B3C7" w14:textId="77777777" w:rsidR="00DD0F0E" w:rsidRDefault="00DD0F0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2851C770" w14:textId="26568085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Фото со съемки оборудования</w:t>
            </w:r>
          </w:p>
          <w:p w14:paraId="645CEE20" w14:textId="77777777" w:rsidR="00DD0F0E" w:rsidRDefault="00DD0F0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0B140600" w14:textId="153DF45A" w:rsidR="00DD0F0E" w:rsidRPr="00B35F2B" w:rsidRDefault="00B501BF" w:rsidP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(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 xml:space="preserve">прим: 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n-US"/>
              </w:rPr>
              <w:t>SIR</w:t>
            </w:r>
            <w:r w:rsidR="00B35F2B" w:rsidRP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_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2888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6515" w:type="dxa"/>
          </w:tcPr>
          <w:p w14:paraId="54115DF6" w14:textId="548556B0" w:rsidR="00DD0F0E" w:rsidRDefault="000B2120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Съемка не проводилась. Субчева Елена</w:t>
            </w:r>
            <w:bookmarkStart w:id="0" w:name="_GoBack"/>
            <w:bookmarkEnd w:id="0"/>
          </w:p>
          <w:p w14:paraId="1A36D8DD" w14:textId="740A158E" w:rsidR="000B2120" w:rsidRDefault="000B2120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422C808" wp14:editId="368918E0">
                  <wp:extent cx="2260121" cy="2260121"/>
                  <wp:effectExtent l="0" t="0" r="6985" b="6985"/>
                  <wp:docPr id="2" name="Рисунок 2" descr="https://lab-test.ru/image/cache/catalog/product/DD_2835_MC_15_HT-500x5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ab-test.ru/image/cache/catalog/product/DD_2835_MC_15_HT-500x5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603" cy="2268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AAD426" w14:textId="77777777" w:rsidR="00DD0F0E" w:rsidRDefault="00DD0F0E">
      <w:pPr>
        <w:rPr>
          <w:rFonts w:ascii="Arial" w:hAnsi="Arial" w:cs="Arial"/>
        </w:rPr>
      </w:pPr>
    </w:p>
    <w:p w14:paraId="4399A141" w14:textId="21C68691" w:rsidR="00DB5161" w:rsidRPr="00B35F2B" w:rsidRDefault="00B35F2B">
      <w:pPr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>По ссылке</w:t>
      </w:r>
      <w:r w:rsidR="003117BE">
        <w:rPr>
          <w:rFonts w:ascii="Arial" w:hAnsi="Arial" w:cs="Arial"/>
          <w:color w:val="767171" w:themeColor="background2" w:themeShade="80"/>
        </w:rPr>
        <w:t xml:space="preserve"> вы </w:t>
      </w:r>
      <w:r w:rsidR="00DB5161">
        <w:rPr>
          <w:rFonts w:ascii="Arial" w:hAnsi="Arial" w:cs="Arial"/>
          <w:color w:val="767171" w:themeColor="background2" w:themeShade="80"/>
        </w:rPr>
        <w:t>можете ознакомиться с примером карточки</w:t>
      </w:r>
      <w:r>
        <w:rPr>
          <w:rFonts w:ascii="Arial" w:hAnsi="Arial" w:cs="Arial"/>
          <w:color w:val="767171" w:themeColor="background2" w:themeShade="80"/>
        </w:rPr>
        <w:t>:</w:t>
      </w:r>
    </w:p>
    <w:p w14:paraId="2F3FB4D2" w14:textId="60A9C955" w:rsidR="00B35F2B" w:rsidRPr="00B35F2B" w:rsidRDefault="00207285">
      <w:pPr>
        <w:rPr>
          <w:rFonts w:ascii="Arial" w:hAnsi="Arial" w:cs="Arial"/>
          <w:color w:val="767171" w:themeColor="background2" w:themeShade="80"/>
        </w:rPr>
      </w:pPr>
      <w:hyperlink r:id="rId8" w:history="1">
        <w:r w:rsidR="00B35F2B" w:rsidRPr="008D18B1">
          <w:rPr>
            <w:rStyle w:val="af9"/>
            <w:rFonts w:ascii="Arial" w:hAnsi="Arial" w:cs="Arial"/>
            <w:lang w:val="en-US"/>
          </w:rPr>
          <w:t>https</w:t>
        </w:r>
        <w:r w:rsidR="00B35F2B" w:rsidRPr="00B35F2B">
          <w:rPr>
            <w:rStyle w:val="af9"/>
            <w:rFonts w:ascii="Arial" w:hAnsi="Arial" w:cs="Arial"/>
          </w:rPr>
          <w:t>://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siriusuniversity</w:t>
        </w:r>
        <w:proofErr w:type="spellEnd"/>
        <w:r w:rsidR="00B35F2B" w:rsidRPr="00B35F2B">
          <w:rPr>
            <w:rStyle w:val="af9"/>
            <w:rFonts w:ascii="Arial" w:hAnsi="Arial" w:cs="Arial"/>
          </w:rPr>
          <w:t>.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ru</w:t>
        </w:r>
        <w:proofErr w:type="spellEnd"/>
        <w:r w:rsidR="00B35F2B" w:rsidRPr="00B35F2B">
          <w:rPr>
            <w:rStyle w:val="af9"/>
            <w:rFonts w:ascii="Arial" w:hAnsi="Arial" w:cs="Arial"/>
          </w:rPr>
          <w:t>/</w:t>
        </w:r>
        <w:r w:rsidR="00B35F2B" w:rsidRPr="008D18B1">
          <w:rPr>
            <w:rStyle w:val="af9"/>
            <w:rFonts w:ascii="Arial" w:hAnsi="Arial" w:cs="Arial"/>
            <w:lang w:val="en-US"/>
          </w:rPr>
          <w:t>equipment</w:t>
        </w:r>
        <w:r w:rsidR="00B35F2B" w:rsidRPr="00B35F2B">
          <w:rPr>
            <w:rStyle w:val="af9"/>
            <w:rFonts w:ascii="Arial" w:hAnsi="Arial" w:cs="Arial"/>
          </w:rPr>
          <w:t>/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bruker</w:t>
        </w:r>
        <w:proofErr w:type="spellEnd"/>
        <w:r w:rsidR="00B35F2B" w:rsidRPr="00B35F2B">
          <w:rPr>
            <w:rStyle w:val="af9"/>
            <w:rFonts w:ascii="Arial" w:hAnsi="Arial" w:cs="Arial"/>
          </w:rPr>
          <w:t>-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avance</w:t>
        </w:r>
        <w:proofErr w:type="spellEnd"/>
        <w:r w:rsidR="00B35F2B" w:rsidRPr="00B35F2B">
          <w:rPr>
            <w:rStyle w:val="af9"/>
            <w:rFonts w:ascii="Arial" w:hAnsi="Arial" w:cs="Arial"/>
          </w:rPr>
          <w:t>-</w:t>
        </w:r>
        <w:r w:rsidR="00B35F2B" w:rsidRPr="008D18B1">
          <w:rPr>
            <w:rStyle w:val="af9"/>
            <w:rFonts w:ascii="Arial" w:hAnsi="Arial" w:cs="Arial"/>
            <w:lang w:val="en-US"/>
          </w:rPr>
          <w:t>neo</w:t>
        </w:r>
        <w:r w:rsidR="00B35F2B" w:rsidRPr="00B35F2B">
          <w:rPr>
            <w:rStyle w:val="af9"/>
            <w:rFonts w:ascii="Arial" w:hAnsi="Arial" w:cs="Arial"/>
          </w:rPr>
          <w:t>-400-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mhz</w:t>
        </w:r>
        <w:proofErr w:type="spellEnd"/>
        <w:r w:rsidR="00B35F2B" w:rsidRPr="00B35F2B">
          <w:rPr>
            <w:rStyle w:val="af9"/>
            <w:rFonts w:ascii="Arial" w:hAnsi="Arial" w:cs="Arial"/>
          </w:rPr>
          <w:t>/</w:t>
        </w:r>
      </w:hyperlink>
    </w:p>
    <w:p w14:paraId="77CC0038" w14:textId="77777777" w:rsidR="00DD0F0E" w:rsidRPr="00B35F2B" w:rsidRDefault="00B501BF">
      <w:pPr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 xml:space="preserve">Спасибо, что уделили время и заполнили данную информацию. </w:t>
      </w:r>
    </w:p>
    <w:sectPr w:rsidR="00DD0F0E" w:rsidRPr="00B35F2B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A5282D" w14:textId="77777777" w:rsidR="00207285" w:rsidRDefault="00207285">
      <w:pPr>
        <w:spacing w:after="0" w:line="240" w:lineRule="auto"/>
      </w:pPr>
      <w:r>
        <w:separator/>
      </w:r>
    </w:p>
  </w:endnote>
  <w:endnote w:type="continuationSeparator" w:id="0">
    <w:p w14:paraId="07457031" w14:textId="77777777" w:rsidR="00207285" w:rsidRDefault="00207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6710AD" w14:textId="77777777" w:rsidR="00207285" w:rsidRDefault="00207285">
      <w:pPr>
        <w:spacing w:after="0" w:line="240" w:lineRule="auto"/>
      </w:pPr>
      <w:r>
        <w:separator/>
      </w:r>
    </w:p>
  </w:footnote>
  <w:footnote w:type="continuationSeparator" w:id="0">
    <w:p w14:paraId="5517B2B6" w14:textId="77777777" w:rsidR="00207285" w:rsidRDefault="00207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3FCC1" w14:textId="77777777" w:rsidR="00DD0F0E" w:rsidRDefault="00B501BF">
    <w:pPr>
      <w:pStyle w:val="af5"/>
    </w:pPr>
    <w:r>
      <w:rPr>
        <w:rFonts w:ascii="Arial" w:hAnsi="Arial" w:cs="Arial"/>
        <w:b/>
        <w:noProof/>
        <w:color w:val="5B9BD5" w:themeColor="accent1"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6602C78" wp14:editId="3296BE2D">
              <wp:simplePos x="0" y="0"/>
              <wp:positionH relativeFrom="column">
                <wp:posOffset>-137160</wp:posOffset>
              </wp:positionH>
              <wp:positionV relativeFrom="paragraph">
                <wp:posOffset>-193040</wp:posOffset>
              </wp:positionV>
              <wp:extent cx="1558925" cy="638175"/>
              <wp:effectExtent l="0" t="0" r="0" b="0"/>
              <wp:wrapTight wrapText="bothSides">
                <wp:wrapPolygon edited="1">
                  <wp:start x="3695" y="2579"/>
                  <wp:lineTo x="2112" y="4513"/>
                  <wp:lineTo x="1320" y="9027"/>
                  <wp:lineTo x="1584" y="14184"/>
                  <wp:lineTo x="2903" y="17409"/>
                  <wp:lineTo x="3695" y="18699"/>
                  <wp:lineTo x="5015" y="18699"/>
                  <wp:lineTo x="15573" y="17409"/>
                  <wp:lineTo x="20060" y="16119"/>
                  <wp:lineTo x="20588" y="6447"/>
                  <wp:lineTo x="19004" y="5803"/>
                  <wp:lineTo x="5015" y="2579"/>
                  <wp:lineTo x="3695" y="2579"/>
                </wp:wrapPolygon>
              </wp:wrapTight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Лого Сириус-01.png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558925" cy="6381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-251658240;o:allowoverlap:true;o:allowincell:true;mso-position-horizontal-relative:text;margin-left:-10.8pt;mso-position-horizontal:absolute;mso-position-vertical-relative:text;margin-top:-15.2pt;mso-position-vertical:absolute;width:122.8pt;height:50.2pt;mso-wrap-distance-left:9.0pt;mso-wrap-distance-top:0.0pt;mso-wrap-distance-right:9.0pt;mso-wrap-distance-bottom:0.0pt;" wrapcoords="17106 11940 9778 20894 6111 41792 7333 65667 13440 80597 17106 86569 23218 86569 72097 80597 92870 74625 95315 29847 87981 26866 23218 11940 17106 11940" stroked="false">
              <v:path textboxrect="0,0,0,0"/>
              <w10:wrap type="tight"/>
              <v:imagedata r:id="rId2" o:title="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E124F"/>
    <w:multiLevelType w:val="multilevel"/>
    <w:tmpl w:val="199E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96C87"/>
    <w:multiLevelType w:val="multilevel"/>
    <w:tmpl w:val="92F6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73C58"/>
    <w:multiLevelType w:val="multilevel"/>
    <w:tmpl w:val="967C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922E7"/>
    <w:multiLevelType w:val="multilevel"/>
    <w:tmpl w:val="7C1CB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292192"/>
    <w:multiLevelType w:val="multilevel"/>
    <w:tmpl w:val="4A446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0E"/>
    <w:rsid w:val="000B2120"/>
    <w:rsid w:val="000E337E"/>
    <w:rsid w:val="00207285"/>
    <w:rsid w:val="00227020"/>
    <w:rsid w:val="0029259A"/>
    <w:rsid w:val="003117BE"/>
    <w:rsid w:val="003828AC"/>
    <w:rsid w:val="00405952"/>
    <w:rsid w:val="00466B7E"/>
    <w:rsid w:val="004F2D21"/>
    <w:rsid w:val="004F5F59"/>
    <w:rsid w:val="005D70AB"/>
    <w:rsid w:val="00601E60"/>
    <w:rsid w:val="006C4FA2"/>
    <w:rsid w:val="00851139"/>
    <w:rsid w:val="00887866"/>
    <w:rsid w:val="0096747F"/>
    <w:rsid w:val="00A2354B"/>
    <w:rsid w:val="00B35F2B"/>
    <w:rsid w:val="00B501BF"/>
    <w:rsid w:val="00DB5161"/>
    <w:rsid w:val="00DD0F0E"/>
    <w:rsid w:val="00F3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A221"/>
  <w15:docId w15:val="{240E424A-AC83-4CAF-963C-0A4C7E68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table" w:styleId="af4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header"/>
    <w:basedOn w:val="a"/>
    <w:link w:val="af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a">
    <w:name w:val="Normal (Web)"/>
    <w:basedOn w:val="a"/>
    <w:uiPriority w:val="99"/>
    <w:unhideWhenUsed/>
    <w:rsid w:val="00DB5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B35F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0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6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riusuniversity.ru/equipment/bruker-avance-neo-400-mhz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Пуйто Анастасия Игоревна</dc:creator>
  <cp:keywords/>
  <dc:description/>
  <cp:lastModifiedBy>Волков Илья Николаевич</cp:lastModifiedBy>
  <cp:revision>5</cp:revision>
  <dcterms:created xsi:type="dcterms:W3CDTF">2024-08-30T07:44:00Z</dcterms:created>
  <dcterms:modified xsi:type="dcterms:W3CDTF">2024-09-05T16:14:00Z</dcterms:modified>
</cp:coreProperties>
</file>