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7D19F74E" w:rsidR="00C545CE" w:rsidRDefault="00E73F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№3</w:t>
      </w:r>
    </w:p>
    <w:p w14:paraId="34BC3368" w14:textId="3AF1BC73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7407AF">
        <w:rPr>
          <w:rFonts w:ascii="Times New Roman" w:eastAsia="Times New Roman" w:hAnsi="Times New Roman" w:cs="Times New Roman"/>
          <w:sz w:val="28"/>
          <w:szCs w:val="28"/>
        </w:rPr>
        <w:t>Инженерная графика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bookmarkStart w:id="0" w:name="_GoBack"/>
      <w:bookmarkEnd w:id="0"/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68316ADD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D801E" w14:textId="2E88E4F4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42740" w14:textId="0422AE73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A01BA" w14:textId="7BB11BE0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3B6A2B0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>Исследование и разработка программы масштабирования элементарных графических объектов в двумерном пространстве.</w:t>
      </w:r>
    </w:p>
    <w:p w14:paraId="508C1E44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>Требования:</w:t>
      </w:r>
    </w:p>
    <w:p w14:paraId="2A71F8DC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 xml:space="preserve"> - посередине экрана должны быть оси координат. Должны быть размеры на осях координат</w:t>
      </w:r>
    </w:p>
    <w:p w14:paraId="7164E7CF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 xml:space="preserve"> - фигура определяется заданием</w:t>
      </w:r>
    </w:p>
    <w:p w14:paraId="471DF2E0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 xml:space="preserve"> - перед рисованием указываются координаты начальной точки фигуры относительно центра </w:t>
      </w:r>
      <w:proofErr w:type="spellStart"/>
      <w:r w:rsidRPr="00282FE6">
        <w:rPr>
          <w:rFonts w:ascii="Times New Roman" w:eastAsia="Times New Roman" w:hAnsi="Times New Roman" w:cs="Times New Roman"/>
          <w:sz w:val="28"/>
          <w:szCs w:val="28"/>
        </w:rPr>
        <w:t>кооординат</w:t>
      </w:r>
      <w:proofErr w:type="spellEnd"/>
      <w:r w:rsidRPr="00282F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2FB4CD2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 xml:space="preserve"> - выполнить операции масштабирования от центра фигуры. Коэффициент задается пользователем</w:t>
      </w:r>
    </w:p>
    <w:p w14:paraId="5DBEFF23" w14:textId="77777777" w:rsidR="00282FE6" w:rsidRPr="00282FE6" w:rsidRDefault="00282FE6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2FE6">
        <w:rPr>
          <w:rFonts w:ascii="Times New Roman" w:eastAsia="Times New Roman" w:hAnsi="Times New Roman" w:cs="Times New Roman"/>
          <w:sz w:val="28"/>
          <w:szCs w:val="28"/>
        </w:rPr>
        <w:t xml:space="preserve"> - выполнить вращение относительно центра координат. Угол задается пользователем</w:t>
      </w:r>
    </w:p>
    <w:p w14:paraId="1565FC64" w14:textId="77777777" w:rsidR="008B59EE" w:rsidRDefault="008B59EE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Альтернативное задание:</w:t>
      </w:r>
    </w:p>
    <w:p w14:paraId="3F3A6D06" w14:textId="77777777" w:rsidR="008B59EE" w:rsidRPr="008B59EE" w:rsidRDefault="008B59EE" w:rsidP="008B59E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9EE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возможностей графического редактора </w:t>
      </w:r>
      <w:proofErr w:type="spellStart"/>
      <w:r w:rsidRPr="008B59EE">
        <w:rPr>
          <w:rFonts w:ascii="Times New Roman" w:eastAsia="Times New Roman" w:hAnsi="Times New Roman" w:cs="Times New Roman"/>
          <w:sz w:val="28"/>
          <w:szCs w:val="28"/>
        </w:rPr>
        <w:t>PhotoShop</w:t>
      </w:r>
      <w:proofErr w:type="spellEnd"/>
      <w:r w:rsidRPr="008B59E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B59EE">
        <w:rPr>
          <w:rFonts w:ascii="Times New Roman" w:eastAsia="Times New Roman" w:hAnsi="Times New Roman" w:cs="Times New Roman"/>
          <w:sz w:val="28"/>
          <w:szCs w:val="28"/>
        </w:rPr>
        <w:t>ImageReady</w:t>
      </w:r>
      <w:proofErr w:type="spellEnd"/>
      <w:r w:rsidRPr="008B59EE">
        <w:rPr>
          <w:rFonts w:ascii="Times New Roman" w:eastAsia="Times New Roman" w:hAnsi="Times New Roman" w:cs="Times New Roman"/>
          <w:sz w:val="28"/>
          <w:szCs w:val="28"/>
        </w:rPr>
        <w:t>. Необходимо сделать коллаж, поработать со слоями, фильтрами</w:t>
      </w:r>
    </w:p>
    <w:p w14:paraId="35A2331F" w14:textId="673272AB" w:rsidR="00C545CE" w:rsidRDefault="009C27D0" w:rsidP="00282FE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9E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A8FFEC2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712D31CA" w14:textId="3F754936" w:rsidR="00C545CE" w:rsidRDefault="00C545CE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17281" w14:textId="1EF7EF5B" w:rsidR="00C545CE" w:rsidRPr="008B59EE" w:rsidRDefault="008B59E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B59EE">
        <w:rPr>
          <w:rFonts w:ascii="Times New Roman" w:eastAsia="Times New Roman" w:hAnsi="Times New Roman" w:cs="Times New Roman"/>
          <w:sz w:val="28"/>
          <w:szCs w:val="28"/>
        </w:rPr>
        <w:t xml:space="preserve">Я решил выполнять альтернативное задание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 программе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Pr="008B59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создал коллаж, используя всторенные инструменты, такие как: лассо, волшебная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 палочка и др.</w:t>
      </w:r>
    </w:p>
    <w:p w14:paraId="10BC7367" w14:textId="6399131B" w:rsidR="008B59EE" w:rsidRDefault="008B59E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661ED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83.55pt">
            <v:imagedata r:id="rId5" o:title="3 laba"/>
          </v:shape>
        </w:pict>
      </w:r>
    </w:p>
    <w:p w14:paraId="0A46766D" w14:textId="77777777" w:rsidR="004D164C" w:rsidRDefault="004D164C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86CC" w14:textId="28A62E2E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5EB5287" w14:textId="6353C503" w:rsidR="004D164C" w:rsidRPr="008B59EE" w:rsidRDefault="009C27D0" w:rsidP="004D164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я исследовал </w:t>
      </w:r>
      <w:proofErr w:type="spellStart"/>
      <w:r w:rsidR="004D164C">
        <w:rPr>
          <w:rFonts w:ascii="Times New Roman" w:eastAsia="Times New Roman" w:hAnsi="Times New Roman" w:cs="Times New Roman"/>
          <w:sz w:val="28"/>
          <w:szCs w:val="28"/>
        </w:rPr>
        <w:t>возможностеи</w:t>
      </w:r>
      <w:proofErr w:type="spellEnd"/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164C" w:rsidRPr="008B59EE">
        <w:rPr>
          <w:rFonts w:ascii="Times New Roman" w:eastAsia="Times New Roman" w:hAnsi="Times New Roman" w:cs="Times New Roman"/>
          <w:sz w:val="28"/>
          <w:szCs w:val="28"/>
        </w:rPr>
        <w:t xml:space="preserve">графического редактора </w:t>
      </w:r>
      <w:proofErr w:type="spellStart"/>
      <w:r w:rsidR="004D164C" w:rsidRPr="008B59EE">
        <w:rPr>
          <w:rFonts w:ascii="Times New Roman" w:eastAsia="Times New Roman" w:hAnsi="Times New Roman" w:cs="Times New Roman"/>
          <w:sz w:val="28"/>
          <w:szCs w:val="28"/>
        </w:rPr>
        <w:t>Pho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>toShop</w:t>
      </w:r>
      <w:proofErr w:type="spellEnd"/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D164C">
        <w:rPr>
          <w:rFonts w:ascii="Times New Roman" w:eastAsia="Times New Roman" w:hAnsi="Times New Roman" w:cs="Times New Roman"/>
          <w:sz w:val="28"/>
          <w:szCs w:val="28"/>
        </w:rPr>
        <w:t>ImageReady</w:t>
      </w:r>
      <w:proofErr w:type="spellEnd"/>
      <w:r w:rsidR="004D164C">
        <w:rPr>
          <w:rFonts w:ascii="Times New Roman" w:eastAsia="Times New Roman" w:hAnsi="Times New Roman" w:cs="Times New Roman"/>
          <w:sz w:val="28"/>
          <w:szCs w:val="28"/>
        </w:rPr>
        <w:t>. Сделать коллаж, поработал</w:t>
      </w:r>
      <w:r w:rsidR="004D164C" w:rsidRPr="008B59EE">
        <w:rPr>
          <w:rFonts w:ascii="Times New Roman" w:eastAsia="Times New Roman" w:hAnsi="Times New Roman" w:cs="Times New Roman"/>
          <w:sz w:val="28"/>
          <w:szCs w:val="28"/>
        </w:rPr>
        <w:t xml:space="preserve"> со слоями, фильтрами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DE8AB2" w14:textId="43887B34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282FE6"/>
    <w:rsid w:val="004D164C"/>
    <w:rsid w:val="005F6DDB"/>
    <w:rsid w:val="00623D3B"/>
    <w:rsid w:val="006D2341"/>
    <w:rsid w:val="006F0FE4"/>
    <w:rsid w:val="007407AF"/>
    <w:rsid w:val="008B59EE"/>
    <w:rsid w:val="008E24E1"/>
    <w:rsid w:val="009C27D0"/>
    <w:rsid w:val="00A8766C"/>
    <w:rsid w:val="00C545CE"/>
    <w:rsid w:val="00E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00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2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Руслан</cp:lastModifiedBy>
  <cp:revision>3</cp:revision>
  <dcterms:created xsi:type="dcterms:W3CDTF">2024-05-30T20:04:00Z</dcterms:created>
  <dcterms:modified xsi:type="dcterms:W3CDTF">2024-05-30T20:05:00Z</dcterms:modified>
</cp:coreProperties>
</file>