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образования Р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оссийской Федерации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«Вычислительная техника»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Лабораторная работа №2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«Операционные системы»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>Алгоритмы планирования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ordWrap w:val="0"/>
        <w:spacing w:line="36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группы ИВТбд-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Волков Р.Р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Проверила: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преподаватель кафедры ВТ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Беляев К. С.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Ульяновск,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4</w:t>
      </w:r>
    </w:p>
    <w:p>
      <w:pPr>
        <w:pStyle w:val="2"/>
        <w:jc w:val="center"/>
      </w:pPr>
      <w:r>
        <w:t>Постановка задачи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Планировщику будет назначен заранее определенный набор задач, и он будет планировать задачи на основе выбранного алгоритма планирования. Каждой задаче назначается приоритет и количество времени, в течении которого она будет использовать процессор.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Необходимо реализовать следующие алгоритмы планирования: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– «Первым пришел — первым обслужен» (FCFS), при котором задачи планируются в том порядке, в котором они запрашивают ЦПУ.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– Shortest-job-first (SJF), при котором задачи планируются в порядке продолжительности использования ими ЦПУ.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– Приоритетное планирование, при котором задачи планируются на основе приоритета.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– Циклическое планирование (RR), при котором каждая задача выполняется в течение определенного кванта времени (или оставшуюся часть времени использования ЦПУ).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– Циклическое планирование с приоритетом: задачи планируются в порядке приоритета и используется циклическое планирование для задач с одинаковым приоритетом.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Приоритеты варьируются от 1 до 10, где более высокое числовое значение указывает на более высокий относительный приоритет. Для циклического планирования длина кванта времени составляет 10 миллисекунд.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</w:pPr>
      <w:r>
        <w:t>Пример работы программы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39790" cy="1765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 «Работа планировщика FCFS»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39790" cy="1473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2 «Работа планировщика SJF»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39790" cy="1371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3 «Работа планировщика с приоритетом»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39790" cy="2844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39790" cy="2755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4 «Работа циклического планировщика»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39790" cy="2844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5 «Работа циклического планировщика с приоритетом»</w:t>
      </w:r>
    </w:p>
    <w:p/>
    <w:p/>
    <w:p/>
    <w:p/>
    <w:p/>
    <w:p/>
    <w:p/>
    <w:p/>
    <w:p/>
    <w:p/>
    <w:p>
      <w:pPr>
        <w:pStyle w:val="2"/>
        <w:jc w:val="center"/>
      </w:pPr>
      <w:r>
        <w:t>Вывод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процессе выполнения данной задачи были использованы пять различных методов планирования задач: FCFS, SJF, приоритетное планирование, циклическое планирование (RR), и циклическое планирование с приоритетом. У каждого из этих алгоритмов есть свои плюсы и минусы, и выбор конкретного зависит от требований и характеристик системы.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Особенности и принципы работы каждого алгоритма: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Первым поступившим, первым обслуженным (FCFS):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Принцип: Задачи выполняются в порядке их поступления.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Особенности: Прост в реализации, но может привести к проблеме "вытеснения" более коротких задач более длинными.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Самая коротка задача вперед (SJF):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Принцип: Выполняется задача, которая имеет наименьшую длительность выполнения.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Особенности: Эффективен, но требует предварительной информации о времени выполнения задач.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Приоритетное планирование: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Принцип: Задачи выполняются в порядке их приоритета.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Особенности: Требует четкого определения приоритетов, что может быть сложно. Могут возникнуть проблемы с "голоданием" задач с низким приоритетом.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Циклическое планирование (RR):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Принцип: Задачи выполняются по кругу с фиксированным квантом времени.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Особенности: Обеспечивает честное распределение времени CPU, но может привести к низкой эффективности при больших квантах времени.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Циклическое планирование с приоритетом: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Принцип: Как в циклическом планировании, но с учетом приоритета задач.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3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Особенности: Обеспечивает баланс между справедливым распределением времени и учетом приоритетов. Однако требует тщательного управления приоритетами.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E7D9B"/>
    <w:multiLevelType w:val="multilevel"/>
    <w:tmpl w:val="003E7D9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D0883"/>
    <w:multiLevelType w:val="multilevel"/>
    <w:tmpl w:val="0ACD088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1BF5439B"/>
    <w:multiLevelType w:val="multilevel"/>
    <w:tmpl w:val="1BF5439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249519AB"/>
    <w:multiLevelType w:val="multilevel"/>
    <w:tmpl w:val="249519A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2F57574B"/>
    <w:multiLevelType w:val="multilevel"/>
    <w:tmpl w:val="2F57574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33F3266C"/>
    <w:multiLevelType w:val="multilevel"/>
    <w:tmpl w:val="33F3266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6D"/>
    <w:rsid w:val="000B1B6A"/>
    <w:rsid w:val="001202C3"/>
    <w:rsid w:val="00282A34"/>
    <w:rsid w:val="005F507E"/>
    <w:rsid w:val="0066776D"/>
    <w:rsid w:val="00861FE6"/>
    <w:rsid w:val="009C6909"/>
    <w:rsid w:val="00CD0A06"/>
    <w:rsid w:val="00DF26DD"/>
    <w:rsid w:val="00F475BC"/>
    <w:rsid w:val="5FF7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spacing w:after="0" w:line="360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basedOn w:val="8"/>
    <w:link w:val="2"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/manJuOOkYDbjX60h5gPxqBlDA==">CgMxLjA4AHIhMVVUYlpNZEpkRExNV21SYi02UEFnWVZ5c3A4WkNwcGtj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492</Words>
  <Characters>2806</Characters>
  <Lines>23</Lines>
  <Paragraphs>6</Paragraphs>
  <TotalTime>85</TotalTime>
  <ScaleCrop>false</ScaleCrop>
  <LinksUpToDate>false</LinksUpToDate>
  <CharactersWithSpaces>3292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2023-11-23T20:00:00Z</dcterms:created>
  <dc:creator>Кузнецов Станислав</dc:creator>
  <cp:lastModifiedBy>Руслан</cp:lastModifiedBy>
  <dcterms:modified xsi:type="dcterms:W3CDTF">2024-05-08T11:52:13Z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C874CDB742FA42009A3392B3FBDE32C2_12</vt:lpwstr>
  </property>
</Properties>
</file>