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AEFF1" w14:textId="77777777" w:rsidR="007E660C" w:rsidRPr="005115A2" w:rsidRDefault="007E660C" w:rsidP="007E660C">
      <w:pPr>
        <w:jc w:val="center"/>
        <w:rPr>
          <w:sz w:val="28"/>
          <w:szCs w:val="28"/>
        </w:rPr>
      </w:pPr>
      <w:r w:rsidRPr="005115A2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32A39664" w14:textId="77777777" w:rsidR="007E660C" w:rsidRPr="005115A2" w:rsidRDefault="007E660C" w:rsidP="007E660C">
      <w:pPr>
        <w:jc w:val="center"/>
        <w:rPr>
          <w:sz w:val="28"/>
          <w:szCs w:val="28"/>
        </w:rPr>
      </w:pPr>
      <w:r w:rsidRPr="005115A2">
        <w:rPr>
          <w:sz w:val="28"/>
          <w:szCs w:val="28"/>
        </w:rPr>
        <w:t>высшего образования</w:t>
      </w:r>
    </w:p>
    <w:p w14:paraId="48CD49C0" w14:textId="77777777" w:rsidR="007E660C" w:rsidRPr="005115A2" w:rsidRDefault="007E660C" w:rsidP="007E660C">
      <w:pPr>
        <w:ind w:right="-1"/>
        <w:jc w:val="center"/>
        <w:rPr>
          <w:b/>
          <w:sz w:val="28"/>
          <w:szCs w:val="28"/>
        </w:rPr>
      </w:pPr>
      <w:r w:rsidRPr="005115A2">
        <w:rPr>
          <w:sz w:val="28"/>
          <w:szCs w:val="28"/>
        </w:rPr>
        <w:t>«Национальный исследовательский университет «Высшая школа экономики»</w:t>
      </w:r>
    </w:p>
    <w:p w14:paraId="06933946" w14:textId="77777777" w:rsidR="007E660C" w:rsidRPr="005115A2" w:rsidRDefault="007E660C" w:rsidP="007E660C"/>
    <w:p w14:paraId="5908E2D5" w14:textId="77777777" w:rsidR="007E660C" w:rsidRPr="005115A2" w:rsidRDefault="007E660C" w:rsidP="007E660C">
      <w:pPr>
        <w:jc w:val="center"/>
        <w:rPr>
          <w:b/>
        </w:rPr>
      </w:pPr>
      <w:r w:rsidRPr="005115A2">
        <w:rPr>
          <w:b/>
        </w:rPr>
        <w:t>ИНДИВИДУАЛЬНОЕ ЗАДАНИЕ</w:t>
      </w:r>
    </w:p>
    <w:p w14:paraId="44F2EC41" w14:textId="77777777" w:rsidR="007E660C" w:rsidRDefault="007E660C" w:rsidP="007E660C">
      <w:pPr>
        <w:spacing w:line="0" w:lineRule="atLeast"/>
      </w:pPr>
    </w:p>
    <w:p w14:paraId="33B33592" w14:textId="1D131BA2" w:rsidR="007E660C" w:rsidRDefault="007E660C" w:rsidP="00B416F0">
      <w:pPr>
        <w:spacing w:line="0" w:lineRule="atLeast"/>
      </w:pPr>
      <w:r w:rsidRPr="005115A2">
        <w:t xml:space="preserve">Выдано обучающемуся очной формы обучения, группы </w:t>
      </w:r>
      <w:r w:rsidR="00B416F0">
        <w:t xml:space="preserve">ББИ 174, Волкову Андрею Андреевичу. </w:t>
      </w:r>
      <w:r w:rsidRPr="005115A2">
        <w:t xml:space="preserve">Направление подготовки </w:t>
      </w:r>
      <w:r w:rsidRPr="00223696">
        <w:t>38.03.05 Бизнес-информатика (квалификация: бакалавр)</w:t>
      </w:r>
      <w:r w:rsidR="00B416F0">
        <w:t>.</w:t>
      </w:r>
    </w:p>
    <w:p w14:paraId="7D1AEF96" w14:textId="77777777" w:rsidR="007E660C" w:rsidRPr="005115A2" w:rsidRDefault="007E660C" w:rsidP="007E660C"/>
    <w:p w14:paraId="0D664D9F" w14:textId="1D7804E0" w:rsidR="007E660C" w:rsidRPr="00223696" w:rsidRDefault="00F24FA6" w:rsidP="007E660C">
      <w:pPr>
        <w:rPr>
          <w:b/>
        </w:rPr>
      </w:pPr>
      <w:r>
        <w:rPr>
          <w:b/>
        </w:rPr>
        <w:t>Преддипломная</w:t>
      </w:r>
      <w:r w:rsidR="007E660C" w:rsidRPr="00223696">
        <w:rPr>
          <w:b/>
        </w:rPr>
        <w:t xml:space="preserve"> практика </w:t>
      </w:r>
    </w:p>
    <w:p w14:paraId="28BC979E" w14:textId="77777777" w:rsidR="007E660C" w:rsidRDefault="007E660C" w:rsidP="007E660C"/>
    <w:p w14:paraId="66114D7B" w14:textId="0AEED445" w:rsidR="007E660C" w:rsidRPr="005115A2" w:rsidRDefault="007E660C" w:rsidP="007E660C">
      <w:r w:rsidRPr="005115A2">
        <w:t>Срок прохождения практики: с «</w:t>
      </w:r>
      <w:r w:rsidR="00B416F0">
        <w:t>0</w:t>
      </w:r>
      <w:r w:rsidR="00F24FA6">
        <w:t>6</w:t>
      </w:r>
      <w:r w:rsidRPr="005115A2">
        <w:t xml:space="preserve">» </w:t>
      </w:r>
      <w:r w:rsidR="00F24FA6">
        <w:t>апреля</w:t>
      </w:r>
      <w:r w:rsidR="00B416F0">
        <w:t xml:space="preserve"> </w:t>
      </w:r>
      <w:r w:rsidRPr="005115A2">
        <w:t>20</w:t>
      </w:r>
      <w:r w:rsidR="00B416F0">
        <w:t>2</w:t>
      </w:r>
      <w:r w:rsidR="00F24FA6">
        <w:t>1</w:t>
      </w:r>
      <w:r w:rsidRPr="005115A2">
        <w:t xml:space="preserve"> г. по «</w:t>
      </w:r>
      <w:r w:rsidR="00F24FA6">
        <w:t>26</w:t>
      </w:r>
      <w:r w:rsidRPr="005115A2">
        <w:t>»</w:t>
      </w:r>
      <w:r w:rsidR="00B416F0">
        <w:t xml:space="preserve"> </w:t>
      </w:r>
      <w:r w:rsidR="00F24FA6">
        <w:t>апреля</w:t>
      </w:r>
      <w:r w:rsidR="00B416F0">
        <w:t xml:space="preserve"> </w:t>
      </w:r>
      <w:r w:rsidRPr="005115A2">
        <w:t>20</w:t>
      </w:r>
      <w:r w:rsidR="00B416F0">
        <w:t>2</w:t>
      </w:r>
      <w:r w:rsidR="00F24FA6">
        <w:t>1</w:t>
      </w:r>
      <w:r w:rsidR="00B416F0">
        <w:t xml:space="preserve"> </w:t>
      </w:r>
      <w:r w:rsidRPr="005115A2">
        <w:t>г.</w:t>
      </w:r>
    </w:p>
    <w:p w14:paraId="40D653A8" w14:textId="77777777" w:rsidR="007E660C" w:rsidRDefault="007E660C" w:rsidP="007E660C"/>
    <w:p w14:paraId="7FA1DC45" w14:textId="0AC3438C" w:rsidR="00DC7528" w:rsidRDefault="007E660C" w:rsidP="007E660C">
      <w:r w:rsidRPr="005115A2">
        <w:t>Цель прохождения практики</w:t>
      </w:r>
    </w:p>
    <w:p w14:paraId="454DA52C" w14:textId="77777777" w:rsidR="00DC7528" w:rsidRDefault="00DC7528" w:rsidP="007E660C"/>
    <w:p w14:paraId="7954240D" w14:textId="7B080522" w:rsidR="007E660C" w:rsidRDefault="00DC7528" w:rsidP="007E660C">
      <w:r w:rsidRPr="00DC7528">
        <w:t>Целью практики является закрепление и развитие профессиональных компетенций, полученных в процессе обучения на образовательной программе "Бизнес-информатика".</w:t>
      </w:r>
    </w:p>
    <w:p w14:paraId="2BF806A0" w14:textId="77777777" w:rsidR="007E660C" w:rsidRDefault="007E660C" w:rsidP="007E660C"/>
    <w:p w14:paraId="6523045C" w14:textId="77777777" w:rsidR="007E660C" w:rsidRDefault="007E660C" w:rsidP="007E660C">
      <w:r w:rsidRPr="005115A2">
        <w:t xml:space="preserve">Задачи </w:t>
      </w:r>
      <w:r>
        <w:t>п</w:t>
      </w:r>
      <w:r w:rsidRPr="005115A2">
        <w:t>рактики</w:t>
      </w:r>
    </w:p>
    <w:p w14:paraId="29DAAF4F" w14:textId="7DB9E62E" w:rsidR="007E660C" w:rsidRDefault="007E660C" w:rsidP="007E660C"/>
    <w:p w14:paraId="0FF0902E" w14:textId="77777777" w:rsidR="00DC7528" w:rsidRDefault="00DC7528" w:rsidP="00DC7528">
      <w:r>
        <w:t>• Закрепление и расширение теоретических и практических знаний, полученных студентом в процессе обучения.</w:t>
      </w:r>
    </w:p>
    <w:p w14:paraId="1AD7EA83" w14:textId="77777777" w:rsidR="00DC7528" w:rsidRDefault="00DC7528" w:rsidP="00DC7528">
      <w:r>
        <w:t>• Получение навыков самостоятельной работы, а также работы в составе команды продуктовой разработки.</w:t>
      </w:r>
    </w:p>
    <w:p w14:paraId="39F909CB" w14:textId="0CD6DD92" w:rsidR="00DC7528" w:rsidRDefault="00DC7528" w:rsidP="00DC7528">
      <w:r>
        <w:t xml:space="preserve">• Работа над </w:t>
      </w:r>
      <w:proofErr w:type="spellStart"/>
      <w:r>
        <w:t>web</w:t>
      </w:r>
      <w:proofErr w:type="spellEnd"/>
      <w:r>
        <w:t>-приложением в «ООО Тинькофф Центр Разработки».</w:t>
      </w:r>
    </w:p>
    <w:p w14:paraId="5FC0643A" w14:textId="0F97FAD4" w:rsidR="00DC7528" w:rsidRDefault="00DC7528" w:rsidP="00DC7528">
      <w:r>
        <w:t>• Обработка полученных материалов и оформление отчета о прохождении практики.</w:t>
      </w:r>
    </w:p>
    <w:p w14:paraId="547E4253" w14:textId="77777777" w:rsidR="00DC7528" w:rsidRDefault="00DC7528" w:rsidP="00DC7528"/>
    <w:p w14:paraId="458443EA" w14:textId="56A62DB8" w:rsidR="007E660C" w:rsidRDefault="007E660C" w:rsidP="007E660C">
      <w:r w:rsidRPr="005115A2">
        <w:t xml:space="preserve">Содержание практики (вопросы, подлежащие изучению): </w:t>
      </w:r>
    </w:p>
    <w:p w14:paraId="4034DCE9" w14:textId="77777777" w:rsidR="00DC7528" w:rsidRPr="005115A2" w:rsidRDefault="00DC7528" w:rsidP="007E660C"/>
    <w:p w14:paraId="51575768" w14:textId="270B3062" w:rsidR="00DC7528" w:rsidRDefault="00DC7528" w:rsidP="00DC7528">
      <w:r>
        <w:t>1. Исследование текущего состояния репозитория с исходным кодом проекта.</w:t>
      </w:r>
    </w:p>
    <w:p w14:paraId="1EC12419" w14:textId="4317E7F5" w:rsidR="00DC7528" w:rsidRDefault="00DC7528" w:rsidP="00DC7528">
      <w:r>
        <w:t xml:space="preserve">2. Рефакторинг участков кода, которые затрудняют внесение каких-либо изменений и нововведений в проекте. </w:t>
      </w:r>
    </w:p>
    <w:p w14:paraId="72929B76" w14:textId="04A71617" w:rsidR="00DC7528" w:rsidRDefault="00DC7528" w:rsidP="00DC7528">
      <w:r>
        <w:t>3. Работа над новыми задачами, поставленными заказчиком – руководителем команды.</w:t>
      </w:r>
    </w:p>
    <w:p w14:paraId="5FE5ECF2" w14:textId="65A5F6CB" w:rsidR="007E660C" w:rsidRDefault="00DC7528" w:rsidP="00DC7528">
      <w:r>
        <w:t xml:space="preserve">4. Сбор, обобщение и </w:t>
      </w:r>
      <w:r w:rsidR="00F24FA6">
        <w:t>анализ полученных в ходе производственной практики материалов,</w:t>
      </w:r>
      <w:r>
        <w:t xml:space="preserve"> и подготовка отчета по практике.</w:t>
      </w:r>
    </w:p>
    <w:p w14:paraId="0369876E" w14:textId="77777777" w:rsidR="00DC7528" w:rsidRDefault="00DC7528" w:rsidP="00DC7528"/>
    <w:p w14:paraId="12BFF614" w14:textId="77777777" w:rsidR="007E660C" w:rsidRPr="005115A2" w:rsidRDefault="007E660C" w:rsidP="007E660C">
      <w:r w:rsidRPr="005115A2">
        <w:t xml:space="preserve">Планируемые результаты: </w:t>
      </w:r>
    </w:p>
    <w:p w14:paraId="42315D14" w14:textId="027D2B28" w:rsidR="007E660C" w:rsidRDefault="007E660C" w:rsidP="007E660C"/>
    <w:p w14:paraId="25B3E2EE" w14:textId="3E3D04BA" w:rsidR="00DC7528" w:rsidRDefault="00DC7528" w:rsidP="00DC7528">
      <w:r>
        <w:t>1. Описание правок, внесенных в код приложения, с оценкой их пользы и важности.</w:t>
      </w:r>
    </w:p>
    <w:p w14:paraId="01157ADD" w14:textId="68D856B9" w:rsidR="00DC7528" w:rsidRDefault="00DC7528" w:rsidP="00DC7528">
      <w:r>
        <w:t>2. Описание новой функциональности, добавленной в приложение.</w:t>
      </w:r>
    </w:p>
    <w:p w14:paraId="16ED46BF" w14:textId="331F9DB6" w:rsidR="00DC7528" w:rsidRDefault="00DC7528" w:rsidP="00DC7528">
      <w:r>
        <w:t>3. Отчет по практике.</w:t>
      </w:r>
    </w:p>
    <w:p w14:paraId="3CBC56B3" w14:textId="77777777" w:rsidR="00DC7528" w:rsidRDefault="00DC7528" w:rsidP="00DC7528"/>
    <w:p w14:paraId="7ACCB103" w14:textId="6FAC41C0" w:rsidR="007E660C" w:rsidRDefault="007E660C" w:rsidP="007E660C">
      <w:r w:rsidRPr="005115A2">
        <w:t>Руководитель практики от ФГАОУ ВО «НИУ ВШЭ»</w:t>
      </w:r>
    </w:p>
    <w:p w14:paraId="3E6365A6" w14:textId="77777777" w:rsidR="00210A84" w:rsidRDefault="00210A84" w:rsidP="007E660C"/>
    <w:p w14:paraId="19AFBDBF" w14:textId="381420DB" w:rsidR="007E660C" w:rsidRPr="005115A2" w:rsidRDefault="00D31A5C" w:rsidP="007E660C">
      <w:r>
        <w:t>Ефремов С. Г.</w:t>
      </w:r>
      <w:r w:rsidR="007E660C" w:rsidRPr="005115A2">
        <w:t xml:space="preserve"> / ____________________ </w:t>
      </w:r>
    </w:p>
    <w:p w14:paraId="060F1365" w14:textId="77777777" w:rsidR="007E660C" w:rsidRDefault="007E660C" w:rsidP="007E660C"/>
    <w:p w14:paraId="46DDBFBD" w14:textId="063F77BC" w:rsidR="00D31A5C" w:rsidRDefault="007E660C" w:rsidP="007E660C">
      <w:r w:rsidRPr="005115A2">
        <w:t xml:space="preserve">СОГЛАСОВАНО: Руководитель практики от профильной организации </w:t>
      </w:r>
    </w:p>
    <w:p w14:paraId="4BE12663" w14:textId="77777777" w:rsidR="00210A84" w:rsidRDefault="00210A84" w:rsidP="007E660C"/>
    <w:p w14:paraId="0B67B65A" w14:textId="1643ECBD" w:rsidR="007E660C" w:rsidRPr="005115A2" w:rsidRDefault="00D31A5C" w:rsidP="007E660C">
      <w:r>
        <w:t>Смирнова В. А.</w:t>
      </w:r>
      <w:r w:rsidR="007E660C" w:rsidRPr="005115A2">
        <w:t xml:space="preserve"> / _______________________ </w:t>
      </w:r>
    </w:p>
    <w:p w14:paraId="24CB5810" w14:textId="77777777" w:rsidR="007E660C" w:rsidRDefault="007E660C" w:rsidP="007E660C"/>
    <w:p w14:paraId="5D4E02FD" w14:textId="5E028140" w:rsidR="007E660C" w:rsidRDefault="007E660C" w:rsidP="007E660C">
      <w:r w:rsidRPr="005115A2">
        <w:t>Задание принято к исполнению «</w:t>
      </w:r>
      <w:r w:rsidR="007B7E3F">
        <w:t>0</w:t>
      </w:r>
      <w:r w:rsidR="00F24FA6">
        <w:t>6</w:t>
      </w:r>
      <w:r w:rsidRPr="005115A2">
        <w:t>»</w:t>
      </w:r>
      <w:r w:rsidR="007B7E3F">
        <w:t xml:space="preserve"> </w:t>
      </w:r>
      <w:r w:rsidR="007113AA">
        <w:t>апреля</w:t>
      </w:r>
      <w:r w:rsidRPr="005115A2">
        <w:t xml:space="preserve"> 20</w:t>
      </w:r>
      <w:r w:rsidR="007B7E3F">
        <w:t>2</w:t>
      </w:r>
      <w:r w:rsidR="007113AA">
        <w:t>1</w:t>
      </w:r>
      <w:r w:rsidRPr="005115A2">
        <w:t xml:space="preserve"> г.</w:t>
      </w:r>
    </w:p>
    <w:p w14:paraId="21255E20" w14:textId="77777777" w:rsidR="00210A84" w:rsidRDefault="00210A84" w:rsidP="007E660C"/>
    <w:p w14:paraId="412AF981" w14:textId="28F40554" w:rsidR="003F1B90" w:rsidRPr="007E660C" w:rsidRDefault="007E660C" w:rsidP="007E660C">
      <w:r w:rsidRPr="005115A2">
        <w:t xml:space="preserve">Обучающийся </w:t>
      </w:r>
      <w:r w:rsidR="00D31A5C">
        <w:t xml:space="preserve">Волков А. А. </w:t>
      </w:r>
      <w:r w:rsidRPr="005115A2">
        <w:t>/ _______________________</w:t>
      </w:r>
    </w:p>
    <w:sectPr w:rsidR="003F1B90" w:rsidRPr="007E660C" w:rsidSect="00210A84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C4"/>
    <w:rsid w:val="000E46C2"/>
    <w:rsid w:val="00210A84"/>
    <w:rsid w:val="003F1B90"/>
    <w:rsid w:val="007113AA"/>
    <w:rsid w:val="007B7E3F"/>
    <w:rsid w:val="007E660C"/>
    <w:rsid w:val="00811CC4"/>
    <w:rsid w:val="00B416F0"/>
    <w:rsid w:val="00D31A5C"/>
    <w:rsid w:val="00DC7528"/>
    <w:rsid w:val="00F2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232CD"/>
  <w15:chartTrackingRefBased/>
  <w15:docId w15:val="{5F50BFFD-E395-4BCF-B359-F5BC01A6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6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811CC4"/>
    <w:pPr>
      <w:spacing w:line="360" w:lineRule="auto"/>
      <w:ind w:firstLine="851"/>
      <w:jc w:val="both"/>
    </w:pPr>
    <w:rPr>
      <w:szCs w:val="20"/>
    </w:rPr>
  </w:style>
  <w:style w:type="character" w:customStyle="1" w:styleId="20">
    <w:name w:val="Основной текст с отступом 2 Знак"/>
    <w:basedOn w:val="a0"/>
    <w:link w:val="2"/>
    <w:rsid w:val="00811CC4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Волков</dc:creator>
  <cp:keywords/>
  <dc:description/>
  <cp:lastModifiedBy>Андрей Волков</cp:lastModifiedBy>
  <cp:revision>10</cp:revision>
  <dcterms:created xsi:type="dcterms:W3CDTF">2020-06-19T13:57:00Z</dcterms:created>
  <dcterms:modified xsi:type="dcterms:W3CDTF">2021-03-25T07:15:00Z</dcterms:modified>
</cp:coreProperties>
</file>