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5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11"/>
      </w:tblGrid>
      <w:tr w:rsidR="00B17E05" w:rsidTr="009F6F1F">
        <w:tc>
          <w:tcPr>
            <w:tcW w:w="4927" w:type="dxa"/>
          </w:tcPr>
          <w:p w:rsidR="009F6F1F" w:rsidRDefault="009F6F1F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Академическому руководителю</w:t>
            </w:r>
          </w:p>
          <w:p w:rsidR="00B17E05" w:rsidRDefault="009F6F1F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 «Бизнес-информатика»</w:t>
            </w:r>
          </w:p>
          <w:p w:rsidR="009F6F1F" w:rsidRPr="00B17E05" w:rsidRDefault="003A20DC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Зараменских Е.П</w:t>
            </w:r>
            <w:bookmarkStart w:id="0" w:name="_GoBack"/>
            <w:bookmarkEnd w:id="0"/>
            <w:r w:rsidR="009F6F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</w:tr>
      <w:tr w:rsidR="00B17E05" w:rsidTr="00B17E05">
        <w:tc>
          <w:tcPr>
            <w:tcW w:w="4927" w:type="dxa"/>
          </w:tcPr>
          <w:p w:rsidR="00B17E05" w:rsidRPr="00B17E05" w:rsidRDefault="00B17E05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 студента/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_____ курса ______ группы</w:t>
            </w:r>
          </w:p>
        </w:tc>
      </w:tr>
      <w:tr w:rsidR="00B17E05" w:rsidTr="009F6F1F">
        <w:tc>
          <w:tcPr>
            <w:tcW w:w="4927" w:type="dxa"/>
          </w:tcPr>
          <w:p w:rsidR="00B17E05" w:rsidRDefault="00B17E05" w:rsidP="009F6F1F">
            <w:pPr>
              <w:tabs>
                <w:tab w:val="left" w:pos="10490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ОП «Бизнес-информатика»</w:t>
            </w:r>
          </w:p>
        </w:tc>
      </w:tr>
      <w:tr w:rsidR="00B17E05" w:rsidTr="009F6F1F">
        <w:tc>
          <w:tcPr>
            <w:tcW w:w="4927" w:type="dxa"/>
            <w:tcBorders>
              <w:bottom w:val="single" w:sz="4" w:space="0" w:color="auto"/>
            </w:tcBorders>
          </w:tcPr>
          <w:p w:rsidR="00B17E05" w:rsidRDefault="00B17E05" w:rsidP="00B17E05">
            <w:pPr>
              <w:tabs>
                <w:tab w:val="left" w:pos="10490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</w:tbl>
    <w:p w:rsidR="00EA4623" w:rsidRPr="00EA4623" w:rsidRDefault="00EA4623" w:rsidP="00EA4623">
      <w:pPr>
        <w:tabs>
          <w:tab w:val="left" w:pos="5245"/>
          <w:tab w:val="left" w:pos="10490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Ф.И.О. студента/</w:t>
      </w:r>
      <w:proofErr w:type="spellStart"/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ки</w:t>
      </w:r>
      <w:proofErr w:type="spellEnd"/>
    </w:p>
    <w:p w:rsidR="00A95974" w:rsidRDefault="00A95974" w:rsidP="00A95974">
      <w:pPr>
        <w:tabs>
          <w:tab w:val="left" w:pos="10490"/>
        </w:tabs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A95974" w:rsidRPr="00A95974" w:rsidRDefault="00A95974" w:rsidP="00A95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95974" w:rsidRPr="00A95974" w:rsidRDefault="00A95974" w:rsidP="00A95974">
      <w:pPr>
        <w:keepNext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9597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Заявление</w:t>
      </w:r>
    </w:p>
    <w:p w:rsidR="00A95974" w:rsidRPr="00A95974" w:rsidRDefault="00A95974" w:rsidP="00A959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95974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Прошу разрешить прохождение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</w:t>
      </w: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практики в отделе __________________ </w:t>
      </w:r>
    </w:p>
    <w:p w:rsidR="00A95974" w:rsidRPr="00B17E05" w:rsidRDefault="00A95974" w:rsidP="00F84137">
      <w:pPr>
        <w:spacing w:after="0" w:line="360" w:lineRule="auto"/>
        <w:ind w:left="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A9597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</w:t>
      </w:r>
      <w:r w:rsidRPr="00A9597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</w:t>
      </w:r>
      <w:r w:rsidR="00B17E0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</w:t>
      </w:r>
      <w:r w:rsidRPr="00A95974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</w:t>
      </w:r>
      <w:r w:rsidRPr="00B17E05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(учебной, преддипломной)  </w:t>
      </w:r>
    </w:p>
    <w:p w:rsidR="00A95974" w:rsidRPr="00A95974" w:rsidRDefault="00A95974" w:rsidP="00F84137">
      <w:pPr>
        <w:spacing w:after="0" w:line="36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________________________________________________________________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</w:p>
    <w:p w:rsidR="00A95974" w:rsidRPr="00A95974" w:rsidRDefault="00A95974" w:rsidP="00F84137">
      <w:pPr>
        <w:spacing w:after="0" w:line="36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с «___» __________ 20</w:t>
      </w:r>
      <w:r w:rsidR="00B17E05">
        <w:rPr>
          <w:rFonts w:ascii="Times New Roman" w:eastAsia="Times New Roman" w:hAnsi="Times New Roman" w:cs="Times New Roman"/>
          <w:sz w:val="24"/>
          <w:szCs w:val="24"/>
          <w:lang w:eastAsia="ru-RU"/>
        </w:rPr>
        <w:t>__</w:t>
      </w: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 г. по «___» __________ 20</w:t>
      </w:r>
      <w:r w:rsidR="00B17E05">
        <w:rPr>
          <w:rFonts w:ascii="Times New Roman" w:eastAsia="Times New Roman" w:hAnsi="Times New Roman" w:cs="Times New Roman"/>
          <w:sz w:val="24"/>
          <w:szCs w:val="24"/>
          <w:lang w:eastAsia="ru-RU"/>
        </w:rPr>
        <w:t>___</w:t>
      </w: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 г.</w:t>
      </w:r>
    </w:p>
    <w:p w:rsidR="00A95974" w:rsidRPr="00A95974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назначить _________________________________________________________________ </w:t>
      </w:r>
    </w:p>
    <w:p w:rsidR="00A95974" w:rsidRPr="00B17E05" w:rsidRDefault="00A95974" w:rsidP="00F84137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17E05">
        <w:rPr>
          <w:rFonts w:ascii="Times New Roman" w:eastAsia="Times New Roman" w:hAnsi="Times New Roman" w:cs="Times New Roman"/>
          <w:sz w:val="16"/>
          <w:szCs w:val="16"/>
          <w:lang w:eastAsia="ru-RU"/>
        </w:rPr>
        <w:t>(должность, Ф.И.О. преподавателя)</w:t>
      </w:r>
    </w:p>
    <w:p w:rsidR="00A95974" w:rsidRPr="00A95974" w:rsidRDefault="00A95974" w:rsidP="00F84137">
      <w:pPr>
        <w:spacing w:after="0" w:line="36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руководителем практики</w:t>
      </w:r>
      <w:r w:rsidR="00043D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НИУ ВШЭ</w:t>
      </w: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95974" w:rsidRPr="00A95974" w:rsidRDefault="00A95974" w:rsidP="00F84137">
      <w:pPr>
        <w:keepNext/>
        <w:spacing w:before="240" w:after="60" w:line="240" w:lineRule="auto"/>
        <w:ind w:left="567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 xml:space="preserve">Краткая информация о компании </w:t>
      </w:r>
    </w:p>
    <w:p w:rsidR="00A95974" w:rsidRPr="00A95974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974" w:rsidRPr="00A95974" w:rsidRDefault="00A95974" w:rsidP="00F84137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A95974" w:rsidRPr="00A95974" w:rsidRDefault="00A95974" w:rsidP="00F84137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A95974" w:rsidRPr="00A95974" w:rsidRDefault="00A95974" w:rsidP="00F84137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A95974" w:rsidRPr="00A95974" w:rsidRDefault="00A95974" w:rsidP="00F84137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A95974" w:rsidRPr="00A95974" w:rsidRDefault="00A95974" w:rsidP="00F84137">
      <w:pPr>
        <w:keepNext/>
        <w:spacing w:before="240" w:after="60" w:line="240" w:lineRule="auto"/>
        <w:ind w:left="567"/>
        <w:outlineLvl w:val="0"/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Arial"/>
          <w:b/>
          <w:bCs/>
          <w:kern w:val="32"/>
          <w:sz w:val="24"/>
          <w:szCs w:val="24"/>
          <w:lang w:eastAsia="ru-RU"/>
        </w:rPr>
        <w:t>Предполагаемая деятельность в период прохождения практики</w:t>
      </w:r>
    </w:p>
    <w:p w:rsidR="00A95974" w:rsidRPr="00A95974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95974" w:rsidRPr="00A95974" w:rsidRDefault="00A95974" w:rsidP="00F84137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A95974" w:rsidRPr="00A95974" w:rsidRDefault="00A95974" w:rsidP="00F84137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A95974" w:rsidRPr="00A95974" w:rsidRDefault="00A95974" w:rsidP="00F84137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A95974" w:rsidRPr="00A95974" w:rsidRDefault="00A95974" w:rsidP="00F84137">
      <w:pPr>
        <w:spacing w:after="12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974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__________________________________________________________________________</w:t>
      </w:r>
    </w:p>
    <w:p w:rsidR="00A95974" w:rsidRPr="003A20DC" w:rsidRDefault="00A95974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43D9A" w:rsidRPr="00043D9A" w:rsidRDefault="00043D9A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Согласие руководителя практики от НИУ ВШЭ: ________________________________ </w:t>
      </w:r>
    </w:p>
    <w:p w:rsidR="00A95974" w:rsidRPr="00EA4623" w:rsidRDefault="00043D9A" w:rsidP="00F84137">
      <w:pPr>
        <w:spacing w:after="0" w:line="240" w:lineRule="auto"/>
        <w:ind w:left="567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 </w:t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F84137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EA4623">
        <w:rPr>
          <w:rFonts w:ascii="Times New Roman" w:eastAsia="Times New Roman" w:hAnsi="Times New Roman" w:cs="Times New Roman"/>
          <w:sz w:val="16"/>
          <w:szCs w:val="16"/>
          <w:lang w:eastAsia="ru-RU"/>
        </w:rPr>
        <w:t>(подпись, расшифровка подписи преподавателя)</w:t>
      </w:r>
    </w:p>
    <w:p w:rsidR="00043D9A" w:rsidRPr="00A95974" w:rsidRDefault="00043D9A" w:rsidP="00A95974">
      <w:pPr>
        <w:spacing w:after="0" w:line="240" w:lineRule="auto"/>
        <w:ind w:left="396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3"/>
        <w:tblW w:w="0" w:type="auto"/>
        <w:tblInd w:w="567" w:type="dxa"/>
        <w:tblLook w:val="04A0" w:firstRow="1" w:lastRow="0" w:firstColumn="1" w:lastColumn="0" w:noHBand="0" w:noVBand="1"/>
      </w:tblPr>
      <w:tblGrid>
        <w:gridCol w:w="3085"/>
        <w:gridCol w:w="5954"/>
      </w:tblGrid>
      <w:tr w:rsidR="00F84137" w:rsidTr="00F84137">
        <w:tc>
          <w:tcPr>
            <w:tcW w:w="3085" w:type="dxa"/>
          </w:tcPr>
          <w:p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Ф.И.О. студента</w:t>
            </w:r>
          </w:p>
        </w:tc>
        <w:tc>
          <w:tcPr>
            <w:tcW w:w="5954" w:type="dxa"/>
          </w:tcPr>
          <w:p w:rsidR="00B17E05" w:rsidRDefault="00B17E05" w:rsidP="00A9597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</w:tr>
      <w:tr w:rsidR="00B17E05" w:rsidTr="00F84137">
        <w:tc>
          <w:tcPr>
            <w:tcW w:w="3085" w:type="dxa"/>
          </w:tcPr>
          <w:p w:rsidR="00B17E05" w:rsidRDefault="00B17E05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Контактный телефон</w:t>
            </w:r>
          </w:p>
        </w:tc>
        <w:tc>
          <w:tcPr>
            <w:tcW w:w="5954" w:type="dxa"/>
          </w:tcPr>
          <w:p w:rsidR="00B17E05" w:rsidRDefault="00B17E05" w:rsidP="00A9597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</w:tr>
      <w:tr w:rsidR="00F84137" w:rsidTr="00F84137">
        <w:tc>
          <w:tcPr>
            <w:tcW w:w="3085" w:type="dxa"/>
          </w:tcPr>
          <w:p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Адрес электронной почты</w:t>
            </w:r>
          </w:p>
        </w:tc>
        <w:tc>
          <w:tcPr>
            <w:tcW w:w="5954" w:type="dxa"/>
          </w:tcPr>
          <w:p w:rsidR="00F84137" w:rsidRDefault="00F84137" w:rsidP="00A9597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</w:tr>
      <w:tr w:rsidR="00F84137" w:rsidTr="00F84137">
        <w:tc>
          <w:tcPr>
            <w:tcW w:w="3085" w:type="dxa"/>
          </w:tcPr>
          <w:p w:rsidR="00F84137" w:rsidRP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Число </w:t>
            </w:r>
          </w:p>
        </w:tc>
        <w:tc>
          <w:tcPr>
            <w:tcW w:w="5954" w:type="dxa"/>
          </w:tcPr>
          <w:p w:rsidR="00F84137" w:rsidRDefault="00F84137" w:rsidP="00A9597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</w:tr>
      <w:tr w:rsidR="00F84137" w:rsidTr="00F84137">
        <w:tc>
          <w:tcPr>
            <w:tcW w:w="3085" w:type="dxa"/>
          </w:tcPr>
          <w:p w:rsidR="00F84137" w:rsidRDefault="00F84137" w:rsidP="00A9597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5954" w:type="dxa"/>
          </w:tcPr>
          <w:p w:rsidR="00F84137" w:rsidRDefault="00F84137" w:rsidP="00A95974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</w:p>
        </w:tc>
      </w:tr>
    </w:tbl>
    <w:p w:rsidR="00A95974" w:rsidRPr="00A95974" w:rsidRDefault="00A95974" w:rsidP="00A95974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sectPr w:rsidR="00A95974" w:rsidRPr="00A95974" w:rsidSect="00A9597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74"/>
    <w:rsid w:val="00043D9A"/>
    <w:rsid w:val="003A20DC"/>
    <w:rsid w:val="009F6F1F"/>
    <w:rsid w:val="00A95974"/>
    <w:rsid w:val="00B17E05"/>
    <w:rsid w:val="00CA33A3"/>
    <w:rsid w:val="00EA4623"/>
    <w:rsid w:val="00F8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56D4D"/>
  <w15:docId w15:val="{A3FA87A8-D04C-49BF-B9FE-F93569C53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Корнилов</dc:creator>
  <cp:keywords/>
  <dc:description/>
  <cp:lastModifiedBy>Гусева Мария Григорьевна</cp:lastModifiedBy>
  <cp:revision>2</cp:revision>
  <dcterms:created xsi:type="dcterms:W3CDTF">2021-01-17T17:11:00Z</dcterms:created>
  <dcterms:modified xsi:type="dcterms:W3CDTF">2021-01-17T17:11:00Z</dcterms:modified>
</cp:coreProperties>
</file>