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Ind w:w="5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1"/>
      </w:tblGrid>
      <w:tr w:rsidR="00B17E05" w14:paraId="55EF8A30" w14:textId="77777777" w:rsidTr="00844219">
        <w:tc>
          <w:tcPr>
            <w:tcW w:w="4711" w:type="dxa"/>
          </w:tcPr>
          <w:p w14:paraId="6FA16096" w14:textId="77777777" w:rsidR="009F6F1F" w:rsidRDefault="009F6F1F" w:rsidP="009F6F1F">
            <w:pPr>
              <w:tabs>
                <w:tab w:val="left" w:pos="1049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Академическому руководителю</w:t>
            </w:r>
          </w:p>
          <w:p w14:paraId="1D0356CD" w14:textId="77777777" w:rsidR="00B17E05" w:rsidRDefault="009F6F1F" w:rsidP="009F6F1F">
            <w:pPr>
              <w:tabs>
                <w:tab w:val="left" w:pos="1049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ОП «Бизнес-информатика»</w:t>
            </w:r>
          </w:p>
          <w:p w14:paraId="2425B723" w14:textId="77777777" w:rsidR="009F6F1F" w:rsidRPr="00B17E05" w:rsidRDefault="003A20DC" w:rsidP="009F6F1F">
            <w:pPr>
              <w:tabs>
                <w:tab w:val="left" w:pos="1049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Зараменских Е.П</w:t>
            </w:r>
            <w:r w:rsidR="009F6F1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</w:p>
        </w:tc>
      </w:tr>
      <w:tr w:rsidR="00B17E05" w14:paraId="336F8909" w14:textId="77777777" w:rsidTr="00844219">
        <w:tc>
          <w:tcPr>
            <w:tcW w:w="4711" w:type="dxa"/>
          </w:tcPr>
          <w:p w14:paraId="6195306C" w14:textId="5103C246" w:rsidR="00B17E05" w:rsidRPr="00B17E05" w:rsidRDefault="00B17E05" w:rsidP="009F6F1F">
            <w:pPr>
              <w:tabs>
                <w:tab w:val="left" w:pos="1049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от студента </w:t>
            </w:r>
            <w:r w:rsidR="0084421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курса </w:t>
            </w:r>
            <w:r w:rsidR="0084421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174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группы</w:t>
            </w:r>
          </w:p>
        </w:tc>
      </w:tr>
      <w:tr w:rsidR="00B17E05" w14:paraId="7980BE80" w14:textId="77777777" w:rsidTr="00844219">
        <w:tc>
          <w:tcPr>
            <w:tcW w:w="4711" w:type="dxa"/>
          </w:tcPr>
          <w:p w14:paraId="31819E66" w14:textId="77777777" w:rsidR="00B17E05" w:rsidRDefault="00B17E05" w:rsidP="009F6F1F">
            <w:pPr>
              <w:tabs>
                <w:tab w:val="left" w:pos="1049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ОП «Бизнес-информатика»</w:t>
            </w:r>
          </w:p>
          <w:p w14:paraId="58E8E407" w14:textId="16527408" w:rsidR="00844219" w:rsidRDefault="00844219" w:rsidP="009F6F1F">
            <w:pPr>
              <w:tabs>
                <w:tab w:val="left" w:pos="1049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Волкова Андрея Андреевича</w:t>
            </w:r>
          </w:p>
        </w:tc>
      </w:tr>
    </w:tbl>
    <w:p w14:paraId="044929CB" w14:textId="77777777" w:rsidR="00A95974" w:rsidRPr="00A95974" w:rsidRDefault="00A95974" w:rsidP="00A959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5D4FBAF" w14:textId="77777777" w:rsidR="00A95974" w:rsidRPr="00A95974" w:rsidRDefault="00A95974" w:rsidP="00A95974">
      <w:pPr>
        <w:keepNext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9597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Заявление</w:t>
      </w:r>
    </w:p>
    <w:p w14:paraId="56C81F1F" w14:textId="77777777" w:rsidR="00A95974" w:rsidRPr="00844219" w:rsidRDefault="00A95974" w:rsidP="00A95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052F51" w14:textId="47E9FCAA" w:rsidR="00A95974" w:rsidRPr="00844219" w:rsidRDefault="00A95974" w:rsidP="0084421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2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Прошу разрешить прохождение </w:t>
      </w:r>
      <w:r w:rsidR="00844219" w:rsidRPr="008442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преддипломной </w:t>
      </w:r>
      <w:r w:rsidRPr="0084421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практики</w:t>
      </w:r>
      <w:r w:rsidR="00844219" w:rsidRPr="008442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r w:rsidRPr="008442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44219" w:rsidRPr="008442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отделе «Департамент дистанционной разработки» </w:t>
      </w:r>
      <w:r w:rsidRPr="008442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организации </w:t>
      </w:r>
      <w:r w:rsidR="00844219" w:rsidRPr="008442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ООО «Тинькофф Центр Разработки» </w:t>
      </w:r>
      <w:r w:rsidRPr="00844219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период с</w:t>
      </w:r>
      <w:r w:rsidR="00844219" w:rsidRPr="008442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44219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844219" w:rsidRPr="00844219">
        <w:rPr>
          <w:rFonts w:ascii="Times New Roman" w:eastAsia="Times New Roman" w:hAnsi="Times New Roman" w:cs="Times New Roman"/>
          <w:sz w:val="24"/>
          <w:szCs w:val="24"/>
          <w:lang w:eastAsia="ru-RU"/>
        </w:rPr>
        <w:t>06</w:t>
      </w:r>
      <w:r w:rsidRPr="008442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 w:rsidR="00844219" w:rsidRPr="00844219">
        <w:rPr>
          <w:rFonts w:ascii="Times New Roman" w:eastAsia="Times New Roman" w:hAnsi="Times New Roman" w:cs="Times New Roman"/>
          <w:sz w:val="24"/>
          <w:szCs w:val="24"/>
          <w:lang w:eastAsia="ru-RU"/>
        </w:rPr>
        <w:t>апреля</w:t>
      </w:r>
      <w:r w:rsidRPr="008442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</w:t>
      </w:r>
      <w:r w:rsidR="00844219" w:rsidRPr="00844219">
        <w:rPr>
          <w:rFonts w:ascii="Times New Roman" w:eastAsia="Times New Roman" w:hAnsi="Times New Roman" w:cs="Times New Roman"/>
          <w:sz w:val="24"/>
          <w:szCs w:val="24"/>
          <w:lang w:eastAsia="ru-RU"/>
        </w:rPr>
        <w:t>21</w:t>
      </w:r>
      <w:r w:rsidRPr="008442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по «</w:t>
      </w:r>
      <w:r w:rsidR="00844219" w:rsidRPr="00844219">
        <w:rPr>
          <w:rFonts w:ascii="Times New Roman" w:eastAsia="Times New Roman" w:hAnsi="Times New Roman" w:cs="Times New Roman"/>
          <w:sz w:val="24"/>
          <w:szCs w:val="24"/>
          <w:lang w:eastAsia="ru-RU"/>
        </w:rPr>
        <w:t>26</w:t>
      </w:r>
      <w:r w:rsidRPr="008442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 w:rsidR="00844219" w:rsidRPr="00844219">
        <w:rPr>
          <w:rFonts w:ascii="Times New Roman" w:eastAsia="Times New Roman" w:hAnsi="Times New Roman" w:cs="Times New Roman"/>
          <w:sz w:val="24"/>
          <w:szCs w:val="24"/>
          <w:lang w:eastAsia="ru-RU"/>
        </w:rPr>
        <w:t>апреля</w:t>
      </w:r>
      <w:r w:rsidRPr="008442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</w:t>
      </w:r>
      <w:r w:rsidR="00844219" w:rsidRPr="00844219">
        <w:rPr>
          <w:rFonts w:ascii="Times New Roman" w:eastAsia="Times New Roman" w:hAnsi="Times New Roman" w:cs="Times New Roman"/>
          <w:sz w:val="24"/>
          <w:szCs w:val="24"/>
          <w:lang w:eastAsia="ru-RU"/>
        </w:rPr>
        <w:t>21</w:t>
      </w:r>
      <w:r w:rsidRPr="008442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  <w:r w:rsidR="00844219" w:rsidRPr="008442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442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назначить </w:t>
      </w:r>
      <w:r w:rsidR="00844219" w:rsidRPr="008442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доцента, Ефремова Сергея Геннадьевича руководителем практики </w:t>
      </w:r>
      <w:r w:rsidR="00043D9A" w:rsidRPr="00844219">
        <w:rPr>
          <w:rFonts w:ascii="Times New Roman" w:eastAsia="Times New Roman" w:hAnsi="Times New Roman" w:cs="Times New Roman"/>
          <w:sz w:val="24"/>
          <w:szCs w:val="24"/>
          <w:lang w:eastAsia="ru-RU"/>
        </w:rPr>
        <w:t>от НИУ ВШЭ</w:t>
      </w:r>
      <w:r w:rsidRPr="0084421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3F52E50" w14:textId="77777777" w:rsidR="00A95974" w:rsidRPr="00844219" w:rsidRDefault="00A95974" w:rsidP="00F84137">
      <w:pPr>
        <w:keepNext/>
        <w:spacing w:before="240" w:after="60" w:line="240" w:lineRule="auto"/>
        <w:ind w:left="567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</w:pPr>
      <w:r w:rsidRPr="00844219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  <w:t xml:space="preserve">Краткая информация о компании </w:t>
      </w:r>
    </w:p>
    <w:p w14:paraId="3FFE7E84" w14:textId="77777777" w:rsidR="00A95974" w:rsidRPr="00844219" w:rsidRDefault="00A95974" w:rsidP="00F841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E04696" w14:textId="10A762A1" w:rsidR="00844219" w:rsidRPr="00844219" w:rsidRDefault="00844219" w:rsidP="00844219">
      <w:pPr>
        <w:pStyle w:val="a4"/>
        <w:ind w:left="567"/>
      </w:pPr>
      <w:r w:rsidRPr="00844219">
        <w:t>Компания ООО «Тинькофф Центр Разработки» разрабатывает сервисы в области финансовых технологий: интернет-банк, приложения и внутренние системы. Организует сотрудничество с разработчиками из регионов, имеет офисы по всей России.</w:t>
      </w:r>
    </w:p>
    <w:p w14:paraId="2ACDDCE6" w14:textId="77777777" w:rsidR="00A95974" w:rsidRPr="00844219" w:rsidRDefault="00A95974" w:rsidP="00F84137">
      <w:pPr>
        <w:keepNext/>
        <w:spacing w:before="240" w:after="60" w:line="240" w:lineRule="auto"/>
        <w:ind w:left="567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</w:pPr>
      <w:r w:rsidRPr="00844219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  <w:t>Предполагаемая деятельность в период прохождения практики</w:t>
      </w:r>
    </w:p>
    <w:p w14:paraId="36A03D05" w14:textId="77777777" w:rsidR="00A95974" w:rsidRPr="00844219" w:rsidRDefault="00A95974" w:rsidP="00F841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C9B5F6" w14:textId="77777777" w:rsidR="00844219" w:rsidRPr="00844219" w:rsidRDefault="00844219" w:rsidP="00844219">
      <w:pPr>
        <w:ind w:left="567"/>
        <w:rPr>
          <w:rFonts w:ascii="Times New Roman" w:hAnsi="Times New Roman" w:cs="Times New Roman"/>
          <w:sz w:val="24"/>
          <w:szCs w:val="24"/>
        </w:rPr>
      </w:pPr>
      <w:r w:rsidRPr="00844219">
        <w:rPr>
          <w:rFonts w:ascii="Times New Roman" w:hAnsi="Times New Roman" w:cs="Times New Roman"/>
          <w:sz w:val="24"/>
          <w:szCs w:val="24"/>
        </w:rPr>
        <w:t>Исследование текущего состояния репозитория с исходным кодом проекта. Рефакторинг участков кода, которые затрудняют внесение каких-либо изменений и нововведений в проекте. Работа над новыми задачами, поставленными заказчиком – руководителем команды.</w:t>
      </w:r>
    </w:p>
    <w:p w14:paraId="1271A8FB" w14:textId="77777777" w:rsidR="00A95974" w:rsidRPr="003A20DC" w:rsidRDefault="00A95974" w:rsidP="00F841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6C5657" w14:textId="77777777" w:rsidR="00043D9A" w:rsidRPr="00043D9A" w:rsidRDefault="00043D9A" w:rsidP="00F841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Согласие руководителя практики от НИУ ВШЭ: ________________________________ </w:t>
      </w:r>
    </w:p>
    <w:p w14:paraId="30390114" w14:textId="77777777" w:rsidR="00A95974" w:rsidRPr="00EA4623" w:rsidRDefault="00043D9A" w:rsidP="00F84137">
      <w:pPr>
        <w:spacing w:after="0" w:line="240" w:lineRule="auto"/>
        <w:ind w:left="567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  </w:t>
      </w:r>
      <w:r w:rsidR="00F84137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F84137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F84137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F84137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F84137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F84137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EA4623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(подпись, расшифровка подписи преподавателя)</w:t>
      </w:r>
    </w:p>
    <w:p w14:paraId="15EB1BF5" w14:textId="77777777" w:rsidR="00043D9A" w:rsidRPr="00A95974" w:rsidRDefault="00043D9A" w:rsidP="00A95974">
      <w:pPr>
        <w:spacing w:after="0" w:line="240" w:lineRule="auto"/>
        <w:ind w:left="396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3"/>
        <w:tblW w:w="0" w:type="auto"/>
        <w:tblInd w:w="567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3085"/>
        <w:gridCol w:w="5954"/>
      </w:tblGrid>
      <w:tr w:rsidR="00F84137" w14:paraId="63420B5C" w14:textId="77777777" w:rsidTr="005673DD">
        <w:tc>
          <w:tcPr>
            <w:tcW w:w="3085" w:type="dxa"/>
          </w:tcPr>
          <w:p w14:paraId="779C489D" w14:textId="77777777" w:rsidR="00F84137" w:rsidRPr="00F84137" w:rsidRDefault="00F84137" w:rsidP="00A959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Ф.И.О. студента</w:t>
            </w:r>
          </w:p>
        </w:tc>
        <w:tc>
          <w:tcPr>
            <w:tcW w:w="5954" w:type="dxa"/>
          </w:tcPr>
          <w:p w14:paraId="419A9B3B" w14:textId="1C9CC080" w:rsidR="00B17E05" w:rsidRPr="00844219" w:rsidRDefault="00844219" w:rsidP="00A95974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844219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Волков Андрей Андреевич</w:t>
            </w:r>
          </w:p>
        </w:tc>
      </w:tr>
      <w:tr w:rsidR="00B17E05" w14:paraId="407E4B0D" w14:textId="77777777" w:rsidTr="005673DD">
        <w:tc>
          <w:tcPr>
            <w:tcW w:w="3085" w:type="dxa"/>
          </w:tcPr>
          <w:p w14:paraId="77BABBF5" w14:textId="77777777" w:rsidR="00B17E05" w:rsidRDefault="00B17E05" w:rsidP="00A959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Контактный телефон</w:t>
            </w:r>
          </w:p>
        </w:tc>
        <w:tc>
          <w:tcPr>
            <w:tcW w:w="5954" w:type="dxa"/>
          </w:tcPr>
          <w:p w14:paraId="51C9A9A7" w14:textId="7FA915F0" w:rsidR="00B17E05" w:rsidRPr="00844219" w:rsidRDefault="00844219" w:rsidP="00A95974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844219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+7 965 430-84-55</w:t>
            </w:r>
          </w:p>
        </w:tc>
      </w:tr>
      <w:tr w:rsidR="00F84137" w14:paraId="15275626" w14:textId="77777777" w:rsidTr="005673DD">
        <w:tc>
          <w:tcPr>
            <w:tcW w:w="3085" w:type="dxa"/>
          </w:tcPr>
          <w:p w14:paraId="48121454" w14:textId="77777777" w:rsidR="00F84137" w:rsidRPr="00F84137" w:rsidRDefault="00F84137" w:rsidP="00A959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Адрес электронной почты</w:t>
            </w:r>
          </w:p>
        </w:tc>
        <w:tc>
          <w:tcPr>
            <w:tcW w:w="5954" w:type="dxa"/>
          </w:tcPr>
          <w:p w14:paraId="78A2B5DA" w14:textId="7F8D8799" w:rsidR="00F84137" w:rsidRPr="00844219" w:rsidRDefault="00844219" w:rsidP="00A95974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844219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andrey.volkov.1999@yandex.ru</w:t>
            </w:r>
          </w:p>
        </w:tc>
      </w:tr>
      <w:tr w:rsidR="00F84137" w14:paraId="35B7D127" w14:textId="77777777" w:rsidTr="005673DD">
        <w:tc>
          <w:tcPr>
            <w:tcW w:w="3085" w:type="dxa"/>
          </w:tcPr>
          <w:p w14:paraId="21209D4A" w14:textId="77777777" w:rsidR="00F84137" w:rsidRPr="00F84137" w:rsidRDefault="00F84137" w:rsidP="00A959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Число </w:t>
            </w:r>
          </w:p>
        </w:tc>
        <w:tc>
          <w:tcPr>
            <w:tcW w:w="5954" w:type="dxa"/>
          </w:tcPr>
          <w:p w14:paraId="7B3EDD2C" w14:textId="0A8BF6A4" w:rsidR="00F84137" w:rsidRPr="00844219" w:rsidRDefault="00B32D8D" w:rsidP="00A95974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20</w:t>
            </w:r>
            <w:r w:rsidR="00844219" w:rsidRPr="00844219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.03.2021</w:t>
            </w:r>
          </w:p>
        </w:tc>
      </w:tr>
      <w:tr w:rsidR="00F84137" w14:paraId="11BD800A" w14:textId="77777777" w:rsidTr="005673DD">
        <w:tc>
          <w:tcPr>
            <w:tcW w:w="3085" w:type="dxa"/>
          </w:tcPr>
          <w:p w14:paraId="67DF9BDC" w14:textId="77777777" w:rsidR="00F84137" w:rsidRDefault="00F84137" w:rsidP="00A959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5954" w:type="dxa"/>
          </w:tcPr>
          <w:p w14:paraId="086B26D5" w14:textId="77777777" w:rsidR="00F84137" w:rsidRPr="005673DD" w:rsidRDefault="00F84137" w:rsidP="00A95974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</w:pPr>
          </w:p>
        </w:tc>
      </w:tr>
    </w:tbl>
    <w:p w14:paraId="2DE5BE20" w14:textId="77777777" w:rsidR="00A95974" w:rsidRPr="00844219" w:rsidRDefault="00A95974" w:rsidP="00A95974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</w:pPr>
    </w:p>
    <w:sectPr w:rsidR="00A95974" w:rsidRPr="00844219" w:rsidSect="00A9597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974"/>
    <w:rsid w:val="00043D9A"/>
    <w:rsid w:val="003A20DC"/>
    <w:rsid w:val="005673DD"/>
    <w:rsid w:val="00844219"/>
    <w:rsid w:val="009F6F1F"/>
    <w:rsid w:val="00A95974"/>
    <w:rsid w:val="00B17E05"/>
    <w:rsid w:val="00B32D8D"/>
    <w:rsid w:val="00CA33A3"/>
    <w:rsid w:val="00EA4623"/>
    <w:rsid w:val="00F8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CA7C8"/>
  <w15:docId w15:val="{A3FA87A8-D04C-49BF-B9FE-F93569C53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4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84421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rsid w:val="0084421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Корнилов</dc:creator>
  <cp:keywords/>
  <dc:description/>
  <cp:lastModifiedBy>Андрей Волков</cp:lastModifiedBy>
  <cp:revision>5</cp:revision>
  <dcterms:created xsi:type="dcterms:W3CDTF">2021-01-17T17:11:00Z</dcterms:created>
  <dcterms:modified xsi:type="dcterms:W3CDTF">2021-03-25T07:16:00Z</dcterms:modified>
</cp:coreProperties>
</file>