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F1F7B" w14:textId="77777777" w:rsidR="00A55C7E" w:rsidRPr="00E76B49" w:rsidRDefault="00A55C7E" w:rsidP="00A55C7E">
      <w:pPr>
        <w:jc w:val="center"/>
        <w:rPr>
          <w:sz w:val="28"/>
          <w:szCs w:val="28"/>
        </w:rPr>
      </w:pPr>
      <w:r w:rsidRPr="00E76B49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C478501" w14:textId="77777777" w:rsidR="00A55C7E" w:rsidRPr="00E76B49" w:rsidRDefault="00A55C7E" w:rsidP="00A55C7E">
      <w:pPr>
        <w:jc w:val="center"/>
        <w:rPr>
          <w:sz w:val="28"/>
          <w:szCs w:val="28"/>
        </w:rPr>
      </w:pPr>
      <w:r w:rsidRPr="00E76B49">
        <w:rPr>
          <w:sz w:val="28"/>
          <w:szCs w:val="28"/>
        </w:rPr>
        <w:t>высшего образования</w:t>
      </w:r>
    </w:p>
    <w:p w14:paraId="6EC6509A" w14:textId="77777777" w:rsidR="00A55C7E" w:rsidRPr="00E76B49" w:rsidRDefault="00A55C7E" w:rsidP="00A55C7E">
      <w:pPr>
        <w:ind w:right="-1"/>
        <w:jc w:val="center"/>
        <w:rPr>
          <w:b/>
          <w:sz w:val="28"/>
          <w:szCs w:val="28"/>
        </w:rPr>
      </w:pPr>
      <w:r w:rsidRPr="00E76B49">
        <w:rPr>
          <w:sz w:val="28"/>
          <w:szCs w:val="28"/>
        </w:rPr>
        <w:t>«Национальный исследовательский университет «Высшая школа экономики»</w:t>
      </w:r>
    </w:p>
    <w:p w14:paraId="490F0A99" w14:textId="77777777" w:rsidR="00A55C7E" w:rsidRPr="00E76B49" w:rsidRDefault="00A55C7E" w:rsidP="00A55C7E"/>
    <w:p w14:paraId="611663BA" w14:textId="476FE6FE" w:rsidR="00A55C7E" w:rsidRDefault="00A55C7E" w:rsidP="00A55C7E">
      <w:pPr>
        <w:jc w:val="center"/>
        <w:rPr>
          <w:b/>
        </w:rPr>
      </w:pPr>
      <w:r w:rsidRPr="00E76B49">
        <w:rPr>
          <w:b/>
        </w:rPr>
        <w:t>РАБОЧИЙ ГРАФИК (ПЛАН) ПРОВЕДЕНИЯ ПРАКТИКИ</w:t>
      </w:r>
    </w:p>
    <w:p w14:paraId="2AFD7B30" w14:textId="77777777" w:rsidR="00A55C7E" w:rsidRPr="00E76B49" w:rsidRDefault="00A55C7E" w:rsidP="00A55C7E">
      <w:pPr>
        <w:jc w:val="center"/>
        <w:rPr>
          <w:b/>
        </w:rPr>
      </w:pPr>
    </w:p>
    <w:p w14:paraId="22EE9EFB" w14:textId="234C49E5" w:rsidR="00A55C7E" w:rsidRPr="00E76B49" w:rsidRDefault="00A55C7E" w:rsidP="00A55C7E">
      <w:pPr>
        <w:spacing w:line="0" w:lineRule="atLeast"/>
      </w:pPr>
      <w:r>
        <w:t>Студента Волкова Андрея Андреевича</w:t>
      </w:r>
    </w:p>
    <w:p w14:paraId="3755DB4D" w14:textId="77777777" w:rsidR="00A55C7E" w:rsidRPr="00E76B49" w:rsidRDefault="00A55C7E" w:rsidP="00A55C7E">
      <w:pPr>
        <w:spacing w:line="0" w:lineRule="atLeast"/>
      </w:pPr>
    </w:p>
    <w:p w14:paraId="73CAE3D3" w14:textId="52019F62" w:rsidR="00A55C7E" w:rsidRDefault="00A55C7E" w:rsidP="00A55C7E">
      <w:pPr>
        <w:spacing w:line="0" w:lineRule="atLeast"/>
      </w:pPr>
      <w:r w:rsidRPr="00E76B49">
        <w:t xml:space="preserve">Направление подготовки </w:t>
      </w:r>
      <w:r w:rsidRPr="00223696">
        <w:t>38.03.05 Бизнес-информатика (квалификация: бакалавр)</w:t>
      </w:r>
    </w:p>
    <w:p w14:paraId="49930119" w14:textId="77777777" w:rsidR="00A55C7E" w:rsidRPr="00E76B49" w:rsidRDefault="00A55C7E" w:rsidP="00A55C7E">
      <w:pPr>
        <w:spacing w:line="0" w:lineRule="atLeast"/>
      </w:pPr>
    </w:p>
    <w:p w14:paraId="279E0835" w14:textId="643EA30A" w:rsidR="00A55C7E" w:rsidRPr="00E76B49" w:rsidRDefault="00A55C7E" w:rsidP="00A55C7E">
      <w:pPr>
        <w:spacing w:line="0" w:lineRule="atLeast"/>
      </w:pPr>
      <w:r w:rsidRPr="00E76B49">
        <w:t xml:space="preserve">Очной формы обучения, группы </w:t>
      </w:r>
      <w:r>
        <w:t>ББИ 174</w:t>
      </w:r>
    </w:p>
    <w:p w14:paraId="74AD90D9" w14:textId="77777777" w:rsidR="00A55C7E" w:rsidRPr="00E76B49" w:rsidRDefault="00A55C7E" w:rsidP="00A55C7E">
      <w:pPr>
        <w:spacing w:line="0" w:lineRule="atLeast"/>
      </w:pPr>
    </w:p>
    <w:p w14:paraId="419ACC7E" w14:textId="570B7688" w:rsidR="00A55C7E" w:rsidRPr="00223696" w:rsidRDefault="00B01EE5" w:rsidP="00A55C7E">
      <w:pPr>
        <w:rPr>
          <w:b/>
        </w:rPr>
      </w:pPr>
      <w:r>
        <w:rPr>
          <w:b/>
        </w:rPr>
        <w:t>Преддипломная</w:t>
      </w:r>
      <w:r w:rsidR="00A55C7E" w:rsidRPr="00223696">
        <w:rPr>
          <w:b/>
        </w:rPr>
        <w:t xml:space="preserve"> практика</w:t>
      </w:r>
    </w:p>
    <w:p w14:paraId="6AA3DAC2" w14:textId="77777777" w:rsidR="00A55C7E" w:rsidRPr="00E76B49" w:rsidRDefault="00A55C7E" w:rsidP="00A55C7E">
      <w:pPr>
        <w:spacing w:line="0" w:lineRule="atLeast"/>
      </w:pPr>
    </w:p>
    <w:p w14:paraId="2B0C2E47" w14:textId="688F21A2" w:rsidR="00A55C7E" w:rsidRPr="00E76B49" w:rsidRDefault="00A55C7E" w:rsidP="00A55C7E">
      <w:pPr>
        <w:spacing w:line="0" w:lineRule="atLeast"/>
      </w:pPr>
      <w:r w:rsidRPr="00E76B49">
        <w:t>Срок прохождения практики: с «</w:t>
      </w:r>
      <w:r>
        <w:t>0</w:t>
      </w:r>
      <w:r w:rsidR="008E35E2">
        <w:t>4</w:t>
      </w:r>
      <w:r w:rsidRPr="00E76B49">
        <w:t xml:space="preserve">» </w:t>
      </w:r>
      <w:r w:rsidR="008E35E2">
        <w:t>апреля</w:t>
      </w:r>
      <w:r w:rsidRPr="00E76B49">
        <w:t xml:space="preserve"> 20</w:t>
      </w:r>
      <w:r>
        <w:t>2</w:t>
      </w:r>
      <w:r w:rsidR="008E35E2">
        <w:t>1</w:t>
      </w:r>
      <w:r w:rsidRPr="00E76B49">
        <w:t xml:space="preserve"> г. по «</w:t>
      </w:r>
      <w:r w:rsidR="008E35E2">
        <w:t>26</w:t>
      </w:r>
      <w:r w:rsidRPr="00E76B49">
        <w:t xml:space="preserve">» </w:t>
      </w:r>
      <w:r w:rsidR="008E35E2">
        <w:t>апреля</w:t>
      </w:r>
      <w:r w:rsidRPr="00E76B49">
        <w:t xml:space="preserve"> 20</w:t>
      </w:r>
      <w:r>
        <w:t>2</w:t>
      </w:r>
      <w:r w:rsidR="008E35E2">
        <w:t>1</w:t>
      </w:r>
      <w:r>
        <w:t xml:space="preserve"> </w:t>
      </w:r>
      <w:r w:rsidRPr="00E76B49">
        <w:t>г.</w:t>
      </w:r>
    </w:p>
    <w:p w14:paraId="0D581F8E" w14:textId="77777777" w:rsidR="00A55C7E" w:rsidRPr="00E76B49" w:rsidRDefault="00A55C7E" w:rsidP="00A55C7E">
      <w:pPr>
        <w:spacing w:line="0" w:lineRule="atLeast"/>
      </w:pPr>
    </w:p>
    <w:p w14:paraId="2C5AD65F" w14:textId="6E100FBF" w:rsidR="00A55C7E" w:rsidRPr="00E76B49" w:rsidRDefault="00A55C7E" w:rsidP="00A55C7E">
      <w:pPr>
        <w:spacing w:line="0" w:lineRule="atLeast"/>
      </w:pPr>
      <w:r w:rsidRPr="00E76B49">
        <w:t>Руководитель практики от университета</w:t>
      </w:r>
      <w:r w:rsidR="00304153" w:rsidRPr="00304153">
        <w:t>:</w:t>
      </w:r>
      <w:r w:rsidRPr="00E76B49">
        <w:t xml:space="preserve"> </w:t>
      </w:r>
      <w:r w:rsidRPr="00A55C7E">
        <w:t>Ефремов Сергей Геннадьевич</w:t>
      </w:r>
      <w:r>
        <w:t>, доцент.</w:t>
      </w:r>
    </w:p>
    <w:p w14:paraId="33DED76D" w14:textId="77777777" w:rsidR="00A55C7E" w:rsidRPr="00E76B49" w:rsidRDefault="00A55C7E" w:rsidP="00A55C7E">
      <w:pPr>
        <w:spacing w:line="0" w:lineRule="atLeast"/>
      </w:pPr>
    </w:p>
    <w:p w14:paraId="6CFCAF0D" w14:textId="79390805" w:rsidR="00A55C7E" w:rsidRDefault="00A55C7E" w:rsidP="00A55C7E">
      <w:pPr>
        <w:spacing w:line="0" w:lineRule="atLeast"/>
      </w:pPr>
      <w:r w:rsidRPr="00E76B49">
        <w:t>Наименование профильной организации</w:t>
      </w:r>
      <w:r w:rsidR="00304153" w:rsidRPr="00304153">
        <w:t>:</w:t>
      </w:r>
      <w:r w:rsidRPr="00A55C7E">
        <w:t xml:space="preserve"> «ООО Тинькофф Центр Разработки»</w:t>
      </w:r>
      <w:r w:rsidR="003F30B2">
        <w:t>.</w:t>
      </w:r>
    </w:p>
    <w:p w14:paraId="5D6D196A" w14:textId="77777777" w:rsidR="00A55C7E" w:rsidRDefault="00A55C7E" w:rsidP="00A55C7E">
      <w:pPr>
        <w:spacing w:line="0" w:lineRule="atLeast"/>
      </w:pPr>
    </w:p>
    <w:p w14:paraId="787A1541" w14:textId="1BF5AEEA" w:rsidR="00A55C7E" w:rsidRPr="00C82B1E" w:rsidRDefault="00A55C7E" w:rsidP="00A55C7E">
      <w:pPr>
        <w:spacing w:line="0" w:lineRule="atLeast"/>
      </w:pPr>
      <w:r w:rsidRPr="00E76B49">
        <w:t>Руководитель практики от профильной организации</w:t>
      </w:r>
      <w:r w:rsidR="00304153" w:rsidRPr="00304153">
        <w:t>:</w:t>
      </w:r>
      <w:r w:rsidRPr="00A55C7E">
        <w:t xml:space="preserve"> Смирнова Варвара Андреевн</w:t>
      </w:r>
      <w:r w:rsidR="00C82B1E">
        <w:t>а, к</w:t>
      </w:r>
      <w:r w:rsidR="00C82B1E" w:rsidRPr="00C82B1E">
        <w:t>оординатор образовательных проектов</w:t>
      </w:r>
      <w:r w:rsidR="003F30B2">
        <w:t>.</w:t>
      </w:r>
    </w:p>
    <w:p w14:paraId="7E8E60D6" w14:textId="77777777" w:rsidR="00A55C7E" w:rsidRPr="00E76B49" w:rsidRDefault="00A55C7E" w:rsidP="00A55C7E">
      <w:pPr>
        <w:spacing w:line="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A55C7E" w:rsidRPr="00E76B49" w14:paraId="3D2B8F96" w14:textId="77777777" w:rsidTr="00CA551D">
        <w:tc>
          <w:tcPr>
            <w:tcW w:w="704" w:type="dxa"/>
          </w:tcPr>
          <w:p w14:paraId="3725E642" w14:textId="77777777" w:rsidR="00A55C7E" w:rsidRPr="00E76B49" w:rsidRDefault="00A55C7E" w:rsidP="00CA551D">
            <w:pPr>
              <w:spacing w:line="0" w:lineRule="atLeast"/>
            </w:pPr>
            <w:r w:rsidRPr="00E76B49">
              <w:t>№ п/п</w:t>
            </w:r>
          </w:p>
        </w:tc>
        <w:tc>
          <w:tcPr>
            <w:tcW w:w="3969" w:type="dxa"/>
          </w:tcPr>
          <w:p w14:paraId="43FF36D6" w14:textId="77777777" w:rsidR="00A55C7E" w:rsidRPr="00E76B49" w:rsidRDefault="00A55C7E" w:rsidP="00CA551D">
            <w:pPr>
              <w:spacing w:line="0" w:lineRule="atLeast"/>
            </w:pPr>
            <w:r w:rsidRPr="00E76B49">
              <w:t>Сроки проведения</w:t>
            </w:r>
          </w:p>
        </w:tc>
        <w:tc>
          <w:tcPr>
            <w:tcW w:w="4672" w:type="dxa"/>
          </w:tcPr>
          <w:p w14:paraId="30E786CF" w14:textId="77777777" w:rsidR="00A55C7E" w:rsidRPr="00E76B49" w:rsidRDefault="00A55C7E" w:rsidP="00CA551D">
            <w:pPr>
              <w:spacing w:line="0" w:lineRule="atLeast"/>
            </w:pPr>
            <w:r w:rsidRPr="00E76B49">
              <w:t>Планируемые работы</w:t>
            </w:r>
          </w:p>
        </w:tc>
      </w:tr>
      <w:tr w:rsidR="00A55C7E" w:rsidRPr="00E76B49" w14:paraId="0E3E1469" w14:textId="77777777" w:rsidTr="00CA551D">
        <w:tc>
          <w:tcPr>
            <w:tcW w:w="704" w:type="dxa"/>
          </w:tcPr>
          <w:p w14:paraId="4B3045E8" w14:textId="77777777" w:rsidR="00A55C7E" w:rsidRPr="00E76B49" w:rsidRDefault="00A55C7E" w:rsidP="00CA551D">
            <w:pPr>
              <w:spacing w:line="0" w:lineRule="atLeast"/>
            </w:pPr>
            <w:r w:rsidRPr="00E76B49">
              <w:t>1</w:t>
            </w:r>
          </w:p>
        </w:tc>
        <w:tc>
          <w:tcPr>
            <w:tcW w:w="3969" w:type="dxa"/>
          </w:tcPr>
          <w:p w14:paraId="15F6BC03" w14:textId="0208B72C" w:rsidR="00A55C7E" w:rsidRPr="00E76B49" w:rsidRDefault="00B66A92" w:rsidP="00CA551D">
            <w:pPr>
              <w:spacing w:line="0" w:lineRule="atLeast"/>
            </w:pPr>
            <w:r>
              <w:t>0</w:t>
            </w:r>
            <w:r w:rsidR="008E35E2">
              <w:t>4</w:t>
            </w:r>
            <w:r>
              <w:t>.0</w:t>
            </w:r>
            <w:r w:rsidR="008E35E2">
              <w:t>6</w:t>
            </w:r>
          </w:p>
        </w:tc>
        <w:tc>
          <w:tcPr>
            <w:tcW w:w="4672" w:type="dxa"/>
          </w:tcPr>
          <w:p w14:paraId="359773B1" w14:textId="77777777" w:rsidR="00A55C7E" w:rsidRPr="00E76B49" w:rsidRDefault="00A55C7E" w:rsidP="00CA551D">
            <w:pPr>
              <w:spacing w:line="0" w:lineRule="atLeast"/>
            </w:pPr>
            <w:r w:rsidRPr="00E76B49">
              <w:t>1. Организационное собрание</w:t>
            </w:r>
          </w:p>
        </w:tc>
      </w:tr>
      <w:tr w:rsidR="00A55C7E" w:rsidRPr="00E76B49" w14:paraId="20424CB6" w14:textId="77777777" w:rsidTr="00CA551D">
        <w:tc>
          <w:tcPr>
            <w:tcW w:w="704" w:type="dxa"/>
          </w:tcPr>
          <w:p w14:paraId="7EA1C214" w14:textId="77777777" w:rsidR="00A55C7E" w:rsidRPr="00E76B49" w:rsidRDefault="00A55C7E" w:rsidP="00CA551D">
            <w:pPr>
              <w:spacing w:line="0" w:lineRule="atLeast"/>
            </w:pPr>
            <w:r w:rsidRPr="00E76B49">
              <w:t>2</w:t>
            </w:r>
          </w:p>
        </w:tc>
        <w:tc>
          <w:tcPr>
            <w:tcW w:w="3969" w:type="dxa"/>
          </w:tcPr>
          <w:p w14:paraId="1E9F737A" w14:textId="5DC57F18" w:rsidR="00A55C7E" w:rsidRPr="00B66A92" w:rsidRDefault="00B66A92" w:rsidP="00CA551D">
            <w:pPr>
              <w:spacing w:line="0" w:lineRule="atLeast"/>
              <w:rPr>
                <w:lang w:val="en-US"/>
              </w:rPr>
            </w:pPr>
            <w:r>
              <w:t>0</w:t>
            </w:r>
            <w:r w:rsidR="008E35E2">
              <w:t>4</w:t>
            </w:r>
            <w:r>
              <w:rPr>
                <w:lang w:val="en-US"/>
              </w:rPr>
              <w:t>.07</w:t>
            </w:r>
          </w:p>
        </w:tc>
        <w:tc>
          <w:tcPr>
            <w:tcW w:w="4672" w:type="dxa"/>
          </w:tcPr>
          <w:p w14:paraId="661DCCAF" w14:textId="77777777" w:rsidR="00A55C7E" w:rsidRPr="00E76B49" w:rsidRDefault="00A55C7E" w:rsidP="00CA551D">
            <w:pPr>
              <w:spacing w:line="0" w:lineRule="atLeast"/>
            </w:pPr>
            <w:r w:rsidRPr="00E76B49">
              <w:t>2. Инструктаж по технике безопасности</w:t>
            </w:r>
          </w:p>
        </w:tc>
      </w:tr>
      <w:tr w:rsidR="00A55C7E" w:rsidRPr="00E76B49" w14:paraId="49599B84" w14:textId="77777777" w:rsidTr="00CA551D">
        <w:tc>
          <w:tcPr>
            <w:tcW w:w="704" w:type="dxa"/>
          </w:tcPr>
          <w:p w14:paraId="2A85B49D" w14:textId="77777777" w:rsidR="00A55C7E" w:rsidRPr="00E76B49" w:rsidRDefault="00A55C7E" w:rsidP="00CA551D">
            <w:pPr>
              <w:spacing w:line="0" w:lineRule="atLeast"/>
            </w:pPr>
            <w:r w:rsidRPr="00E76B49">
              <w:t>3</w:t>
            </w:r>
          </w:p>
        </w:tc>
        <w:tc>
          <w:tcPr>
            <w:tcW w:w="3969" w:type="dxa"/>
          </w:tcPr>
          <w:p w14:paraId="666EC459" w14:textId="12CCAA40" w:rsidR="00A55C7E" w:rsidRPr="00B66A92" w:rsidRDefault="00B66A92" w:rsidP="00CA551D">
            <w:pPr>
              <w:spacing w:line="0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E35E2">
              <w:t>4</w:t>
            </w:r>
            <w:r>
              <w:rPr>
                <w:lang w:val="en-US"/>
              </w:rPr>
              <w:t>.07</w:t>
            </w:r>
          </w:p>
        </w:tc>
        <w:tc>
          <w:tcPr>
            <w:tcW w:w="4672" w:type="dxa"/>
          </w:tcPr>
          <w:p w14:paraId="426F77F4" w14:textId="77777777" w:rsidR="00A55C7E" w:rsidRPr="00E76B49" w:rsidRDefault="00A55C7E" w:rsidP="00CA551D">
            <w:pPr>
              <w:spacing w:line="0" w:lineRule="atLeast"/>
            </w:pPr>
            <w:r w:rsidRPr="00E76B49">
              <w:t>3. Экскурсия обзорная</w:t>
            </w:r>
          </w:p>
        </w:tc>
      </w:tr>
      <w:tr w:rsidR="00A55C7E" w:rsidRPr="00E76B49" w14:paraId="1769010B" w14:textId="77777777" w:rsidTr="00CA551D">
        <w:tc>
          <w:tcPr>
            <w:tcW w:w="704" w:type="dxa"/>
          </w:tcPr>
          <w:p w14:paraId="0DAFE28F" w14:textId="77777777" w:rsidR="00A55C7E" w:rsidRPr="00E76B49" w:rsidRDefault="00A55C7E" w:rsidP="00CA551D">
            <w:pPr>
              <w:spacing w:line="0" w:lineRule="atLeast"/>
            </w:pPr>
            <w:r w:rsidRPr="00E76B49">
              <w:t>4</w:t>
            </w:r>
          </w:p>
        </w:tc>
        <w:tc>
          <w:tcPr>
            <w:tcW w:w="3969" w:type="dxa"/>
          </w:tcPr>
          <w:p w14:paraId="2F9345FE" w14:textId="49C8D1DA" w:rsidR="00A55C7E" w:rsidRPr="00304153" w:rsidRDefault="00B66A92" w:rsidP="00CA551D">
            <w:pPr>
              <w:spacing w:line="0" w:lineRule="atLeas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E35E2">
              <w:t>4</w:t>
            </w:r>
            <w:r>
              <w:rPr>
                <w:lang w:val="en-US"/>
              </w:rPr>
              <w:t>.0</w:t>
            </w:r>
            <w:r w:rsidR="008E35E2">
              <w:t>8</w:t>
            </w:r>
            <w:r>
              <w:rPr>
                <w:lang w:val="en-US"/>
              </w:rPr>
              <w:t xml:space="preserve"> – </w:t>
            </w:r>
            <w:r w:rsidR="00304153">
              <w:rPr>
                <w:lang w:val="en-US"/>
              </w:rPr>
              <w:t>0</w:t>
            </w:r>
            <w:r w:rsidR="008E35E2">
              <w:t>4</w:t>
            </w:r>
            <w:r>
              <w:rPr>
                <w:lang w:val="en-US"/>
              </w:rPr>
              <w:t>.</w:t>
            </w:r>
            <w:r w:rsidR="008E35E2">
              <w:t>2</w:t>
            </w:r>
            <w:r w:rsidR="00304153">
              <w:rPr>
                <w:lang w:val="en-US"/>
              </w:rPr>
              <w:t>2</w:t>
            </w:r>
          </w:p>
        </w:tc>
        <w:tc>
          <w:tcPr>
            <w:tcW w:w="4672" w:type="dxa"/>
          </w:tcPr>
          <w:p w14:paraId="3FF0E409" w14:textId="77777777" w:rsidR="00A55C7E" w:rsidRPr="00E76B49" w:rsidRDefault="00A55C7E" w:rsidP="00CA551D">
            <w:pPr>
              <w:spacing w:line="0" w:lineRule="atLeast"/>
            </w:pPr>
            <w:r w:rsidRPr="00E76B49">
              <w:t>4. Выполнение индивидуального задания</w:t>
            </w:r>
          </w:p>
        </w:tc>
      </w:tr>
      <w:tr w:rsidR="00A55C7E" w:rsidRPr="00E76B49" w14:paraId="778B3BAA" w14:textId="77777777" w:rsidTr="00CA551D">
        <w:tc>
          <w:tcPr>
            <w:tcW w:w="704" w:type="dxa"/>
          </w:tcPr>
          <w:p w14:paraId="3259B952" w14:textId="77777777" w:rsidR="00A55C7E" w:rsidRPr="00E76B49" w:rsidRDefault="00A55C7E" w:rsidP="00CA551D">
            <w:pPr>
              <w:spacing w:line="0" w:lineRule="atLeast"/>
            </w:pPr>
            <w:r w:rsidRPr="00E76B49">
              <w:t>5</w:t>
            </w:r>
          </w:p>
        </w:tc>
        <w:tc>
          <w:tcPr>
            <w:tcW w:w="3969" w:type="dxa"/>
          </w:tcPr>
          <w:p w14:paraId="37274CB7" w14:textId="2AB633EF" w:rsidR="00A55C7E" w:rsidRPr="00304153" w:rsidRDefault="008E35E2" w:rsidP="00CA551D">
            <w:pPr>
              <w:spacing w:line="0" w:lineRule="atLeast"/>
              <w:rPr>
                <w:lang w:val="en-US"/>
              </w:rPr>
            </w:pPr>
            <w:r>
              <w:t>04</w:t>
            </w:r>
            <w:r w:rsidR="00B66A92">
              <w:rPr>
                <w:lang w:val="en-US"/>
              </w:rPr>
              <w:t>.</w:t>
            </w:r>
            <w:r>
              <w:t>2</w:t>
            </w:r>
            <w:r w:rsidR="00304153">
              <w:rPr>
                <w:lang w:val="en-US"/>
              </w:rPr>
              <w:t>3</w:t>
            </w:r>
          </w:p>
        </w:tc>
        <w:tc>
          <w:tcPr>
            <w:tcW w:w="4672" w:type="dxa"/>
          </w:tcPr>
          <w:p w14:paraId="79B6DEB8" w14:textId="77777777" w:rsidR="00A55C7E" w:rsidRPr="00E76B49" w:rsidRDefault="00A55C7E" w:rsidP="00CA551D">
            <w:pPr>
              <w:spacing w:line="0" w:lineRule="atLeast"/>
            </w:pPr>
            <w:r w:rsidRPr="00E76B49">
              <w:t>5. Консультации</w:t>
            </w:r>
          </w:p>
        </w:tc>
      </w:tr>
      <w:tr w:rsidR="00A55C7E" w:rsidRPr="00E76B49" w14:paraId="614E31B4" w14:textId="77777777" w:rsidTr="00CA551D">
        <w:tc>
          <w:tcPr>
            <w:tcW w:w="704" w:type="dxa"/>
          </w:tcPr>
          <w:p w14:paraId="337CEEA8" w14:textId="77777777" w:rsidR="00A55C7E" w:rsidRPr="00E76B49" w:rsidRDefault="00A55C7E" w:rsidP="00CA551D">
            <w:pPr>
              <w:spacing w:line="0" w:lineRule="atLeast"/>
            </w:pPr>
            <w:r w:rsidRPr="00E76B49">
              <w:t>6</w:t>
            </w:r>
          </w:p>
        </w:tc>
        <w:tc>
          <w:tcPr>
            <w:tcW w:w="3969" w:type="dxa"/>
          </w:tcPr>
          <w:p w14:paraId="5ADC6D49" w14:textId="7B2AE99F" w:rsidR="00A55C7E" w:rsidRPr="008E35E2" w:rsidRDefault="008E35E2" w:rsidP="00CA551D">
            <w:pPr>
              <w:spacing w:line="0" w:lineRule="atLeast"/>
            </w:pPr>
            <w:r>
              <w:t>04</w:t>
            </w:r>
            <w:r w:rsidR="00B66A92">
              <w:rPr>
                <w:lang w:val="en-US"/>
              </w:rPr>
              <w:t>.</w:t>
            </w:r>
            <w:r>
              <w:t>26</w:t>
            </w:r>
          </w:p>
        </w:tc>
        <w:tc>
          <w:tcPr>
            <w:tcW w:w="4672" w:type="dxa"/>
          </w:tcPr>
          <w:p w14:paraId="55596395" w14:textId="77777777" w:rsidR="00A55C7E" w:rsidRPr="00E76B49" w:rsidRDefault="00A55C7E" w:rsidP="00CA551D">
            <w:pPr>
              <w:spacing w:line="0" w:lineRule="atLeast"/>
            </w:pPr>
            <w:r w:rsidRPr="00E76B49">
              <w:t>6. Подготовка и предоставление отчета о прохождении практики</w:t>
            </w:r>
          </w:p>
        </w:tc>
      </w:tr>
    </w:tbl>
    <w:p w14:paraId="0FD5B9C9" w14:textId="77777777" w:rsidR="00A55C7E" w:rsidRPr="00E76B49" w:rsidRDefault="00A55C7E" w:rsidP="00A55C7E">
      <w:pPr>
        <w:spacing w:line="0" w:lineRule="atLeast"/>
      </w:pPr>
    </w:p>
    <w:p w14:paraId="1544FD02" w14:textId="77777777" w:rsidR="00A55C7E" w:rsidRPr="00E76B49" w:rsidRDefault="00A55C7E" w:rsidP="00A55C7E">
      <w:pPr>
        <w:spacing w:line="0" w:lineRule="atLeast"/>
      </w:pPr>
    </w:p>
    <w:p w14:paraId="12AAF6EB" w14:textId="221E7339" w:rsidR="00A55C7E" w:rsidRPr="00E76B49" w:rsidRDefault="00A55C7E" w:rsidP="00A55C7E">
      <w:pPr>
        <w:spacing w:line="0" w:lineRule="atLeast"/>
      </w:pPr>
      <w:r w:rsidRPr="00E76B49">
        <w:t xml:space="preserve">Обучающийся </w:t>
      </w:r>
      <w:r w:rsidR="00C82B1E">
        <w:t>Волков А. А.</w:t>
      </w:r>
      <w:r w:rsidRPr="00E76B49">
        <w:t xml:space="preserve"> / _______________________ </w:t>
      </w:r>
    </w:p>
    <w:p w14:paraId="43CF49E5" w14:textId="77777777" w:rsidR="00A55C7E" w:rsidRDefault="00A55C7E" w:rsidP="00A55C7E">
      <w:pPr>
        <w:spacing w:line="0" w:lineRule="atLeast"/>
      </w:pPr>
    </w:p>
    <w:p w14:paraId="0252BCB3" w14:textId="77777777" w:rsidR="00A55C7E" w:rsidRDefault="00A55C7E" w:rsidP="00A55C7E">
      <w:pPr>
        <w:spacing w:line="0" w:lineRule="atLeast"/>
      </w:pPr>
      <w:r w:rsidRPr="00E76B49">
        <w:t xml:space="preserve">Руководитель практики </w:t>
      </w:r>
    </w:p>
    <w:p w14:paraId="3B1DBEB9" w14:textId="4C0125FE" w:rsidR="00A55C7E" w:rsidRDefault="00A55C7E" w:rsidP="00A55C7E">
      <w:pPr>
        <w:spacing w:line="0" w:lineRule="atLeast"/>
      </w:pPr>
      <w:r w:rsidRPr="00E76B49">
        <w:t xml:space="preserve">от ФГАОУ ВО «НИУ ВШЭ» </w:t>
      </w:r>
      <w:r w:rsidR="00C82B1E">
        <w:t>Ефремов С. Г.</w:t>
      </w:r>
      <w:r w:rsidRPr="00E76B49">
        <w:t xml:space="preserve"> /_______________________ </w:t>
      </w:r>
    </w:p>
    <w:p w14:paraId="7F2A92AD" w14:textId="77777777" w:rsidR="00A55C7E" w:rsidRDefault="00A55C7E" w:rsidP="00A55C7E">
      <w:pPr>
        <w:spacing w:line="0" w:lineRule="atLeast"/>
      </w:pPr>
    </w:p>
    <w:p w14:paraId="1F49F507" w14:textId="77777777" w:rsidR="00A55C7E" w:rsidRDefault="00A55C7E" w:rsidP="00A55C7E">
      <w:pPr>
        <w:spacing w:line="0" w:lineRule="atLeast"/>
      </w:pPr>
      <w:r w:rsidRPr="00E76B49">
        <w:t xml:space="preserve">Руководитель практики </w:t>
      </w:r>
    </w:p>
    <w:p w14:paraId="7349E2E2" w14:textId="5E4B80D6" w:rsidR="00A55C7E" w:rsidRPr="00E76B49" w:rsidRDefault="00A55C7E" w:rsidP="00A55C7E">
      <w:pPr>
        <w:spacing w:line="0" w:lineRule="atLeast"/>
      </w:pPr>
      <w:r w:rsidRPr="00E76B49">
        <w:t xml:space="preserve">от профильной организации </w:t>
      </w:r>
      <w:r w:rsidR="00C82B1E">
        <w:t>Смирнова В. А.</w:t>
      </w:r>
      <w:r w:rsidRPr="00E76B49">
        <w:t xml:space="preserve"> / _______________________</w:t>
      </w:r>
    </w:p>
    <w:p w14:paraId="394C32B1" w14:textId="77777777" w:rsidR="003F1B90" w:rsidRDefault="003F1B90"/>
    <w:sectPr w:rsidR="003F1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91"/>
    <w:rsid w:val="00211D91"/>
    <w:rsid w:val="00304153"/>
    <w:rsid w:val="003F1B90"/>
    <w:rsid w:val="003F30B2"/>
    <w:rsid w:val="00427F1D"/>
    <w:rsid w:val="008E35E2"/>
    <w:rsid w:val="00A55C7E"/>
    <w:rsid w:val="00B01EE5"/>
    <w:rsid w:val="00B66A92"/>
    <w:rsid w:val="00C8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548E"/>
  <w15:chartTrackingRefBased/>
  <w15:docId w15:val="{ADF1A98A-9634-4243-9D56-12F5F5A5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C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211D91"/>
    <w:pPr>
      <w:spacing w:line="360" w:lineRule="auto"/>
      <w:ind w:firstLine="851"/>
      <w:jc w:val="both"/>
    </w:pPr>
    <w:rPr>
      <w:szCs w:val="20"/>
    </w:rPr>
  </w:style>
  <w:style w:type="character" w:customStyle="1" w:styleId="20">
    <w:name w:val="Основной текст с отступом 2 Знак"/>
    <w:basedOn w:val="a0"/>
    <w:link w:val="2"/>
    <w:rsid w:val="00211D91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A55C7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0343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935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9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8</cp:revision>
  <dcterms:created xsi:type="dcterms:W3CDTF">2020-06-19T14:30:00Z</dcterms:created>
  <dcterms:modified xsi:type="dcterms:W3CDTF">2021-03-18T04:48:00Z</dcterms:modified>
</cp:coreProperties>
</file>