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8EEEF" w14:textId="77777777" w:rsidR="009671E7" w:rsidRDefault="009671E7" w:rsidP="009671E7">
      <w:pPr>
        <w:shd w:val="clear" w:color="auto" w:fill="FFFFFF"/>
        <w:spacing w:line="240" w:lineRule="auto"/>
        <w:ind w:right="24"/>
        <w:jc w:val="center"/>
        <w:rPr>
          <w:rFonts w:ascii="Times New Roman" w:eastAsia="MS Mincho" w:hAnsi="Times New Roman" w:cs="Times New Roman"/>
          <w:b/>
          <w:caps/>
          <w:spacing w:val="1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caps/>
          <w:spacing w:val="1"/>
          <w:sz w:val="24"/>
          <w:szCs w:val="24"/>
          <w:lang w:eastAsia="ja-JP"/>
        </w:rPr>
        <w:t>Министерство науки и высшего образования РФ</w:t>
      </w:r>
    </w:p>
    <w:p w14:paraId="1463167A" w14:textId="77777777" w:rsidR="009671E7" w:rsidRDefault="009671E7" w:rsidP="009671E7">
      <w:pPr>
        <w:shd w:val="clear" w:color="auto" w:fill="FFFFFF"/>
        <w:spacing w:line="240" w:lineRule="auto"/>
        <w:ind w:right="24"/>
        <w:jc w:val="center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14:paraId="3861FD05" w14:textId="77777777" w:rsidR="009671E7" w:rsidRDefault="009671E7" w:rsidP="009671E7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spacing w:val="1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pacing w:val="1"/>
          <w:sz w:val="24"/>
          <w:szCs w:val="24"/>
          <w:lang w:eastAsia="ja-JP"/>
        </w:rPr>
        <w:t>Федеральное государственное автономное</w:t>
      </w:r>
    </w:p>
    <w:p w14:paraId="22347339" w14:textId="77777777" w:rsidR="009671E7" w:rsidRDefault="009671E7" w:rsidP="009671E7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spacing w:val="1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pacing w:val="1"/>
          <w:sz w:val="24"/>
          <w:szCs w:val="24"/>
          <w:lang w:eastAsia="ja-JP"/>
        </w:rPr>
        <w:t xml:space="preserve">образовательное учреждение высшего образования </w:t>
      </w:r>
    </w:p>
    <w:p w14:paraId="51351358" w14:textId="77777777" w:rsidR="009671E7" w:rsidRDefault="009671E7" w:rsidP="009671E7">
      <w:pPr>
        <w:shd w:val="clear" w:color="auto" w:fill="FFFFFF"/>
        <w:spacing w:line="240" w:lineRule="auto"/>
        <w:ind w:firstLine="181"/>
        <w:jc w:val="center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>
        <w:rPr>
          <w:rFonts w:eastAsia="MS Mincho"/>
          <w:color w:val="222222"/>
          <w:sz w:val="21"/>
          <w:szCs w:val="21"/>
          <w:shd w:val="clear" w:color="auto" w:fill="FFFFFF"/>
          <w:lang w:eastAsia="ja-JP"/>
        </w:rPr>
        <w:t xml:space="preserve"> </w:t>
      </w:r>
      <w:r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eastAsia="ja-JP"/>
        </w:rPr>
        <w:t>«Национальный исследовательский университет ИТМО»</w:t>
      </w:r>
    </w:p>
    <w:p w14:paraId="7C33F54D" w14:textId="77777777" w:rsidR="009671E7" w:rsidRDefault="009671E7" w:rsidP="009671E7">
      <w:pPr>
        <w:shd w:val="clear" w:color="auto" w:fill="FFFFFF"/>
        <w:spacing w:line="240" w:lineRule="auto"/>
        <w:ind w:firstLine="181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70567F1C" w14:textId="77777777" w:rsidR="009671E7" w:rsidRDefault="009671E7" w:rsidP="009671E7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</w:pPr>
    </w:p>
    <w:p w14:paraId="415743FE" w14:textId="77777777" w:rsidR="009671E7" w:rsidRDefault="009671E7" w:rsidP="009671E7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  <w:t>факультет БЕЗОПАСНОСТИ ИНФОРМАЦИОННЫХ</w:t>
      </w:r>
    </w:p>
    <w:p w14:paraId="4BD833A0" w14:textId="77777777" w:rsidR="009671E7" w:rsidRDefault="009671E7" w:rsidP="009671E7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  <w:t>ТЕХНОЛОГИЙ</w:t>
      </w:r>
    </w:p>
    <w:p w14:paraId="40415E7C" w14:textId="77777777" w:rsidR="009671E7" w:rsidRDefault="009671E7" w:rsidP="009671E7">
      <w:pPr>
        <w:spacing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14:paraId="26D2A153" w14:textId="77777777" w:rsidR="009671E7" w:rsidRDefault="009671E7" w:rsidP="009671E7">
      <w:pPr>
        <w:spacing w:line="240" w:lineRule="auto"/>
        <w:rPr>
          <w:rFonts w:ascii="Times New Roman" w:eastAsia="MS Mincho" w:hAnsi="Times New Roman" w:cs="Times New Roman"/>
          <w:sz w:val="20"/>
          <w:szCs w:val="24"/>
          <w:lang w:eastAsia="ja-JP"/>
        </w:rPr>
      </w:pPr>
    </w:p>
    <w:p w14:paraId="7983C4AA" w14:textId="77777777" w:rsidR="009671E7" w:rsidRDefault="009671E7" w:rsidP="009671E7">
      <w:pPr>
        <w:spacing w:line="240" w:lineRule="auto"/>
        <w:jc w:val="both"/>
        <w:rPr>
          <w:rFonts w:ascii="Times New Roman" w:eastAsia="MS Mincho" w:hAnsi="Times New Roman" w:cs="Times New Roman"/>
          <w:b/>
          <w:sz w:val="24"/>
          <w:szCs w:val="36"/>
          <w:lang w:eastAsia="ja-JP"/>
        </w:rPr>
      </w:pPr>
    </w:p>
    <w:p w14:paraId="4F1CB3F4" w14:textId="6D7A0BE1" w:rsidR="009671E7" w:rsidRDefault="009671E7" w:rsidP="009671E7">
      <w:pPr>
        <w:spacing w:line="240" w:lineRule="auto"/>
        <w:jc w:val="center"/>
        <w:rPr>
          <w:rFonts w:ascii="Times New Roman" w:eastAsia="MS Mincho" w:hAnsi="Times New Roman" w:cs="Times New Roman"/>
          <w:sz w:val="36"/>
          <w:szCs w:val="36"/>
          <w:lang w:eastAsia="ja-JP"/>
        </w:rPr>
      </w:pPr>
      <w:r>
        <w:rPr>
          <w:rFonts w:ascii="Times New Roman" w:eastAsia="MS Mincho" w:hAnsi="Times New Roman" w:cs="Times New Roman"/>
          <w:sz w:val="36"/>
          <w:szCs w:val="36"/>
          <w:lang w:eastAsia="ja-JP"/>
        </w:rPr>
        <w:t>Управление мобильными устройствами</w:t>
      </w:r>
    </w:p>
    <w:p w14:paraId="1B307DC5" w14:textId="77777777" w:rsidR="009671E7" w:rsidRDefault="009671E7" w:rsidP="009671E7">
      <w:pPr>
        <w:spacing w:line="240" w:lineRule="auto"/>
        <w:jc w:val="center"/>
        <w:rPr>
          <w:rFonts w:ascii="Times New Roman" w:eastAsia="MS Mincho" w:hAnsi="Times New Roman" w:cs="Times New Roman"/>
          <w:sz w:val="36"/>
          <w:szCs w:val="36"/>
          <w:lang w:eastAsia="ja-JP"/>
        </w:rPr>
      </w:pPr>
    </w:p>
    <w:p w14:paraId="2E55B826" w14:textId="5EB72830" w:rsidR="009671E7" w:rsidRDefault="009671E7" w:rsidP="009671E7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eastAsia="ja-JP"/>
        </w:rPr>
      </w:pPr>
      <w:r>
        <w:rPr>
          <w:rFonts w:ascii="Times New Roman" w:eastAsia="MS Mincho" w:hAnsi="Times New Roman" w:cs="Times New Roman"/>
          <w:b/>
          <w:sz w:val="36"/>
          <w:szCs w:val="36"/>
          <w:lang w:eastAsia="ja-JP"/>
        </w:rPr>
        <w:t>Л</w:t>
      </w:r>
      <w:r w:rsidRPr="004010D3">
        <w:rPr>
          <w:rFonts w:ascii="Times New Roman" w:eastAsia="MS Mincho" w:hAnsi="Times New Roman" w:cs="Times New Roman"/>
          <w:b/>
          <w:sz w:val="36"/>
          <w:szCs w:val="36"/>
          <w:lang w:eastAsia="ja-JP"/>
        </w:rPr>
        <w:t>або</w:t>
      </w:r>
      <w:r>
        <w:rPr>
          <w:rFonts w:ascii="Times New Roman" w:eastAsia="MS Mincho" w:hAnsi="Times New Roman" w:cs="Times New Roman"/>
          <w:b/>
          <w:sz w:val="36"/>
          <w:szCs w:val="36"/>
          <w:lang w:eastAsia="ja-JP"/>
        </w:rPr>
        <w:t>раторная работа №</w:t>
      </w:r>
      <w:r>
        <w:rPr>
          <w:rFonts w:ascii="Times New Roman" w:eastAsia="MS Mincho" w:hAnsi="Times New Roman" w:cs="Times New Roman"/>
          <w:b/>
          <w:sz w:val="36"/>
          <w:szCs w:val="36"/>
          <w:lang w:eastAsia="ja-JP"/>
        </w:rPr>
        <w:t>2</w:t>
      </w:r>
    </w:p>
    <w:p w14:paraId="29864B85" w14:textId="0499E984" w:rsidR="009671E7" w:rsidRDefault="009671E7" w:rsidP="009671E7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eastAsia="ja-JP"/>
        </w:rPr>
      </w:pPr>
      <w:r w:rsidRPr="004010D3">
        <w:rPr>
          <w:rFonts w:ascii="Times New Roman" w:eastAsia="MS Mincho" w:hAnsi="Times New Roman" w:cs="Times New Roman"/>
          <w:b/>
          <w:sz w:val="36"/>
          <w:szCs w:val="36"/>
          <w:lang w:eastAsia="ja-JP"/>
        </w:rPr>
        <w:t>«</w:t>
      </w:r>
      <w:r w:rsidRPr="009671E7">
        <w:rPr>
          <w:rFonts w:ascii="Times New Roman" w:eastAsia="MS Mincho" w:hAnsi="Times New Roman" w:cs="Times New Roman"/>
          <w:b/>
          <w:sz w:val="36"/>
          <w:szCs w:val="36"/>
          <w:lang w:eastAsia="ja-JP"/>
        </w:rPr>
        <w:t xml:space="preserve">Обработка и тарификация трафика </w:t>
      </w:r>
      <w:proofErr w:type="spellStart"/>
      <w:r w:rsidRPr="009671E7">
        <w:rPr>
          <w:rFonts w:ascii="Times New Roman" w:eastAsia="MS Mincho" w:hAnsi="Times New Roman" w:cs="Times New Roman"/>
          <w:b/>
          <w:sz w:val="36"/>
          <w:szCs w:val="36"/>
          <w:lang w:eastAsia="ja-JP"/>
        </w:rPr>
        <w:t>NetFlow</w:t>
      </w:r>
      <w:proofErr w:type="spellEnd"/>
      <w:r w:rsidRPr="004010D3">
        <w:rPr>
          <w:rFonts w:ascii="Times New Roman" w:eastAsia="MS Mincho" w:hAnsi="Times New Roman" w:cs="Times New Roman"/>
          <w:b/>
          <w:sz w:val="36"/>
          <w:szCs w:val="36"/>
          <w:lang w:eastAsia="ja-JP"/>
        </w:rPr>
        <w:t>»</w:t>
      </w:r>
    </w:p>
    <w:p w14:paraId="200BEC42" w14:textId="2059C347" w:rsidR="009671E7" w:rsidRDefault="009671E7" w:rsidP="009671E7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eastAsia="ja-JP"/>
        </w:rPr>
      </w:pPr>
      <w:r>
        <w:rPr>
          <w:rFonts w:ascii="Times New Roman" w:eastAsia="MS Mincho" w:hAnsi="Times New Roman" w:cs="Times New Roman"/>
          <w:b/>
          <w:sz w:val="36"/>
          <w:szCs w:val="36"/>
          <w:lang w:eastAsia="ja-JP"/>
        </w:rPr>
        <w:t>Вариант № 3</w:t>
      </w:r>
    </w:p>
    <w:p w14:paraId="2EA53FCE" w14:textId="77777777" w:rsidR="009671E7" w:rsidRDefault="009671E7" w:rsidP="009671E7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eastAsia="ja-JP"/>
        </w:rPr>
      </w:pPr>
    </w:p>
    <w:p w14:paraId="047369A3" w14:textId="77777777" w:rsidR="009671E7" w:rsidRDefault="009671E7" w:rsidP="009671E7">
      <w:pPr>
        <w:shd w:val="clear" w:color="auto" w:fill="FFFFFF"/>
        <w:ind w:left="6481"/>
        <w:jc w:val="right"/>
        <w:rPr>
          <w:rFonts w:ascii="Times New Roman" w:eastAsia="MS Mincho" w:hAnsi="Times New Roman" w:cs="Times New Roman"/>
          <w:b/>
          <w:sz w:val="36"/>
          <w:szCs w:val="36"/>
          <w:lang w:eastAsia="ja-JP"/>
        </w:rPr>
      </w:pPr>
    </w:p>
    <w:p w14:paraId="5AA83488" w14:textId="77777777" w:rsidR="009671E7" w:rsidRDefault="009671E7" w:rsidP="009671E7">
      <w:pPr>
        <w:shd w:val="clear" w:color="auto" w:fill="FFFFFF"/>
        <w:ind w:left="6481"/>
        <w:jc w:val="right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01F42698" w14:textId="77777777" w:rsidR="009671E7" w:rsidRDefault="009671E7" w:rsidP="009671E7">
      <w:pPr>
        <w:shd w:val="clear" w:color="auto" w:fill="FFFFFF"/>
        <w:spacing w:line="360" w:lineRule="auto"/>
        <w:ind w:left="6481"/>
        <w:jc w:val="right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0E7938E3" w14:textId="77777777" w:rsidR="009671E7" w:rsidRDefault="009671E7" w:rsidP="009671E7">
      <w:pPr>
        <w:shd w:val="clear" w:color="auto" w:fill="FFFFFF"/>
        <w:jc w:val="right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5B8821A0" w14:textId="77777777" w:rsidR="009671E7" w:rsidRDefault="009671E7" w:rsidP="009671E7">
      <w:pPr>
        <w:shd w:val="clear" w:color="auto" w:fill="FFFFFF"/>
        <w:ind w:left="5760" w:firstLine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Работу выполнил:</w:t>
      </w:r>
    </w:p>
    <w:p w14:paraId="107EDAB5" w14:textId="77777777" w:rsidR="009671E7" w:rsidRDefault="009671E7" w:rsidP="009671E7">
      <w:pPr>
        <w:ind w:left="5761" w:right="-794" w:firstLine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C98EAA" wp14:editId="1072E794">
            <wp:simplePos x="0" y="0"/>
            <wp:positionH relativeFrom="column">
              <wp:posOffset>3964668</wp:posOffset>
            </wp:positionH>
            <wp:positionV relativeFrom="paragraph">
              <wp:posOffset>33292</wp:posOffset>
            </wp:positionV>
            <wp:extent cx="1471892" cy="1771190"/>
            <wp:effectExtent l="0" t="0" r="0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71892" cy="17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Студент группы </w:t>
      </w:r>
      <w:r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N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3347</w:t>
      </w:r>
    </w:p>
    <w:p w14:paraId="6D991496" w14:textId="77777777" w:rsidR="009671E7" w:rsidRDefault="009671E7" w:rsidP="009671E7">
      <w:pPr>
        <w:shd w:val="clear" w:color="auto" w:fill="FFFFFF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Волкова Е. А.</w:t>
      </w:r>
    </w:p>
    <w:p w14:paraId="24B7BF98" w14:textId="77777777" w:rsidR="009671E7" w:rsidRDefault="009671E7" w:rsidP="009671E7">
      <w:pPr>
        <w:shd w:val="clear" w:color="auto" w:fill="FFFFFF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83E02DC" w14:textId="77777777" w:rsidR="009671E7" w:rsidRDefault="009671E7" w:rsidP="009671E7">
      <w:pPr>
        <w:shd w:val="clear" w:color="auto" w:fill="FFFFFF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E008731" w14:textId="77777777" w:rsidR="009671E7" w:rsidRDefault="009671E7" w:rsidP="009671E7">
      <w:pPr>
        <w:shd w:val="clear" w:color="auto" w:fill="FFFFFF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_________________</w:t>
      </w:r>
    </w:p>
    <w:p w14:paraId="354F3167" w14:textId="77777777" w:rsidR="009671E7" w:rsidRDefault="009671E7" w:rsidP="009671E7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A2704A6" w14:textId="77777777" w:rsidR="009671E7" w:rsidRDefault="009671E7" w:rsidP="009671E7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5EA320B" w14:textId="77777777" w:rsidR="009671E7" w:rsidRDefault="009671E7" w:rsidP="009671E7">
      <w:pPr>
        <w:overflowPunct w:val="0"/>
        <w:autoSpaceDE w:val="0"/>
        <w:autoSpaceDN w:val="0"/>
        <w:adjustRightInd w:val="0"/>
        <w:ind w:left="5760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Проверено:</w:t>
      </w:r>
    </w:p>
    <w:p w14:paraId="048E8C64" w14:textId="0C44A7D6" w:rsidR="009671E7" w:rsidRPr="004010D3" w:rsidRDefault="009671E7" w:rsidP="009671E7">
      <w:pPr>
        <w:overflowPunct w:val="0"/>
        <w:autoSpaceDE w:val="0"/>
        <w:autoSpaceDN w:val="0"/>
        <w:adjustRightInd w:val="0"/>
        <w:ind w:left="5760" w:firstLine="720"/>
        <w:textAlignment w:val="baseline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Таранов С. В.</w:t>
      </w:r>
    </w:p>
    <w:p w14:paraId="6BAC9B3D" w14:textId="77777777" w:rsidR="009671E7" w:rsidRDefault="009671E7" w:rsidP="009671E7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7CC54DE" w14:textId="77777777" w:rsidR="009671E7" w:rsidRDefault="009671E7" w:rsidP="009671E7">
      <w:pPr>
        <w:shd w:val="clear" w:color="auto" w:fill="FFFFFF"/>
        <w:spacing w:before="5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_________________</w:t>
      </w:r>
    </w:p>
    <w:p w14:paraId="54E09D17" w14:textId="77777777" w:rsidR="009671E7" w:rsidRDefault="009671E7" w:rsidP="009671E7">
      <w:pPr>
        <w:shd w:val="clear" w:color="auto" w:fill="FFFFFF"/>
        <w:spacing w:before="5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7F77065" w14:textId="77777777" w:rsidR="009671E7" w:rsidRDefault="009671E7" w:rsidP="009671E7">
      <w:pPr>
        <w:shd w:val="clear" w:color="auto" w:fill="FFFFFF"/>
        <w:spacing w:before="5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7A9FA1E3" w14:textId="77777777" w:rsidR="009671E7" w:rsidRDefault="009671E7" w:rsidP="009671E7">
      <w:pPr>
        <w:shd w:val="clear" w:color="auto" w:fill="FFFFFF"/>
        <w:spacing w:before="5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59128171" w14:textId="77777777" w:rsidR="009671E7" w:rsidRDefault="009671E7" w:rsidP="009671E7">
      <w:pPr>
        <w:shd w:val="clear" w:color="auto" w:fill="FFFFFF"/>
        <w:spacing w:before="5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5FCAF2F" w14:textId="77777777" w:rsidR="009671E7" w:rsidRDefault="009671E7" w:rsidP="009671E7">
      <w:pPr>
        <w:shd w:val="clear" w:color="auto" w:fill="FFFFFF"/>
        <w:spacing w:before="5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9D95D77" w14:textId="77777777" w:rsidR="009671E7" w:rsidRDefault="009671E7" w:rsidP="009671E7">
      <w:pPr>
        <w:shd w:val="clear" w:color="auto" w:fill="FFFFFF"/>
        <w:spacing w:before="5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62E36B54" w14:textId="77777777" w:rsidR="009671E7" w:rsidRDefault="009671E7" w:rsidP="009671E7">
      <w:pPr>
        <w:shd w:val="clear" w:color="auto" w:fill="FFFFFF"/>
        <w:spacing w:before="5"/>
        <w:ind w:left="6481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9997232" w14:textId="77777777" w:rsidR="009671E7" w:rsidRDefault="009671E7" w:rsidP="009671E7">
      <w:pPr>
        <w:overflowPunct w:val="0"/>
        <w:autoSpaceDE w:val="0"/>
        <w:autoSpaceDN w:val="0"/>
        <w:adjustRightInd w:val="0"/>
        <w:spacing w:before="120" w:line="288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1EBECB99" w14:textId="77777777" w:rsidR="009671E7" w:rsidRDefault="009671E7" w:rsidP="009671E7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Санкт-Петербург </w:t>
      </w:r>
    </w:p>
    <w:p w14:paraId="644D2AC5" w14:textId="1DE396A4" w:rsidR="009671E7" w:rsidRDefault="009671E7" w:rsidP="009671E7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2AC7BF" wp14:editId="3B3DBFF5">
            <wp:simplePos x="0" y="0"/>
            <wp:positionH relativeFrom="margin">
              <wp:posOffset>1508125</wp:posOffset>
            </wp:positionH>
            <wp:positionV relativeFrom="bottomMargin">
              <wp:posOffset>-68580</wp:posOffset>
            </wp:positionV>
            <wp:extent cx="2924175" cy="457200"/>
            <wp:effectExtent l="0" t="0" r="0" b="0"/>
            <wp:wrapNone/>
            <wp:docPr id="25" name="Рисунок 25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0"/>
        </w:rPr>
        <w:t>2020</w:t>
      </w:r>
    </w:p>
    <w:p w14:paraId="0679EDEB" w14:textId="492BF1A9" w:rsidR="009671E7" w:rsidRPr="002C1CF1" w:rsidRDefault="009671E7" w:rsidP="009671E7">
      <w:pPr>
        <w:pStyle w:val="a5"/>
        <w:numPr>
          <w:ilvl w:val="0"/>
          <w:numId w:val="1"/>
        </w:numPr>
        <w:tabs>
          <w:tab w:val="left" w:pos="6252"/>
        </w:tabs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2C1CF1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Задание</w:t>
      </w:r>
    </w:p>
    <w:p w14:paraId="784DBAF7" w14:textId="77777777" w:rsidR="009671E7" w:rsidRPr="002C1CF1" w:rsidRDefault="009671E7" w:rsidP="009671E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3C3014" w14:textId="7E1B4C5E" w:rsidR="009671E7" w:rsidRPr="002C1CF1" w:rsidRDefault="009671E7" w:rsidP="009671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1C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данной работе предполагается обработка трафика </w:t>
      </w:r>
      <w:proofErr w:type="spellStart"/>
      <w:r w:rsidRPr="002C1CF1">
        <w:rPr>
          <w:rFonts w:ascii="Times New Roman" w:eastAsia="Times New Roman" w:hAnsi="Times New Roman" w:cs="Times New Roman"/>
          <w:color w:val="000000"/>
          <w:sz w:val="28"/>
          <w:szCs w:val="28"/>
        </w:rPr>
        <w:t>NetFlow</w:t>
      </w:r>
      <w:proofErr w:type="spellEnd"/>
      <w:r w:rsidRPr="002C1C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v5 из файла nfcapd.202002251200:</w:t>
      </w:r>
    </w:p>
    <w:p w14:paraId="35E2BA76" w14:textId="77777777" w:rsidR="009671E7" w:rsidRPr="002C1CF1" w:rsidRDefault="009671E7" w:rsidP="009671E7">
      <w:pPr>
        <w:tabs>
          <w:tab w:val="left" w:pos="6252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5AB7736D" w14:textId="05EC4917" w:rsidR="009671E7" w:rsidRPr="002C1CF1" w:rsidRDefault="009671E7" w:rsidP="009671E7">
      <w:pPr>
        <w:pStyle w:val="a5"/>
        <w:numPr>
          <w:ilvl w:val="0"/>
          <w:numId w:val="3"/>
        </w:numPr>
        <w:tabs>
          <w:tab w:val="left" w:pos="6252"/>
        </w:tabs>
        <w:rPr>
          <w:rFonts w:ascii="Times New Roman" w:hAnsi="Times New Roman" w:cs="Times New Roman"/>
          <w:noProof/>
          <w:sz w:val="28"/>
          <w:szCs w:val="28"/>
        </w:rPr>
      </w:pPr>
      <w:r w:rsidRPr="002C1C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Привести данный файл в читабельный вид </w:t>
      </w:r>
    </w:p>
    <w:p w14:paraId="4AD3FB3B" w14:textId="0112312A" w:rsidR="009671E7" w:rsidRPr="009671E7" w:rsidRDefault="009671E7" w:rsidP="009671E7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1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Сформировать собственный файл для тарификации любого формата, с которым удобно работать </w:t>
      </w:r>
    </w:p>
    <w:p w14:paraId="4159F015" w14:textId="0CFE6695" w:rsidR="009671E7" w:rsidRPr="009671E7" w:rsidRDefault="009671E7" w:rsidP="009671E7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1E7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Построить график зависимости объема трафика от времени</w:t>
      </w:r>
    </w:p>
    <w:p w14:paraId="7EB5C4AE" w14:textId="77777777" w:rsidR="009671E7" w:rsidRPr="002C1CF1" w:rsidRDefault="009671E7" w:rsidP="009671E7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2C1CF1">
        <w:rPr>
          <w:color w:val="000000"/>
          <w:sz w:val="28"/>
          <w:szCs w:val="28"/>
        </w:rPr>
        <w:t>Протарифицировать</w:t>
      </w:r>
      <w:proofErr w:type="spellEnd"/>
      <w:r w:rsidRPr="002C1CF1">
        <w:rPr>
          <w:color w:val="000000"/>
          <w:sz w:val="28"/>
          <w:szCs w:val="28"/>
        </w:rPr>
        <w:t xml:space="preserve"> абонента с IP-адресом 192.168.250.27 </w:t>
      </w:r>
      <w:r w:rsidRPr="002C1CF1">
        <w:rPr>
          <w:color w:val="000000"/>
          <w:sz w:val="28"/>
          <w:szCs w:val="28"/>
        </w:rPr>
        <w:br/>
        <w:t>с коэффициентом k: 1руб/Мб </w:t>
      </w:r>
    </w:p>
    <w:p w14:paraId="163C98C4" w14:textId="77777777" w:rsidR="009671E7" w:rsidRPr="009671E7" w:rsidRDefault="009671E7" w:rsidP="009671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BD67C1" w14:textId="3B353E0A" w:rsidR="009671E7" w:rsidRPr="009671E7" w:rsidRDefault="009671E7" w:rsidP="009671E7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9671E7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Правила тарификации услуг “Интернет”:</w:t>
      </w:r>
      <w:r w:rsidRPr="009671E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                </w:t>
      </w:r>
      <w:r w:rsidRPr="009671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X = Q * k</w:t>
      </w:r>
      <w:r w:rsidRPr="009671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9671E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9671E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где </w:t>
      </w:r>
      <w:r w:rsidRPr="009671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X</w:t>
      </w:r>
      <w:r w:rsidRPr="009671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итоговая стоимость, </w:t>
      </w:r>
      <w:r w:rsidRPr="009671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Q </w:t>
      </w:r>
      <w:r w:rsidRPr="009671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общий объем трафика </w:t>
      </w:r>
      <w:proofErr w:type="spellStart"/>
      <w:r w:rsidRPr="009671E7">
        <w:rPr>
          <w:rFonts w:ascii="Times New Roman" w:eastAsia="Times New Roman" w:hAnsi="Times New Roman" w:cs="Times New Roman"/>
          <w:color w:val="000000"/>
          <w:sz w:val="28"/>
          <w:szCs w:val="28"/>
        </w:rPr>
        <w:t>NetFlow</w:t>
      </w:r>
      <w:proofErr w:type="spellEnd"/>
      <w:r w:rsidRPr="009671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отчетный период, </w:t>
      </w:r>
      <w:r w:rsidRPr="009671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k</w:t>
      </w:r>
      <w:r w:rsidRPr="009671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множитель тарифного плана. </w:t>
      </w:r>
    </w:p>
    <w:p w14:paraId="564214B4" w14:textId="77777777" w:rsidR="009671E7" w:rsidRPr="009671E7" w:rsidRDefault="009671E7" w:rsidP="009671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212312" w14:textId="77777777" w:rsidR="009671E7" w:rsidRPr="009671E7" w:rsidRDefault="009671E7" w:rsidP="009671E7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9671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качестве результата работы необходимо представить программный модуль для обработки, просмотра статистики (график) и тарификации трафика </w:t>
      </w:r>
      <w:proofErr w:type="spellStart"/>
      <w:r w:rsidRPr="009671E7">
        <w:rPr>
          <w:rFonts w:ascii="Times New Roman" w:eastAsia="Times New Roman" w:hAnsi="Times New Roman" w:cs="Times New Roman"/>
          <w:color w:val="000000"/>
          <w:sz w:val="28"/>
          <w:szCs w:val="28"/>
        </w:rPr>
        <w:t>NetFlow</w:t>
      </w:r>
      <w:proofErr w:type="spellEnd"/>
      <w:r w:rsidRPr="009671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Средства реализации выбираются студентом самостоятельно. </w:t>
      </w:r>
    </w:p>
    <w:p w14:paraId="4B9F2497" w14:textId="1689684D" w:rsidR="009671E7" w:rsidRDefault="009671E7" w:rsidP="009671E7">
      <w:pPr>
        <w:tabs>
          <w:tab w:val="left" w:pos="6252"/>
        </w:tabs>
        <w:rPr>
          <w:noProof/>
        </w:rPr>
      </w:pPr>
    </w:p>
    <w:p w14:paraId="3072FD82" w14:textId="68A92365" w:rsidR="002C1CF1" w:rsidRPr="002C1CF1" w:rsidRDefault="002C1CF1" w:rsidP="002C1CF1">
      <w:pPr>
        <w:pStyle w:val="a5"/>
        <w:numPr>
          <w:ilvl w:val="0"/>
          <w:numId w:val="1"/>
        </w:numPr>
        <w:tabs>
          <w:tab w:val="left" w:pos="6252"/>
        </w:tabs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2C1CF1">
        <w:rPr>
          <w:rFonts w:ascii="Times New Roman" w:hAnsi="Times New Roman" w:cs="Times New Roman"/>
          <w:b/>
          <w:bCs/>
          <w:noProof/>
          <w:sz w:val="32"/>
          <w:szCs w:val="32"/>
        </w:rPr>
        <w:t>Описание выбранных средств реализации и обоснование выбора</w:t>
      </w:r>
    </w:p>
    <w:p w14:paraId="29834C2D" w14:textId="378FA47B" w:rsidR="002C1CF1" w:rsidRDefault="002C1CF1" w:rsidP="002C1CF1">
      <w:pPr>
        <w:tabs>
          <w:tab w:val="left" w:pos="6252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CF1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реализации программного модуля я выбрала C# так как владею им наиболее свободно из всех языков, и считаю самым удобным инструментом для реализации большинства задач.</w:t>
      </w:r>
    </w:p>
    <w:p w14:paraId="64B3B9B5" w14:textId="71FA638B" w:rsidR="009671E7" w:rsidRPr="002C1CF1" w:rsidRDefault="002C1CF1" w:rsidP="002C1CF1">
      <w:pPr>
        <w:tabs>
          <w:tab w:val="left" w:pos="6252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 был сформирован с помощью </w:t>
      </w:r>
      <w:r w:rsidRPr="002C1C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утилиты </w:t>
      </w:r>
      <w:proofErr w:type="spellStart"/>
      <w:r w:rsidRPr="002C1CF1">
        <w:rPr>
          <w:rFonts w:ascii="Times New Roman" w:eastAsia="Times New Roman" w:hAnsi="Times New Roman" w:cs="Times New Roman"/>
          <w:color w:val="000000"/>
          <w:sz w:val="28"/>
          <w:szCs w:val="28"/>
        </w:rPr>
        <w:t>nfdump</w:t>
      </w:r>
      <w:proofErr w:type="spellEnd"/>
    </w:p>
    <w:p w14:paraId="1456A3CF" w14:textId="711765E8" w:rsidR="00D604E8" w:rsidRDefault="008435A3">
      <w:pPr>
        <w:rPr>
          <w:noProof/>
        </w:rPr>
      </w:pPr>
      <w:r>
        <w:rPr>
          <w:noProof/>
        </w:rPr>
        <w:drawing>
          <wp:inline distT="0" distB="0" distL="0" distR="0" wp14:anchorId="4F9F82A0" wp14:editId="6C83B2EA">
            <wp:extent cx="5940425" cy="196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61C7" w14:textId="7B8CE9BA" w:rsidR="002C1CF1" w:rsidRPr="002C1CF1" w:rsidRDefault="002C1CF1" w:rsidP="002C1CF1">
      <w:pPr>
        <w:rPr>
          <w:lang w:val="en-US"/>
        </w:rPr>
      </w:pPr>
    </w:p>
    <w:p w14:paraId="67EF8DFD" w14:textId="6C2701D8" w:rsidR="002C1CF1" w:rsidRDefault="002C1CF1" w:rsidP="002C1CF1">
      <w:pPr>
        <w:rPr>
          <w:noProof/>
        </w:rPr>
      </w:pPr>
    </w:p>
    <w:p w14:paraId="2F7E9AA1" w14:textId="0D3EC9F7" w:rsidR="002C1CF1" w:rsidRPr="002C1CF1" w:rsidRDefault="002C1CF1" w:rsidP="002C1CF1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2C1CF1">
        <w:rPr>
          <w:rFonts w:ascii="Times New Roman" w:hAnsi="Times New Roman" w:cs="Times New Roman"/>
          <w:b/>
          <w:bCs/>
          <w:noProof/>
          <w:sz w:val="32"/>
          <w:szCs w:val="32"/>
        </w:rPr>
        <w:t>Исходный код</w:t>
      </w:r>
    </w:p>
    <w:p w14:paraId="1B65B182" w14:textId="77777777" w:rsidR="004B6252" w:rsidRDefault="004B6252" w:rsidP="004B6252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CC05E22" w14:textId="43C944EB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>using System;</w:t>
      </w:r>
    </w:p>
    <w:p w14:paraId="7AE82A3F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>using System.Collections.Generic;</w:t>
      </w:r>
    </w:p>
    <w:p w14:paraId="37A9A24E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>using System.ComponentModel;</w:t>
      </w:r>
    </w:p>
    <w:p w14:paraId="01C46813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>using System.Data;</w:t>
      </w:r>
    </w:p>
    <w:p w14:paraId="66D95D4B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>using System.Drawing;</w:t>
      </w:r>
    </w:p>
    <w:p w14:paraId="3BDCEF86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>using System.Linq;</w:t>
      </w:r>
    </w:p>
    <w:p w14:paraId="25DDBA07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>using System.Text;</w:t>
      </w:r>
    </w:p>
    <w:p w14:paraId="463669E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>using System.Threading.Tasks;</w:t>
      </w:r>
    </w:p>
    <w:p w14:paraId="308A523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using System.Windows.Forms;</w:t>
      </w:r>
    </w:p>
    <w:p w14:paraId="458196E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>using System.IO;</w:t>
      </w:r>
    </w:p>
    <w:p w14:paraId="1787AE62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B39A67D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>namespace WindowsFormsApp2</w:t>
      </w:r>
    </w:p>
    <w:p w14:paraId="7DB4EEC9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>{</w:t>
      </w:r>
    </w:p>
    <w:p w14:paraId="21398C02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public partial class Form1 : Form</w:t>
      </w:r>
    </w:p>
    <w:p w14:paraId="37BCED49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{</w:t>
      </w:r>
    </w:p>
    <w:p w14:paraId="65E7EB13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public Form1()</w:t>
      </w:r>
    </w:p>
    <w:p w14:paraId="0D3224C7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{</w:t>
      </w:r>
    </w:p>
    <w:p w14:paraId="57B996D8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InitializeComponent();</w:t>
      </w:r>
    </w:p>
    <w:p w14:paraId="05DCD149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</w:t>
      </w:r>
    </w:p>
    <w:p w14:paraId="035597D1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}</w:t>
      </w:r>
    </w:p>
    <w:p w14:paraId="05ADEC8B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</w:t>
      </w:r>
    </w:p>
    <w:p w14:paraId="7C584C23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</w:t>
      </w:r>
    </w:p>
    <w:p w14:paraId="626DCB08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private void chart2_Click(object sender, EventArgs e)</w:t>
      </w:r>
    </w:p>
    <w:p w14:paraId="2912D689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{</w:t>
      </w:r>
    </w:p>
    <w:p w14:paraId="52BD1D6F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var data = ProcessCSV("data.csv");</w:t>
      </w:r>
    </w:p>
    <w:p w14:paraId="3C1F1918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string hour;</w:t>
      </w:r>
    </w:p>
    <w:p w14:paraId="10128B88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string time;</w:t>
      </w:r>
    </w:p>
    <w:p w14:paraId="327FA3C5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int count1 = 0;</w:t>
      </w:r>
    </w:p>
    <w:p w14:paraId="65BA7B5B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int count2 = 0;</w:t>
      </w:r>
    </w:p>
    <w:p w14:paraId="3E1B3424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int count3 = 0;</w:t>
      </w:r>
    </w:p>
    <w:p w14:paraId="34AC1A00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int count4 = 0;</w:t>
      </w:r>
    </w:p>
    <w:p w14:paraId="496E526F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int count5 = 0;</w:t>
      </w:r>
    </w:p>
    <w:p w14:paraId="285D3D66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int count6 = 0;</w:t>
      </w:r>
    </w:p>
    <w:p w14:paraId="1C093A10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int count7 = 0;</w:t>
      </w:r>
    </w:p>
    <w:p w14:paraId="290540A5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int count8 = 0;</w:t>
      </w:r>
    </w:p>
    <w:p w14:paraId="498DC2B2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int count9 = 0;</w:t>
      </w:r>
    </w:p>
    <w:p w14:paraId="5E730ED0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int count10 = 0;</w:t>
      </w:r>
    </w:p>
    <w:p w14:paraId="7F0C2DD5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int count11 = 0;</w:t>
      </w:r>
    </w:p>
    <w:p w14:paraId="11473047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int count12 = 0;</w:t>
      </w:r>
    </w:p>
    <w:p w14:paraId="7313DCD8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int count13 = 0;</w:t>
      </w:r>
    </w:p>
    <w:p w14:paraId="5C0C4E7E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int count14 = 0;</w:t>
      </w:r>
    </w:p>
    <w:p w14:paraId="5F2C13B5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int count15 = 0;</w:t>
      </w:r>
    </w:p>
    <w:p w14:paraId="38FD0216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int count16 = 0;</w:t>
      </w:r>
    </w:p>
    <w:p w14:paraId="5D45DF15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int count17 = 0;</w:t>
      </w:r>
    </w:p>
    <w:p w14:paraId="5C8C0158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int count18 = 0;</w:t>
      </w:r>
    </w:p>
    <w:p w14:paraId="021C6936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int count19 = 0;</w:t>
      </w:r>
    </w:p>
    <w:p w14:paraId="16FCE0B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int count20 = 0;</w:t>
      </w:r>
    </w:p>
    <w:p w14:paraId="7E4654E7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        int count21 = 0;</w:t>
      </w:r>
    </w:p>
    <w:p w14:paraId="6B341322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int count22 = 0;</w:t>
      </w:r>
    </w:p>
    <w:p w14:paraId="47CEEAE0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int count23 = 0;</w:t>
      </w:r>
    </w:p>
    <w:p w14:paraId="68156006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int count24 = 0;</w:t>
      </w:r>
    </w:p>
    <w:p w14:paraId="1711BF6B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string date = textBox2.Text;</w:t>
      </w:r>
    </w:p>
    <w:p w14:paraId="1EE91B4E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foreach (var ndata in data)</w:t>
      </w:r>
    </w:p>
    <w:p w14:paraId="6FC931F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{</w:t>
      </w:r>
    </w:p>
    <w:p w14:paraId="148F88A9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17A7576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1F9274E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time = ndata.Ts.Substring(0, 2);</w:t>
      </w:r>
    </w:p>
    <w:p w14:paraId="3E65A358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if (time == date)</w:t>
      </w:r>
    </w:p>
    <w:p w14:paraId="5C382FC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{</w:t>
      </w:r>
    </w:p>
    <w:p w14:paraId="728E943A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hour = ndata.Ts.Substring(11, 2);</w:t>
      </w:r>
    </w:p>
    <w:p w14:paraId="62D95D38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if (hour == "01")</w:t>
      </w:r>
    </w:p>
    <w:p w14:paraId="47DA19C4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{</w:t>
      </w:r>
    </w:p>
    <w:p w14:paraId="151B47AD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    count1 = count1 + Convert.ToInt32(ndata.Ibyt);</w:t>
      </w:r>
    </w:p>
    <w:p w14:paraId="529978A9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}</w:t>
      </w:r>
    </w:p>
    <w:p w14:paraId="64B6C9CD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368B894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if (hour == "02")</w:t>
      </w:r>
    </w:p>
    <w:p w14:paraId="737DF050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{</w:t>
      </w:r>
    </w:p>
    <w:p w14:paraId="41791224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    count2 = count2 + Convert.ToInt32(ndata.Ibyt);</w:t>
      </w:r>
    </w:p>
    <w:p w14:paraId="5CB9CA44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}</w:t>
      </w:r>
    </w:p>
    <w:p w14:paraId="5E916EB7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C513E6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if (hour == "03")</w:t>
      </w:r>
    </w:p>
    <w:p w14:paraId="23D463D8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{</w:t>
      </w:r>
    </w:p>
    <w:p w14:paraId="26070832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    count3 = count3 + Convert.ToInt32(ndata.Ibyt);</w:t>
      </w:r>
    </w:p>
    <w:p w14:paraId="76D23EE0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}</w:t>
      </w:r>
    </w:p>
    <w:p w14:paraId="7AC319F9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9C85660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if (hour == "04")</w:t>
      </w:r>
    </w:p>
    <w:p w14:paraId="05A67087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{</w:t>
      </w:r>
    </w:p>
    <w:p w14:paraId="5D37A1BD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    count4 = count4 + Convert.ToInt32(ndata.Ibyt);</w:t>
      </w:r>
    </w:p>
    <w:p w14:paraId="3A44C06E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}</w:t>
      </w:r>
    </w:p>
    <w:p w14:paraId="7A96FD98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D8BB4E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if (hour == "05")</w:t>
      </w:r>
    </w:p>
    <w:p w14:paraId="43A86939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{</w:t>
      </w:r>
    </w:p>
    <w:p w14:paraId="2ED97EF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    count5 = count5 + Convert.ToInt32(ndata.Ibyt);</w:t>
      </w:r>
    </w:p>
    <w:p w14:paraId="68E943C4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}</w:t>
      </w:r>
    </w:p>
    <w:p w14:paraId="57D99536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13E1EBE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if (hour == "06")</w:t>
      </w:r>
    </w:p>
    <w:p w14:paraId="572E4EF7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                {</w:t>
      </w:r>
    </w:p>
    <w:p w14:paraId="269841CF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    count6 = count6 + Convert.ToInt32(ndata.Ibyt);</w:t>
      </w:r>
    </w:p>
    <w:p w14:paraId="3A216124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}</w:t>
      </w:r>
    </w:p>
    <w:p w14:paraId="2D986BB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B69D3FA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if (hour == "07")</w:t>
      </w:r>
    </w:p>
    <w:p w14:paraId="35F5FF01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{</w:t>
      </w:r>
    </w:p>
    <w:p w14:paraId="39449365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    count7 = count7 + Convert.ToInt32(ndata.Ibyt);</w:t>
      </w:r>
    </w:p>
    <w:p w14:paraId="16D74EDA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}</w:t>
      </w:r>
    </w:p>
    <w:p w14:paraId="5CF8CDC5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FFAF0D5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if (hour == "08")</w:t>
      </w:r>
    </w:p>
    <w:p w14:paraId="68F5F54A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{</w:t>
      </w:r>
    </w:p>
    <w:p w14:paraId="3ED016E3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    count8 = count8 + Convert.ToInt32(ndata.Ibyt);</w:t>
      </w:r>
    </w:p>
    <w:p w14:paraId="500AD7B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}</w:t>
      </w:r>
    </w:p>
    <w:p w14:paraId="4B0315E5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06BE0C9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if (hour == "09")</w:t>
      </w:r>
    </w:p>
    <w:p w14:paraId="559B5CC1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{</w:t>
      </w:r>
    </w:p>
    <w:p w14:paraId="44423ADE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    count9 = count9 + Convert.ToInt32(ndata.Ibyt);</w:t>
      </w:r>
    </w:p>
    <w:p w14:paraId="3BD93FE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}</w:t>
      </w:r>
    </w:p>
    <w:p w14:paraId="18762272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7141D80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if (hour == "10")</w:t>
      </w:r>
    </w:p>
    <w:p w14:paraId="29BC5FD0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{</w:t>
      </w:r>
    </w:p>
    <w:p w14:paraId="3AB47DC3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    count10 = count10 + Convert.ToInt32(ndata.Ibyt);</w:t>
      </w:r>
    </w:p>
    <w:p w14:paraId="39497B74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}</w:t>
      </w:r>
    </w:p>
    <w:p w14:paraId="5311F445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2D4E0D1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if (hour == "11")</w:t>
      </w:r>
    </w:p>
    <w:p w14:paraId="6BC1A563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{</w:t>
      </w:r>
    </w:p>
    <w:p w14:paraId="7EF2C3B8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    count11 = count11 + Convert.ToInt32(ndata.Ibyt);</w:t>
      </w:r>
    </w:p>
    <w:p w14:paraId="424B5451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}</w:t>
      </w:r>
    </w:p>
    <w:p w14:paraId="5EEE859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F8897DF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if (hour == "12")</w:t>
      </w:r>
    </w:p>
    <w:p w14:paraId="36373CED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{</w:t>
      </w:r>
    </w:p>
    <w:p w14:paraId="00290DC5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    count12 = count12 + Convert.ToInt32(ndata.Ibyt);</w:t>
      </w:r>
    </w:p>
    <w:p w14:paraId="4201DE7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}</w:t>
      </w:r>
    </w:p>
    <w:p w14:paraId="5CC1236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878CF6E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if (hour == "13")</w:t>
      </w:r>
    </w:p>
    <w:p w14:paraId="4DBAB010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{</w:t>
      </w:r>
    </w:p>
    <w:p w14:paraId="0E012E75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    count13 = count13 + Convert.ToInt32(ndata.Ibyt);</w:t>
      </w:r>
    </w:p>
    <w:p w14:paraId="5E5FED68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}</w:t>
      </w:r>
    </w:p>
    <w:p w14:paraId="2123A3BF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F4D9E9D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                if (hour == "14")</w:t>
      </w:r>
    </w:p>
    <w:p w14:paraId="0FCAF123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{</w:t>
      </w:r>
    </w:p>
    <w:p w14:paraId="7791882E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    count14 = count14 + Convert.ToInt32(ndata.Ibyt);</w:t>
      </w:r>
    </w:p>
    <w:p w14:paraId="25223CF5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}</w:t>
      </w:r>
    </w:p>
    <w:p w14:paraId="2D893A61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49157A2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if (hour == "15")</w:t>
      </w:r>
    </w:p>
    <w:p w14:paraId="56DBA4C3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{</w:t>
      </w:r>
    </w:p>
    <w:p w14:paraId="434CAE8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    count15 = count15 + Convert.ToInt32(ndata.Ibyt);</w:t>
      </w:r>
    </w:p>
    <w:p w14:paraId="6FD1054D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}</w:t>
      </w:r>
    </w:p>
    <w:p w14:paraId="40C55003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C9B5270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if (hour == "16")</w:t>
      </w:r>
    </w:p>
    <w:p w14:paraId="1DB67A3E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{</w:t>
      </w:r>
    </w:p>
    <w:p w14:paraId="7C7C5132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    count16 = count16 + Convert.ToInt32(ndata.Ibyt);</w:t>
      </w:r>
    </w:p>
    <w:p w14:paraId="4843DF9A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}</w:t>
      </w:r>
    </w:p>
    <w:p w14:paraId="6EE5FB46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7E58E97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if (hour == "17")</w:t>
      </w:r>
    </w:p>
    <w:p w14:paraId="0C9BE889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{</w:t>
      </w:r>
    </w:p>
    <w:p w14:paraId="543493A7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    count17 = count17 + Convert.ToInt32(ndata.Ibyt);</w:t>
      </w:r>
    </w:p>
    <w:p w14:paraId="00115D3E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}</w:t>
      </w:r>
    </w:p>
    <w:p w14:paraId="3532B265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4F2A03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if (hour == "18")</w:t>
      </w:r>
    </w:p>
    <w:p w14:paraId="1AFA1995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{</w:t>
      </w:r>
    </w:p>
    <w:p w14:paraId="07B41F4E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    count18 = count18 + Convert.ToInt32(ndata.Ibyt);</w:t>
      </w:r>
    </w:p>
    <w:p w14:paraId="2421B354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}</w:t>
      </w:r>
    </w:p>
    <w:p w14:paraId="3BE955A3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18729EE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if (hour == "19")</w:t>
      </w:r>
    </w:p>
    <w:p w14:paraId="39604F86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{</w:t>
      </w:r>
    </w:p>
    <w:p w14:paraId="3ED7AD22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    count19 = count19 + Convert.ToInt32(ndata.Ibyt);</w:t>
      </w:r>
    </w:p>
    <w:p w14:paraId="7319D467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}</w:t>
      </w:r>
    </w:p>
    <w:p w14:paraId="40F67891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A7C23F9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if (hour == "20")</w:t>
      </w:r>
    </w:p>
    <w:p w14:paraId="177CE45F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{</w:t>
      </w:r>
    </w:p>
    <w:p w14:paraId="2D51CCFB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    count20 = count20 + Convert.ToInt32(ndata.Ibyt);</w:t>
      </w:r>
    </w:p>
    <w:p w14:paraId="36318310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}</w:t>
      </w:r>
    </w:p>
    <w:p w14:paraId="247DDA66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B304FE1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if (hour == "21")</w:t>
      </w:r>
    </w:p>
    <w:p w14:paraId="57750F87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{</w:t>
      </w:r>
    </w:p>
    <w:p w14:paraId="40E18F00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    count21 = count21 + Convert.ToInt32(ndata.Ibyt);</w:t>
      </w:r>
    </w:p>
    <w:p w14:paraId="2837CE7D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}</w:t>
      </w:r>
    </w:p>
    <w:p w14:paraId="7FF962EE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D553648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if (hour == "22")</w:t>
      </w:r>
    </w:p>
    <w:p w14:paraId="69101855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{</w:t>
      </w:r>
    </w:p>
    <w:p w14:paraId="29826D37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    count22 = count22 + Convert.ToInt32(ndata.Ibyt);</w:t>
      </w:r>
    </w:p>
    <w:p w14:paraId="0BA4A5E2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}</w:t>
      </w:r>
    </w:p>
    <w:p w14:paraId="467C8CD8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33407B9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if (hour == "23")</w:t>
      </w:r>
    </w:p>
    <w:p w14:paraId="6E190218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{</w:t>
      </w:r>
    </w:p>
    <w:p w14:paraId="50725445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    count23 = count23 + Convert.ToInt32(ndata.Ibyt);</w:t>
      </w:r>
    </w:p>
    <w:p w14:paraId="4D17B727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}</w:t>
      </w:r>
    </w:p>
    <w:p w14:paraId="21DA3613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B5947C0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if (hour == "24")</w:t>
      </w:r>
    </w:p>
    <w:p w14:paraId="3B226A37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{</w:t>
      </w:r>
    </w:p>
    <w:p w14:paraId="3251952D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    count24 = count24 + Convert.ToInt32(ndata.Ibyt);</w:t>
      </w:r>
    </w:p>
    <w:p w14:paraId="7ED4A6FA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}</w:t>
      </w:r>
    </w:p>
    <w:p w14:paraId="3F16B789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58BE034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}</w:t>
      </w:r>
    </w:p>
    <w:p w14:paraId="42251823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}</w:t>
      </w:r>
    </w:p>
    <w:p w14:paraId="7C9582A6" w14:textId="77777777" w:rsidR="0066285F" w:rsidRPr="0066285F" w:rsidRDefault="004B6252" w:rsidP="0066285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</w:t>
      </w:r>
      <w:r w:rsidR="0066285F" w:rsidRPr="0066285F">
        <w:rPr>
          <w:rFonts w:ascii="Times New Roman" w:hAnsi="Times New Roman" w:cs="Times New Roman"/>
          <w:noProof/>
          <w:sz w:val="28"/>
          <w:szCs w:val="28"/>
          <w:lang w:val="en-US"/>
        </w:rPr>
        <w:t>float[] a = new float[24] { count1, count2, count3, count4, count5, count6, count7, count8, count9, count10,</w:t>
      </w:r>
    </w:p>
    <w:p w14:paraId="0EC21A83" w14:textId="77777777" w:rsidR="0066285F" w:rsidRPr="0066285F" w:rsidRDefault="0066285F" w:rsidP="0066285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6285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count11, count12, count13, count14, count15, count16,count17, count18, count19, count20, count21, count22,count23, count24};</w:t>
      </w:r>
    </w:p>
    <w:p w14:paraId="0CEE8FC6" w14:textId="477FBEF9" w:rsidR="004B6252" w:rsidRPr="004B6252" w:rsidRDefault="0066285F" w:rsidP="0066285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6285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</w:t>
      </w:r>
      <w:r w:rsidR="004B6252"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</w:t>
      </w:r>
    </w:p>
    <w:p w14:paraId="370E4CF0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foreach (int val in a)</w:t>
      </w:r>
    </w:p>
    <w:p w14:paraId="3AAA5AE5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{</w:t>
      </w:r>
    </w:p>
    <w:p w14:paraId="346DD683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chart2.Series["</w:t>
      </w:r>
      <w:r w:rsidRPr="004B6252">
        <w:rPr>
          <w:rFonts w:ascii="Times New Roman" w:hAnsi="Times New Roman" w:cs="Times New Roman"/>
          <w:noProof/>
          <w:sz w:val="28"/>
          <w:szCs w:val="28"/>
        </w:rPr>
        <w:t>Кб</w:t>
      </w: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>"].Points.Add(val);</w:t>
      </w:r>
    </w:p>
    <w:p w14:paraId="74CB38D4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}</w:t>
      </w:r>
    </w:p>
    <w:p w14:paraId="335003AB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}</w:t>
      </w:r>
    </w:p>
    <w:p w14:paraId="1FA98B45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private static List&lt;Data&gt; ProcessCSV(string path)</w:t>
      </w:r>
    </w:p>
    <w:p w14:paraId="465088DE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{</w:t>
      </w:r>
    </w:p>
    <w:p w14:paraId="1A9F8C56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return File.ReadAllLines(path)</w:t>
      </w:r>
    </w:p>
    <w:p w14:paraId="75D770FE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.Skip(1)</w:t>
      </w:r>
    </w:p>
    <w:p w14:paraId="6516B17D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.Where(row =&gt; row.Length &gt; 0)</w:t>
      </w:r>
    </w:p>
    <w:p w14:paraId="32A3F3EF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.Select(Data.ParseRow).ToList();</w:t>
      </w:r>
    </w:p>
    <w:p w14:paraId="56D1E466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}</w:t>
      </w:r>
    </w:p>
    <w:p w14:paraId="4D340F52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13C96B4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private void label1_Click(object sender, EventArgs e)</w:t>
      </w:r>
    </w:p>
    <w:p w14:paraId="6C6E5007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{</w:t>
      </w:r>
    </w:p>
    <w:p w14:paraId="5F01182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var data = ProcessCSV("data.csv");</w:t>
      </w:r>
    </w:p>
    <w:p w14:paraId="48094519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        float costtI = 0;</w:t>
      </w:r>
    </w:p>
    <w:p w14:paraId="26ACA640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float costtO = 0;</w:t>
      </w:r>
    </w:p>
    <w:p w14:paraId="4872BABE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foreach (var ndata in data)</w:t>
      </w:r>
    </w:p>
    <w:p w14:paraId="7472EE86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</w:t>
      </w:r>
      <w:r w:rsidRPr="004B6252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78359345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</w:rPr>
        <w:t xml:space="preserve">                </w:t>
      </w: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>int result1 = String.Compare(ndata.Sa, Cost.num);</w:t>
      </w:r>
    </w:p>
    <w:p w14:paraId="3A5FC35D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int result2 = String.Compare(ndata.Da, Cost.num);</w:t>
      </w:r>
    </w:p>
    <w:p w14:paraId="06D6A606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if (result1 == 0 || result2 == 0)</w:t>
      </w:r>
    </w:p>
    <w:p w14:paraId="73ABE27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{</w:t>
      </w:r>
    </w:p>
    <w:p w14:paraId="241C92A1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float Ibyt = Convert.ToSingle(ndata.Ibyt);</w:t>
      </w:r>
    </w:p>
    <w:p w14:paraId="7731ED65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float Obyt = Convert.ToSingle(ndata.Obyt);</w:t>
      </w:r>
    </w:p>
    <w:p w14:paraId="516D43C3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costtI = (costtI + Ibyt);</w:t>
      </w:r>
    </w:p>
    <w:p w14:paraId="67CD6448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costtO = (costtO + Obyt);</w:t>
      </w:r>
    </w:p>
    <w:p w14:paraId="4D8D1332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826345D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}</w:t>
      </w:r>
    </w:p>
    <w:p w14:paraId="2CB3AD67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}</w:t>
      </w:r>
    </w:p>
    <w:p w14:paraId="04100530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float costt = (costtI + costtO) / (1024 * 1024) * Cost.origin;</w:t>
      </w:r>
    </w:p>
    <w:p w14:paraId="75A3C1D3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</w:t>
      </w:r>
      <w:r w:rsidRPr="004B6252">
        <w:rPr>
          <w:rFonts w:ascii="Times New Roman" w:hAnsi="Times New Roman" w:cs="Times New Roman"/>
          <w:noProof/>
          <w:sz w:val="28"/>
          <w:szCs w:val="28"/>
        </w:rPr>
        <w:t>label1.Text = "цена за услуги \"Интернет\":" + "\n" + costt.ToString();</w:t>
      </w:r>
    </w:p>
    <w:p w14:paraId="264FAF1E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</w:rPr>
        <w:t xml:space="preserve">        </w:t>
      </w: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14:paraId="59FDE84A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CC54947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private void label2_Click(object sender, EventArgs e)</w:t>
      </w:r>
    </w:p>
    <w:p w14:paraId="3799264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{</w:t>
      </w:r>
    </w:p>
    <w:p w14:paraId="095F150B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FB6FBE6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}</w:t>
      </w:r>
    </w:p>
    <w:p w14:paraId="49EA632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FEB66CD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private void Form1_Load(object sender, EventArgs e)</w:t>
      </w:r>
    </w:p>
    <w:p w14:paraId="44D39BD1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</w:t>
      </w:r>
      <w:r w:rsidRPr="004B6252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050D767F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</w:rPr>
      </w:pPr>
    </w:p>
    <w:p w14:paraId="7087AA3E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</w:rPr>
      </w:pPr>
      <w:r w:rsidRPr="004B6252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14:paraId="1F9B1100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</w:rPr>
      </w:pPr>
    </w:p>
    <w:p w14:paraId="1AE7E5E0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</w:rPr>
        <w:t xml:space="preserve">        </w:t>
      </w: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>private void label6_Click(object sender, EventArgs e)</w:t>
      </w:r>
    </w:p>
    <w:p w14:paraId="4D6A70AE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{</w:t>
      </w:r>
    </w:p>
    <w:p w14:paraId="0771A6CB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E187C95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}</w:t>
      </w:r>
    </w:p>
    <w:p w14:paraId="7C703ADD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88F2F36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private void textBox2_TextChanged(object sender, EventArgs e)</w:t>
      </w:r>
    </w:p>
    <w:p w14:paraId="28131F6F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{</w:t>
      </w:r>
    </w:p>
    <w:p w14:paraId="00A99FB3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6603640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}</w:t>
      </w:r>
    </w:p>
    <w:p w14:paraId="340DECC6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}</w:t>
      </w:r>
    </w:p>
    <w:p w14:paraId="15413DC2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2EAFD28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public class Data</w:t>
      </w:r>
    </w:p>
    <w:p w14:paraId="0BFE8FCF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{</w:t>
      </w:r>
    </w:p>
    <w:p w14:paraId="3FDFB0B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Ts { get; set; }</w:t>
      </w:r>
    </w:p>
    <w:p w14:paraId="038BFBCA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Te { get; set; }</w:t>
      </w:r>
    </w:p>
    <w:p w14:paraId="2C4718A6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Td { get; set; }</w:t>
      </w:r>
    </w:p>
    <w:p w14:paraId="3E896ED9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Sa { get; set; }</w:t>
      </w:r>
    </w:p>
    <w:p w14:paraId="396E4CCE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Da { get; set; }</w:t>
      </w:r>
    </w:p>
    <w:p w14:paraId="578549B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Sp { get; set; }</w:t>
      </w:r>
    </w:p>
    <w:p w14:paraId="2F6A9567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Dp { get; set; }</w:t>
      </w:r>
    </w:p>
    <w:p w14:paraId="26F25DA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Pr { get; set; }</w:t>
      </w:r>
    </w:p>
    <w:p w14:paraId="3B004D60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Ra_flg { get; set; }</w:t>
      </w:r>
    </w:p>
    <w:p w14:paraId="15A53711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Fwd { get; set; }</w:t>
      </w:r>
    </w:p>
    <w:p w14:paraId="7E3E3CD2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Stos { get; set; }</w:t>
      </w:r>
    </w:p>
    <w:p w14:paraId="34B04697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Ipkt { get; set; }</w:t>
      </w:r>
    </w:p>
    <w:p w14:paraId="6990E3E6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Ibyt { get; set; }</w:t>
      </w:r>
    </w:p>
    <w:p w14:paraId="7683CE9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Opkt { get; set; }</w:t>
      </w:r>
    </w:p>
    <w:p w14:paraId="399A31A1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Obyt { get; set; }</w:t>
      </w:r>
    </w:p>
    <w:p w14:paraId="6B6ECA2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In_ { get; set; }</w:t>
      </w:r>
    </w:p>
    <w:p w14:paraId="144EEE47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Out_ { get; set; }</w:t>
      </w:r>
    </w:p>
    <w:p w14:paraId="3317C9A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Sas { get; set; }</w:t>
      </w:r>
    </w:p>
    <w:p w14:paraId="32A0A7F2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Das { get; set; }</w:t>
      </w:r>
    </w:p>
    <w:p w14:paraId="5857CE4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Smk { get; set; }</w:t>
      </w:r>
    </w:p>
    <w:p w14:paraId="3B921C37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Dmk { get; set; }</w:t>
      </w:r>
    </w:p>
    <w:p w14:paraId="6F514551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Dtos { get; set; }</w:t>
      </w:r>
    </w:p>
    <w:p w14:paraId="1BDD1E60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Dir { get; set; }</w:t>
      </w:r>
    </w:p>
    <w:p w14:paraId="0CE31CB9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Nh { get; set; }</w:t>
      </w:r>
    </w:p>
    <w:p w14:paraId="7FD1A27F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Nhb { get; set; }</w:t>
      </w:r>
    </w:p>
    <w:p w14:paraId="2853D24E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Svln { get; set; }</w:t>
      </w:r>
    </w:p>
    <w:p w14:paraId="32B7D107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Dvln { get; set; }</w:t>
      </w:r>
    </w:p>
    <w:p w14:paraId="50DAD973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Ismc { get; set; }</w:t>
      </w:r>
    </w:p>
    <w:p w14:paraId="76D4FDC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Odmc { get; set; }</w:t>
      </w:r>
    </w:p>
    <w:p w14:paraId="64195FF6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Idmc { get; set; }</w:t>
      </w:r>
    </w:p>
    <w:p w14:paraId="3C834D17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Osmc { get; set; }</w:t>
      </w:r>
    </w:p>
    <w:p w14:paraId="14313457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Mpls1 { get; set; }</w:t>
      </w:r>
    </w:p>
    <w:p w14:paraId="3EB19DEF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Mpls2 { get; set; }</w:t>
      </w:r>
    </w:p>
    <w:p w14:paraId="3F04B9B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Mpls3 { get; set; }</w:t>
      </w:r>
    </w:p>
    <w:p w14:paraId="335627F5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Mpls4 { get; set; }</w:t>
      </w:r>
    </w:p>
    <w:p w14:paraId="0B47A07F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Mpls5 { get; set; }</w:t>
      </w:r>
    </w:p>
    <w:p w14:paraId="55E4EE58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        public string Mpls6 { get; set; }</w:t>
      </w:r>
    </w:p>
    <w:p w14:paraId="4A988760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Mpls7 { get; set; }</w:t>
      </w:r>
    </w:p>
    <w:p w14:paraId="588E4CCF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Mpls8 { get; set; }</w:t>
      </w:r>
    </w:p>
    <w:p w14:paraId="6625805B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Mpls9 { get; set; }</w:t>
      </w:r>
    </w:p>
    <w:p w14:paraId="47BA171F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Mpls10 { get; set; }</w:t>
      </w:r>
    </w:p>
    <w:p w14:paraId="4915E7F6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Cl { get; set; }</w:t>
      </w:r>
    </w:p>
    <w:p w14:paraId="6870B131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Sl { get; set; }</w:t>
      </w:r>
    </w:p>
    <w:p w14:paraId="464A830F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Al { get; set; }</w:t>
      </w:r>
    </w:p>
    <w:p w14:paraId="3392C39F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Ra { get; set; }</w:t>
      </w:r>
    </w:p>
    <w:p w14:paraId="20677731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Eng { get; set; }</w:t>
      </w:r>
    </w:p>
    <w:p w14:paraId="3C5450C4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Exid { get; set; }</w:t>
      </w:r>
    </w:p>
    <w:p w14:paraId="09AB515D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public string Tr { get; set; }</w:t>
      </w:r>
    </w:p>
    <w:p w14:paraId="0C5D0E51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8FAEF5F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internal static Data ParseRow(string row)</w:t>
      </w:r>
    </w:p>
    <w:p w14:paraId="7DBE0752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{</w:t>
      </w:r>
    </w:p>
    <w:p w14:paraId="7E2BBFA2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var columns = row.Split(';');</w:t>
      </w:r>
    </w:p>
    <w:p w14:paraId="6F63AAF3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DA22B48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return new Data()</w:t>
      </w:r>
    </w:p>
    <w:p w14:paraId="31633E80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{</w:t>
      </w:r>
    </w:p>
    <w:p w14:paraId="47618A11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Ts = columns[0],</w:t>
      </w:r>
    </w:p>
    <w:p w14:paraId="03FA98A7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Te = columns[1],</w:t>
      </w:r>
    </w:p>
    <w:p w14:paraId="3FBEF66A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Td = columns[2],</w:t>
      </w:r>
    </w:p>
    <w:p w14:paraId="1C001FBF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Sa = columns[3],</w:t>
      </w:r>
    </w:p>
    <w:p w14:paraId="4BCE90B1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Da = columns[4],</w:t>
      </w:r>
    </w:p>
    <w:p w14:paraId="4E91B9E1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Sp = columns[5],</w:t>
      </w:r>
    </w:p>
    <w:p w14:paraId="4794D5F0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Dp = columns[6],</w:t>
      </w:r>
    </w:p>
    <w:p w14:paraId="33E032ED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Pr = columns[7],</w:t>
      </w:r>
    </w:p>
    <w:p w14:paraId="3B0E86AA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Ra_flg = columns[8],</w:t>
      </w:r>
    </w:p>
    <w:p w14:paraId="3750F60F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Fwd = columns[9],</w:t>
      </w:r>
    </w:p>
    <w:p w14:paraId="37FC702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Stos = columns[10],</w:t>
      </w:r>
    </w:p>
    <w:p w14:paraId="6A680FD7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Ipkt = columns[11],</w:t>
      </w:r>
    </w:p>
    <w:p w14:paraId="35348C5D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Ibyt = columns[12],</w:t>
      </w:r>
    </w:p>
    <w:p w14:paraId="3BF99CC9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Opkt = columns[13],</w:t>
      </w:r>
    </w:p>
    <w:p w14:paraId="72008C0E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Obyt = columns[14],</w:t>
      </w:r>
    </w:p>
    <w:p w14:paraId="1A09E867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In_ = columns[15],</w:t>
      </w:r>
    </w:p>
    <w:p w14:paraId="09257FE1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Out_ = columns[16],</w:t>
      </w:r>
    </w:p>
    <w:p w14:paraId="7EA780A6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Sas = columns[17],</w:t>
      </w:r>
    </w:p>
    <w:p w14:paraId="7AFF5D0F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Das = columns[18],</w:t>
      </w:r>
    </w:p>
    <w:p w14:paraId="31A1F2E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Smk = columns[19],</w:t>
      </w:r>
    </w:p>
    <w:p w14:paraId="2CF125E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                Dmk = columns[20],</w:t>
      </w:r>
    </w:p>
    <w:p w14:paraId="3A488E93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Dtos = columns[21],</w:t>
      </w:r>
    </w:p>
    <w:p w14:paraId="0C926DF4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Dir = columns[22],</w:t>
      </w:r>
    </w:p>
    <w:p w14:paraId="6890E73B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Nh = columns[24],</w:t>
      </w:r>
    </w:p>
    <w:p w14:paraId="1A03A81D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Nhb = columns[24],</w:t>
      </w:r>
    </w:p>
    <w:p w14:paraId="195526A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Svln = columns[25],</w:t>
      </w:r>
    </w:p>
    <w:p w14:paraId="72B9488F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Dvln = columns[26],</w:t>
      </w:r>
    </w:p>
    <w:p w14:paraId="49217901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Ismc = columns[27],</w:t>
      </w:r>
    </w:p>
    <w:p w14:paraId="242BFA4D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Odmc = columns[28],</w:t>
      </w:r>
    </w:p>
    <w:p w14:paraId="462E14C5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Idmc = columns[29],</w:t>
      </w:r>
    </w:p>
    <w:p w14:paraId="70DF9744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Osmc = columns[30],</w:t>
      </w:r>
    </w:p>
    <w:p w14:paraId="4CBAF367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Mpls1 = columns[31],</w:t>
      </w:r>
    </w:p>
    <w:p w14:paraId="3B189F3E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Mpls2 = columns[32],</w:t>
      </w:r>
    </w:p>
    <w:p w14:paraId="3AA1EBC9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Mpls3 = columns[33],</w:t>
      </w:r>
    </w:p>
    <w:p w14:paraId="70DF44D3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Mpls4 = columns[34],</w:t>
      </w:r>
    </w:p>
    <w:p w14:paraId="40604571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Mpls5 = columns[35],</w:t>
      </w:r>
    </w:p>
    <w:p w14:paraId="4854E461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Mpls6 = columns[36],</w:t>
      </w:r>
    </w:p>
    <w:p w14:paraId="7BCA3F64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Mpls7 = columns[37],</w:t>
      </w:r>
    </w:p>
    <w:p w14:paraId="18EEDD96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Mpls8 = columns[38],</w:t>
      </w:r>
    </w:p>
    <w:p w14:paraId="1EB77985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Mpls9 = columns[39],</w:t>
      </w:r>
    </w:p>
    <w:p w14:paraId="7FBD955D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Mpls10 = columns[40],</w:t>
      </w:r>
    </w:p>
    <w:p w14:paraId="27181DE1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Cl = columns[41],</w:t>
      </w:r>
    </w:p>
    <w:p w14:paraId="633EF569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</w:t>
      </w:r>
      <w:r w:rsidRPr="004B6252">
        <w:rPr>
          <w:rFonts w:ascii="Times New Roman" w:hAnsi="Times New Roman" w:cs="Times New Roman"/>
          <w:noProof/>
          <w:sz w:val="28"/>
          <w:szCs w:val="28"/>
        </w:rPr>
        <w:t>Sl = columns[42],</w:t>
      </w:r>
    </w:p>
    <w:p w14:paraId="0159B196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</w:rPr>
      </w:pPr>
      <w:r w:rsidRPr="004B6252">
        <w:rPr>
          <w:rFonts w:ascii="Times New Roman" w:hAnsi="Times New Roman" w:cs="Times New Roman"/>
          <w:noProof/>
          <w:sz w:val="28"/>
          <w:szCs w:val="28"/>
        </w:rPr>
        <w:t xml:space="preserve">                    Al = columns[43],</w:t>
      </w:r>
    </w:p>
    <w:p w14:paraId="68FE854E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</w:rPr>
        <w:t xml:space="preserve">                    </w:t>
      </w: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>Ra = columns[44],</w:t>
      </w:r>
    </w:p>
    <w:p w14:paraId="074CFBE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Eng = columns[45],</w:t>
      </w:r>
    </w:p>
    <w:p w14:paraId="2F6951F8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Exid = columns[46],</w:t>
      </w:r>
    </w:p>
    <w:p w14:paraId="767A6AA3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Tr = columns[47]</w:t>
      </w:r>
    </w:p>
    <w:p w14:paraId="5159DD5C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};</w:t>
      </w:r>
    </w:p>
    <w:p w14:paraId="7F8DECDB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}</w:t>
      </w:r>
    </w:p>
    <w:p w14:paraId="02C496FB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}</w:t>
      </w:r>
    </w:p>
    <w:p w14:paraId="4AE0D3C1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public class Cost</w:t>
      </w:r>
    </w:p>
    <w:p w14:paraId="080DB073" w14:textId="77777777" w:rsid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{      </w:t>
      </w:r>
    </w:p>
    <w:p w14:paraId="60B4CC22" w14:textId="250D3DEF" w:rsidR="004B6252" w:rsidRPr="004B6252" w:rsidRDefault="004B6252" w:rsidP="004B6252">
      <w:pPr>
        <w:ind w:firstLine="708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internal const float origin = 1;</w:t>
      </w:r>
    </w:p>
    <w:p w14:paraId="130812FD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internal const string num = "192.168.250.27";</w:t>
      </w:r>
    </w:p>
    <w:p w14:paraId="37CD3732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</w:rPr>
      </w:pPr>
      <w:r w:rsidRPr="004B62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</w:t>
      </w:r>
      <w:r w:rsidRPr="004B6252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06737352" w14:textId="77777777" w:rsidR="004B6252" w:rsidRPr="004B6252" w:rsidRDefault="004B6252" w:rsidP="004B6252">
      <w:pPr>
        <w:rPr>
          <w:rFonts w:ascii="Times New Roman" w:hAnsi="Times New Roman" w:cs="Times New Roman"/>
          <w:noProof/>
          <w:sz w:val="28"/>
          <w:szCs w:val="28"/>
        </w:rPr>
      </w:pPr>
      <w:r w:rsidRPr="004B6252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02BA1901" w14:textId="77777777" w:rsidR="0066285F" w:rsidRDefault="0066285F" w:rsidP="004B6252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65E62C2" w14:textId="77777777" w:rsidR="0066285F" w:rsidRDefault="0066285F" w:rsidP="004B6252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61BCE62" w14:textId="385DED1E" w:rsidR="004B6252" w:rsidRPr="004B6252" w:rsidRDefault="004B6252" w:rsidP="004B6252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4B6252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4. Результат работы</w:t>
      </w:r>
    </w:p>
    <w:p w14:paraId="12A69EE9" w14:textId="66BBC685" w:rsidR="004B6252" w:rsidRPr="004B6252" w:rsidRDefault="0066285F" w:rsidP="002C1CF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CBBD759" wp14:editId="72ACB39F">
            <wp:extent cx="5890260" cy="3378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45"/>
                    <a:stretch/>
                  </pic:blipFill>
                  <pic:spPr bwMode="auto">
                    <a:xfrm>
                      <a:off x="0" y="0"/>
                      <a:ext cx="5890260" cy="337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6252" w:rsidRPr="004B6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3633C"/>
    <w:multiLevelType w:val="hybridMultilevel"/>
    <w:tmpl w:val="E8B06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744FC"/>
    <w:multiLevelType w:val="hybridMultilevel"/>
    <w:tmpl w:val="E8B06664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62F34FFF"/>
    <w:multiLevelType w:val="multilevel"/>
    <w:tmpl w:val="44D04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0C71E4"/>
    <w:multiLevelType w:val="multilevel"/>
    <w:tmpl w:val="EBDA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E8"/>
    <w:rsid w:val="002C1CF1"/>
    <w:rsid w:val="004B6252"/>
    <w:rsid w:val="0066285F"/>
    <w:rsid w:val="008435A3"/>
    <w:rsid w:val="009671E7"/>
    <w:rsid w:val="00D6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0A332"/>
  <w15:chartTrackingRefBased/>
  <w15:docId w15:val="{D06E9521-1C48-47E1-B532-82E13DAA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1E7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71E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671E7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9671E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967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967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6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1954</Words>
  <Characters>11144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Волкова</dc:creator>
  <cp:keywords/>
  <dc:description/>
  <cp:lastModifiedBy>Лиза Волкова</cp:lastModifiedBy>
  <cp:revision>2</cp:revision>
  <cp:lastPrinted>2020-04-20T17:38:00Z</cp:lastPrinted>
  <dcterms:created xsi:type="dcterms:W3CDTF">2020-04-20T17:38:00Z</dcterms:created>
  <dcterms:modified xsi:type="dcterms:W3CDTF">2020-04-20T17:38:00Z</dcterms:modified>
</cp:coreProperties>
</file>