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FB9E" w14:textId="4D93B4E2" w:rsidR="00EA6C43" w:rsidRDefault="00BF247F" w:rsidP="00BF247F">
      <w:pPr>
        <w:pStyle w:val="Titre"/>
        <w:jc w:val="center"/>
        <w:rPr>
          <w:b/>
          <w:bCs/>
        </w:rPr>
      </w:pPr>
      <w:r>
        <w:rPr>
          <w:b/>
          <w:bCs/>
        </w:rPr>
        <w:t>Projet Qt</w:t>
      </w:r>
    </w:p>
    <w:p w14:paraId="302352CA" w14:textId="71342510" w:rsidR="00BF247F" w:rsidRDefault="00BF247F" w:rsidP="00E26CE2">
      <w:pPr>
        <w:jc w:val="both"/>
      </w:pPr>
      <w:r>
        <w:t>On souhaite réaliser un système de chat fonctionnant avec une architecture client / serveur.</w:t>
      </w:r>
    </w:p>
    <w:p w14:paraId="023DE803" w14:textId="3CDFD48F" w:rsidR="00BF247F" w:rsidRDefault="00BF247F" w:rsidP="00E26CE2">
      <w:pPr>
        <w:jc w:val="both"/>
      </w:pPr>
      <w:r>
        <w:t>Contraintes</w:t>
      </w:r>
      <w:r w:rsidR="00ED6BE6">
        <w:t xml:space="preserve"> techniques</w:t>
      </w:r>
      <w:r>
        <w:t> :</w:t>
      </w:r>
    </w:p>
    <w:p w14:paraId="4204C63E" w14:textId="7DA7D863" w:rsidR="00BF247F" w:rsidRDefault="00BF247F" w:rsidP="00E26CE2">
      <w:pPr>
        <w:pStyle w:val="Paragraphedeliste"/>
        <w:numPr>
          <w:ilvl w:val="0"/>
          <w:numId w:val="1"/>
        </w:numPr>
        <w:jc w:val="both"/>
      </w:pPr>
      <w:r>
        <w:t>Les utilisateurs devront s’identifier avec un couple nom de compte / mot de passe.</w:t>
      </w:r>
    </w:p>
    <w:p w14:paraId="2B254806" w14:textId="02E5B526" w:rsidR="00BF247F" w:rsidRDefault="00BF247F" w:rsidP="00E26CE2">
      <w:pPr>
        <w:pStyle w:val="Paragraphedeliste"/>
        <w:numPr>
          <w:ilvl w:val="0"/>
          <w:numId w:val="1"/>
        </w:numPr>
        <w:jc w:val="both"/>
      </w:pPr>
      <w:r>
        <w:t>Les comptes utilisateurs devront être stockés dans une base de données.</w:t>
      </w:r>
    </w:p>
    <w:p w14:paraId="416316C5" w14:textId="7DF41EBD" w:rsidR="00BF247F" w:rsidRDefault="00BF247F" w:rsidP="00E26CE2">
      <w:pPr>
        <w:pStyle w:val="Paragraphedeliste"/>
        <w:numPr>
          <w:ilvl w:val="0"/>
          <w:numId w:val="1"/>
        </w:numPr>
        <w:jc w:val="both"/>
      </w:pPr>
      <w:r>
        <w:t>La base de données devra être sécurisée (les mots de passe ne doivent pas être en clair).</w:t>
      </w:r>
    </w:p>
    <w:p w14:paraId="4EED948D" w14:textId="5999D7E3" w:rsidR="00BF247F" w:rsidRDefault="00BF247F" w:rsidP="00E26CE2">
      <w:pPr>
        <w:pStyle w:val="Paragraphedeliste"/>
        <w:numPr>
          <w:ilvl w:val="0"/>
          <w:numId w:val="1"/>
        </w:numPr>
        <w:jc w:val="both"/>
      </w:pPr>
      <w:r>
        <w:t>Il devra être possible d’envoyer et recevoir les messages</w:t>
      </w:r>
      <w:r w:rsidR="00E26CE2">
        <w:t xml:space="preserve"> textuels</w:t>
      </w:r>
      <w:r>
        <w:t xml:space="preserve"> du chat depuis une application C++ et une page web</w:t>
      </w:r>
      <w:r w:rsidR="00EB6317">
        <w:t xml:space="preserve"> (HTML5/JS)</w:t>
      </w:r>
      <w:r>
        <w:t>. Vous devrez donc mettre en place à la fois un serveur TCP mais également un serveur WebSocket et diffuser les messages à tous les clients connectés.</w:t>
      </w:r>
    </w:p>
    <w:p w14:paraId="16451A74" w14:textId="4DD53DA4" w:rsidR="00BF247F" w:rsidRDefault="00BF247F" w:rsidP="00E26CE2">
      <w:pPr>
        <w:pStyle w:val="Paragraphedeliste"/>
        <w:numPr>
          <w:ilvl w:val="0"/>
          <w:numId w:val="1"/>
        </w:numPr>
        <w:jc w:val="both"/>
      </w:pPr>
      <w:r>
        <w:t>Lorsqu’un utilisateur envoi un message, son pseudo est associé au message (on doit pouvoir identifier de qui vient le message).</w:t>
      </w:r>
    </w:p>
    <w:p w14:paraId="08AA8BEE" w14:textId="24B5C463" w:rsidR="00BF247F" w:rsidRDefault="00BF247F" w:rsidP="00E26CE2">
      <w:pPr>
        <w:pStyle w:val="Paragraphedeliste"/>
        <w:numPr>
          <w:ilvl w:val="0"/>
          <w:numId w:val="1"/>
        </w:numPr>
        <w:jc w:val="both"/>
      </w:pPr>
      <w:r>
        <w:t>Lorsqu’un utilisateur se connecte il doit pouvoir voir les 100 derniers messages avant sa connexion.</w:t>
      </w:r>
    </w:p>
    <w:p w14:paraId="6C3BD185" w14:textId="5D6F36A9" w:rsidR="00ED6BE6" w:rsidRDefault="00ED6BE6" w:rsidP="00E26CE2">
      <w:pPr>
        <w:pStyle w:val="Paragraphedeliste"/>
        <w:numPr>
          <w:ilvl w:val="0"/>
          <w:numId w:val="1"/>
        </w:numPr>
        <w:jc w:val="both"/>
      </w:pPr>
      <w:r>
        <w:t>Les comptes utilisateurs doivent pouvoir être créés depuis l’application cliente et la page web. C’est le serveur C++ qui envoi les données en base.</w:t>
      </w:r>
    </w:p>
    <w:p w14:paraId="0E90E430" w14:textId="1AE9C737" w:rsidR="00747C28" w:rsidRDefault="00747C28" w:rsidP="00E26CE2">
      <w:pPr>
        <w:pStyle w:val="Paragraphedeliste"/>
        <w:numPr>
          <w:ilvl w:val="0"/>
          <w:numId w:val="1"/>
        </w:numPr>
        <w:jc w:val="both"/>
      </w:pPr>
      <w:r>
        <w:t>Vous utiliserez la librairie Qt pour les applications réalisées en C++.</w:t>
      </w:r>
    </w:p>
    <w:p w14:paraId="3721FA8C" w14:textId="181928F4" w:rsidR="00ED6BE6" w:rsidRDefault="00ED6BE6" w:rsidP="00E26CE2">
      <w:pPr>
        <w:jc w:val="both"/>
      </w:pPr>
      <w:r>
        <w:t>Contraintes organisationnelles :</w:t>
      </w:r>
    </w:p>
    <w:p w14:paraId="072BEFE8" w14:textId="09705FE9" w:rsidR="00ED6BE6" w:rsidRDefault="00ED6BE6" w:rsidP="00E26CE2">
      <w:pPr>
        <w:pStyle w:val="Paragraphedeliste"/>
        <w:numPr>
          <w:ilvl w:val="0"/>
          <w:numId w:val="2"/>
        </w:numPr>
        <w:jc w:val="both"/>
      </w:pPr>
      <w:r>
        <w:t>Vous travaillerez par équipe de 3 ou 4. Les groupes vous seront communiqués.</w:t>
      </w:r>
    </w:p>
    <w:p w14:paraId="6A57B445" w14:textId="056186E4" w:rsidR="00ED6BE6" w:rsidRDefault="00ED6BE6" w:rsidP="00E26CE2">
      <w:pPr>
        <w:pStyle w:val="Paragraphedeliste"/>
        <w:numPr>
          <w:ilvl w:val="0"/>
          <w:numId w:val="2"/>
        </w:numPr>
        <w:jc w:val="both"/>
      </w:pPr>
      <w:r>
        <w:t>Un dépôt</w:t>
      </w:r>
      <w:r w:rsidR="00747C28">
        <w:t xml:space="preserve"> </w:t>
      </w:r>
      <w:r>
        <w:t xml:space="preserve">Github (privé) sera utilisé pour la gestion des sources. </w:t>
      </w:r>
      <w:r w:rsidR="00C825BE">
        <w:t>Vous partagerez ce dépôt avec votre professeur</w:t>
      </w:r>
      <w:r w:rsidR="00747C28">
        <w:t>.</w:t>
      </w:r>
    </w:p>
    <w:p w14:paraId="128CCC08" w14:textId="7CF85002" w:rsidR="00747C28" w:rsidRDefault="00747C28" w:rsidP="00E26CE2">
      <w:pPr>
        <w:jc w:val="both"/>
      </w:pPr>
      <w:r>
        <w:t>Livrables attendus :</w:t>
      </w:r>
    </w:p>
    <w:p w14:paraId="5D225C67" w14:textId="747CA3DC" w:rsidR="00747C28" w:rsidRDefault="00747C28" w:rsidP="00E26CE2">
      <w:pPr>
        <w:pStyle w:val="Paragraphedeliste"/>
        <w:numPr>
          <w:ilvl w:val="0"/>
          <w:numId w:val="4"/>
        </w:numPr>
        <w:jc w:val="both"/>
      </w:pPr>
      <w:r>
        <w:t>Analyse UML :</w:t>
      </w:r>
    </w:p>
    <w:p w14:paraId="6CA7345E" w14:textId="4BFBA915" w:rsidR="00747C28" w:rsidRDefault="00747C28" w:rsidP="00E26CE2">
      <w:pPr>
        <w:pStyle w:val="Paragraphedeliste"/>
        <w:numPr>
          <w:ilvl w:val="1"/>
          <w:numId w:val="4"/>
        </w:numPr>
        <w:jc w:val="both"/>
      </w:pPr>
      <w:r>
        <w:t>Diagramme des cas d’utilisation</w:t>
      </w:r>
      <w:r w:rsidR="0079051B">
        <w:t>.</w:t>
      </w:r>
    </w:p>
    <w:p w14:paraId="687EA738" w14:textId="290F534E" w:rsidR="00747C28" w:rsidRDefault="00747C28" w:rsidP="00E26CE2">
      <w:pPr>
        <w:pStyle w:val="Paragraphedeliste"/>
        <w:numPr>
          <w:ilvl w:val="1"/>
          <w:numId w:val="4"/>
        </w:numPr>
        <w:jc w:val="both"/>
      </w:pPr>
      <w:r>
        <w:t>Diagramme d’exigences</w:t>
      </w:r>
      <w:r w:rsidR="0079051B">
        <w:t>.</w:t>
      </w:r>
    </w:p>
    <w:p w14:paraId="7A3AE0E2" w14:textId="085111E5" w:rsidR="00747C28" w:rsidRDefault="00747C28" w:rsidP="00E26CE2">
      <w:pPr>
        <w:pStyle w:val="Paragraphedeliste"/>
        <w:numPr>
          <w:ilvl w:val="1"/>
          <w:numId w:val="4"/>
        </w:numPr>
        <w:jc w:val="both"/>
      </w:pPr>
      <w:r>
        <w:t>Diagramme de classe</w:t>
      </w:r>
      <w:r w:rsidR="0079051B">
        <w:t>.</w:t>
      </w:r>
    </w:p>
    <w:p w14:paraId="43D7D98F" w14:textId="23B8EC61" w:rsidR="00747C28" w:rsidRDefault="00747C28" w:rsidP="00E26CE2">
      <w:pPr>
        <w:pStyle w:val="Paragraphedeliste"/>
        <w:numPr>
          <w:ilvl w:val="1"/>
          <w:numId w:val="4"/>
        </w:numPr>
        <w:jc w:val="both"/>
      </w:pPr>
      <w:r>
        <w:t>Diagramme de déploiement</w:t>
      </w:r>
      <w:r w:rsidR="0079051B">
        <w:t>.</w:t>
      </w:r>
    </w:p>
    <w:p w14:paraId="3A7B24FA" w14:textId="2DFED187" w:rsidR="00747C28" w:rsidRDefault="00747C28" w:rsidP="00E26CE2">
      <w:pPr>
        <w:pStyle w:val="Paragraphedeliste"/>
        <w:numPr>
          <w:ilvl w:val="1"/>
          <w:numId w:val="4"/>
        </w:numPr>
        <w:jc w:val="both"/>
      </w:pPr>
      <w:r>
        <w:t>MCD (Modèle conceptuel de données = Structure de la BDD)</w:t>
      </w:r>
      <w:r w:rsidR="0079051B">
        <w:t>.</w:t>
      </w:r>
    </w:p>
    <w:p w14:paraId="29EC7439" w14:textId="1E7B9510" w:rsidR="00747C28" w:rsidRDefault="00747C28" w:rsidP="00E26CE2">
      <w:pPr>
        <w:pStyle w:val="Paragraphedeliste"/>
        <w:numPr>
          <w:ilvl w:val="0"/>
          <w:numId w:val="4"/>
        </w:numPr>
        <w:jc w:val="both"/>
      </w:pPr>
      <w:r>
        <w:t>Applications finales :</w:t>
      </w:r>
    </w:p>
    <w:p w14:paraId="06125305" w14:textId="52EB7546" w:rsidR="00747C28" w:rsidRDefault="00747C28" w:rsidP="00E26CE2">
      <w:pPr>
        <w:pStyle w:val="Paragraphedeliste"/>
        <w:numPr>
          <w:ilvl w:val="1"/>
          <w:numId w:val="4"/>
        </w:numPr>
        <w:jc w:val="both"/>
      </w:pPr>
      <w:r>
        <w:t>Une application cliente C++ (TCP)</w:t>
      </w:r>
      <w:r w:rsidR="0079051B">
        <w:t>.</w:t>
      </w:r>
    </w:p>
    <w:p w14:paraId="7B550DCF" w14:textId="59E575F7" w:rsidR="00747C28" w:rsidRDefault="00747C28" w:rsidP="00E26CE2">
      <w:pPr>
        <w:pStyle w:val="Paragraphedeliste"/>
        <w:numPr>
          <w:ilvl w:val="1"/>
          <w:numId w:val="4"/>
        </w:numPr>
        <w:jc w:val="both"/>
      </w:pPr>
      <w:r>
        <w:t>Une application cliente HTML5/JS (Web Socket)</w:t>
      </w:r>
      <w:r w:rsidR="0079051B">
        <w:t>.</w:t>
      </w:r>
    </w:p>
    <w:p w14:paraId="185F4BCF" w14:textId="53B4CB3B" w:rsidR="00747C28" w:rsidRDefault="00747C28" w:rsidP="00E26CE2">
      <w:pPr>
        <w:pStyle w:val="Paragraphedeliste"/>
        <w:numPr>
          <w:ilvl w:val="1"/>
          <w:numId w:val="4"/>
        </w:numPr>
        <w:jc w:val="both"/>
      </w:pPr>
      <w:r>
        <w:t>Une application serveur C++ (TCP &amp; Web Socket)</w:t>
      </w:r>
      <w:r w:rsidR="0079051B">
        <w:t>.</w:t>
      </w:r>
    </w:p>
    <w:p w14:paraId="53401B96" w14:textId="0B5C73AC" w:rsidR="00747C28" w:rsidRDefault="00747C28" w:rsidP="00E26CE2">
      <w:pPr>
        <w:pStyle w:val="Paragraphedeliste"/>
        <w:numPr>
          <w:ilvl w:val="0"/>
          <w:numId w:val="4"/>
        </w:numPr>
        <w:jc w:val="both"/>
      </w:pPr>
      <w:r>
        <w:t>Serveur :</w:t>
      </w:r>
    </w:p>
    <w:p w14:paraId="304D9210" w14:textId="7EBCF076" w:rsidR="00747C28" w:rsidRDefault="00747C28" w:rsidP="00E26CE2">
      <w:pPr>
        <w:pStyle w:val="Paragraphedeliste"/>
        <w:numPr>
          <w:ilvl w:val="1"/>
          <w:numId w:val="4"/>
        </w:numPr>
        <w:jc w:val="both"/>
      </w:pPr>
      <w:r>
        <w:t>Un serveur de base de données</w:t>
      </w:r>
      <w:r w:rsidR="0008385C">
        <w:t xml:space="preserve"> SQL ou NoSQL (à vous de choisir)</w:t>
      </w:r>
      <w:r>
        <w:t xml:space="preserve"> sous Linux.</w:t>
      </w:r>
    </w:p>
    <w:p w14:paraId="3C1FD5C5" w14:textId="4615397B" w:rsidR="00D40B72" w:rsidRDefault="00D40B72" w:rsidP="00D40B72">
      <w:pPr>
        <w:pStyle w:val="Paragraphedeliste"/>
        <w:numPr>
          <w:ilvl w:val="0"/>
          <w:numId w:val="4"/>
        </w:numPr>
        <w:jc w:val="both"/>
      </w:pPr>
      <w:r>
        <w:t>Rapport de projet</w:t>
      </w:r>
    </w:p>
    <w:p w14:paraId="732130F0" w14:textId="2067A835" w:rsidR="00747C28" w:rsidRDefault="00747C28" w:rsidP="00E26CE2">
      <w:pPr>
        <w:pStyle w:val="Paragraphedeliste"/>
        <w:numPr>
          <w:ilvl w:val="0"/>
          <w:numId w:val="4"/>
        </w:numPr>
        <w:jc w:val="both"/>
      </w:pPr>
      <w:r>
        <w:t>Bonus :</w:t>
      </w:r>
    </w:p>
    <w:p w14:paraId="43ACCA8D" w14:textId="6BFC9388" w:rsidR="00747C28" w:rsidRDefault="00747C28" w:rsidP="00E26CE2">
      <w:pPr>
        <w:pStyle w:val="Paragraphedeliste"/>
        <w:numPr>
          <w:ilvl w:val="1"/>
          <w:numId w:val="4"/>
        </w:numPr>
        <w:jc w:val="both"/>
      </w:pPr>
      <w:r>
        <w:t>Une application mobile iOS et/ou Android cliente C++ (TCP)</w:t>
      </w:r>
      <w:r w:rsidR="0079051B">
        <w:t>.</w:t>
      </w:r>
    </w:p>
    <w:p w14:paraId="672A97D0" w14:textId="1BC4E7C8" w:rsidR="00747C28" w:rsidRDefault="00747C28" w:rsidP="00E26CE2">
      <w:pPr>
        <w:pStyle w:val="Paragraphedeliste"/>
        <w:numPr>
          <w:ilvl w:val="1"/>
          <w:numId w:val="4"/>
        </w:numPr>
        <w:jc w:val="both"/>
      </w:pPr>
      <w:r>
        <w:t>Le serveur C++ tourne en console</w:t>
      </w:r>
      <w:r w:rsidR="0079051B">
        <w:t>.</w:t>
      </w:r>
    </w:p>
    <w:p w14:paraId="2B3969AD" w14:textId="7DFC0956" w:rsidR="00747C28" w:rsidRDefault="00747C28" w:rsidP="00E26CE2">
      <w:pPr>
        <w:pStyle w:val="Paragraphedeliste"/>
        <w:numPr>
          <w:ilvl w:val="1"/>
          <w:numId w:val="4"/>
        </w:numPr>
        <w:jc w:val="both"/>
      </w:pPr>
      <w:r>
        <w:t>Le serveur C++ est installé sur une machine sous Linux.</w:t>
      </w:r>
    </w:p>
    <w:p w14:paraId="0C8483AF" w14:textId="4E4B692F" w:rsidR="0067155E" w:rsidRDefault="00E26CE2" w:rsidP="00E26CE2">
      <w:pPr>
        <w:pStyle w:val="Paragraphedeliste"/>
        <w:numPr>
          <w:ilvl w:val="1"/>
          <w:numId w:val="4"/>
        </w:numPr>
        <w:jc w:val="both"/>
      </w:pPr>
      <w:r>
        <w:t>Il est possible d’envoyer des images en + des messages textuels.</w:t>
      </w:r>
    </w:p>
    <w:p w14:paraId="5947378F" w14:textId="5870000C" w:rsidR="0067155E" w:rsidRDefault="0067155E" w:rsidP="0013710A">
      <w:pPr>
        <w:pStyle w:val="Paragraphedeliste"/>
        <w:numPr>
          <w:ilvl w:val="1"/>
          <w:numId w:val="4"/>
        </w:numPr>
        <w:jc w:val="both"/>
      </w:pPr>
      <w:r>
        <w:t>L’authentification est chiffré</w:t>
      </w:r>
      <w:r w:rsidR="00684496">
        <w:t>e</w:t>
      </w:r>
      <w:r>
        <w:t xml:space="preserve"> (login et mot de passe ne sont pas en clair sur le réseau lors de l’authentification).</w:t>
      </w:r>
      <w:r>
        <w:br w:type="page"/>
      </w:r>
    </w:p>
    <w:p w14:paraId="12FBD4F6" w14:textId="2192CD34" w:rsidR="00E26CE2" w:rsidRDefault="0067155E" w:rsidP="0067155E">
      <w:pPr>
        <w:jc w:val="both"/>
      </w:pPr>
      <w:r>
        <w:lastRenderedPageBreak/>
        <w:t>Exemple de répartition des tâches possible</w:t>
      </w:r>
      <w:r w:rsidR="0013710A">
        <w:t xml:space="preserve"> à quatre étudiants</w:t>
      </w:r>
      <w:r>
        <w:t xml:space="preserve"> :</w:t>
      </w:r>
    </w:p>
    <w:p w14:paraId="10BCDD4B" w14:textId="2717ECB6" w:rsidR="0067155E" w:rsidRDefault="0067155E" w:rsidP="0067155E">
      <w:pPr>
        <w:pStyle w:val="Paragraphedeliste"/>
        <w:numPr>
          <w:ilvl w:val="0"/>
          <w:numId w:val="5"/>
        </w:numPr>
        <w:jc w:val="both"/>
      </w:pPr>
      <w:r>
        <w:t>E1 : Serveur TCP &amp; Web Socket</w:t>
      </w:r>
    </w:p>
    <w:p w14:paraId="5BE0C63A" w14:textId="4371A997" w:rsidR="0067155E" w:rsidRDefault="0067155E" w:rsidP="0067155E">
      <w:pPr>
        <w:pStyle w:val="Paragraphedeliste"/>
        <w:numPr>
          <w:ilvl w:val="0"/>
          <w:numId w:val="5"/>
        </w:numPr>
        <w:jc w:val="both"/>
      </w:pPr>
      <w:r>
        <w:t>E2 : Client TCP C++</w:t>
      </w:r>
    </w:p>
    <w:p w14:paraId="7A83E41D" w14:textId="28F4A66D" w:rsidR="0067155E" w:rsidRDefault="0067155E" w:rsidP="0067155E">
      <w:pPr>
        <w:pStyle w:val="Paragraphedeliste"/>
        <w:numPr>
          <w:ilvl w:val="0"/>
          <w:numId w:val="5"/>
        </w:numPr>
        <w:jc w:val="both"/>
      </w:pPr>
      <w:r>
        <w:t>E3 : Client web (HTML5/JS)</w:t>
      </w:r>
    </w:p>
    <w:p w14:paraId="4C08E6CB" w14:textId="4735D5F1" w:rsidR="0067155E" w:rsidRDefault="0067155E" w:rsidP="0067155E">
      <w:pPr>
        <w:pStyle w:val="Paragraphedeliste"/>
        <w:numPr>
          <w:ilvl w:val="0"/>
          <w:numId w:val="5"/>
        </w:numPr>
        <w:jc w:val="both"/>
      </w:pPr>
      <w:r>
        <w:t xml:space="preserve">E4 : </w:t>
      </w:r>
      <w:r>
        <w:t>Fonctions BDD</w:t>
      </w:r>
    </w:p>
    <w:p w14:paraId="775D5218" w14:textId="5803520E" w:rsidR="0067155E" w:rsidRDefault="0067155E" w:rsidP="0067155E">
      <w:pPr>
        <w:jc w:val="both"/>
      </w:pPr>
      <w:r>
        <w:t xml:space="preserve">D’autres répartitions des tâches sont possibles mais chaque étudiant doit maîtriser au moins une </w:t>
      </w:r>
      <w:r w:rsidR="001919D0">
        <w:t>des facettes techniques</w:t>
      </w:r>
      <w:r>
        <w:t xml:space="preserve"> du projet (serveur TCP, client TCP, web sockets, hachage de mot de passe, cryptographie, base de données</w:t>
      </w:r>
      <w:r w:rsidR="001919D0">
        <w:t>)</w:t>
      </w:r>
      <w:r>
        <w:t>.</w:t>
      </w:r>
    </w:p>
    <w:p w14:paraId="126FBA75" w14:textId="66CBAFF9" w:rsidR="00D40B72" w:rsidRDefault="00D40B72" w:rsidP="0067155E">
      <w:pPr>
        <w:jc w:val="both"/>
      </w:pPr>
      <w:r>
        <w:t>La répartition des tâches devra apparaitre clairement dans votre rapport de projet.</w:t>
      </w:r>
    </w:p>
    <w:p w14:paraId="2F2ABE45" w14:textId="15D23C9A" w:rsidR="0008385C" w:rsidRDefault="0008385C" w:rsidP="0067155E">
      <w:pPr>
        <w:jc w:val="both"/>
      </w:pPr>
    </w:p>
    <w:p w14:paraId="3D6BAA20" w14:textId="57F6D898" w:rsidR="0008385C" w:rsidRDefault="003D2CCB" w:rsidP="0067155E">
      <w:pPr>
        <w:jc w:val="both"/>
      </w:pPr>
      <w:r>
        <w:t xml:space="preserve">Deadlines </w:t>
      </w:r>
      <w:r w:rsidR="0008385C">
        <w:t>:</w:t>
      </w:r>
    </w:p>
    <w:p w14:paraId="36E4B1A8" w14:textId="079B401E" w:rsidR="0008385C" w:rsidRDefault="00D4480D" w:rsidP="0008385C">
      <w:pPr>
        <w:pStyle w:val="Paragraphedeliste"/>
        <w:numPr>
          <w:ilvl w:val="0"/>
          <w:numId w:val="6"/>
        </w:numPr>
        <w:jc w:val="both"/>
      </w:pPr>
      <w:r>
        <w:t>Début du projet : 14/09/2021</w:t>
      </w:r>
      <w:r w:rsidR="00494D27">
        <w:t>.</w:t>
      </w:r>
    </w:p>
    <w:p w14:paraId="41420A26" w14:textId="69F77A3D" w:rsidR="00D4480D" w:rsidRDefault="00D4480D" w:rsidP="0008385C">
      <w:pPr>
        <w:pStyle w:val="Paragraphedeliste"/>
        <w:numPr>
          <w:ilvl w:val="0"/>
          <w:numId w:val="6"/>
        </w:numPr>
        <w:jc w:val="both"/>
      </w:pPr>
      <w:r>
        <w:t>Analyse à rendre pour le 17/09/2021</w:t>
      </w:r>
      <w:r w:rsidR="00494D27">
        <w:t>.</w:t>
      </w:r>
    </w:p>
    <w:p w14:paraId="641CD576" w14:textId="561970F7" w:rsidR="00D4480D" w:rsidRDefault="00D4480D" w:rsidP="0008385C">
      <w:pPr>
        <w:pStyle w:val="Paragraphedeliste"/>
        <w:numPr>
          <w:ilvl w:val="0"/>
          <w:numId w:val="6"/>
        </w:numPr>
        <w:jc w:val="both"/>
      </w:pPr>
      <w:r>
        <w:t>Version finale à rendre / présenter pour le 28/09/2021</w:t>
      </w:r>
      <w:r w:rsidR="00494D27">
        <w:t>.</w:t>
      </w:r>
    </w:p>
    <w:p w14:paraId="73A43F09" w14:textId="290FA8C5" w:rsidR="00D4480D" w:rsidRPr="00BF247F" w:rsidRDefault="00D4480D" w:rsidP="0008385C">
      <w:pPr>
        <w:pStyle w:val="Paragraphedeliste"/>
        <w:numPr>
          <w:ilvl w:val="0"/>
          <w:numId w:val="6"/>
        </w:numPr>
        <w:jc w:val="both"/>
      </w:pPr>
      <w:r>
        <w:t>Rapport de projet à rendre pour le 01/10/2021</w:t>
      </w:r>
      <w:r w:rsidR="00494D27">
        <w:t>.</w:t>
      </w:r>
    </w:p>
    <w:sectPr w:rsidR="00D4480D" w:rsidRPr="00BF2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C0F"/>
    <w:multiLevelType w:val="hybridMultilevel"/>
    <w:tmpl w:val="530C6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26AC"/>
    <w:multiLevelType w:val="hybridMultilevel"/>
    <w:tmpl w:val="AA2E5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F773E"/>
    <w:multiLevelType w:val="hybridMultilevel"/>
    <w:tmpl w:val="B6D0DF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5523F"/>
    <w:multiLevelType w:val="hybridMultilevel"/>
    <w:tmpl w:val="F92808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D510E"/>
    <w:multiLevelType w:val="hybridMultilevel"/>
    <w:tmpl w:val="97F07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F1994"/>
    <w:multiLevelType w:val="hybridMultilevel"/>
    <w:tmpl w:val="F5707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7F"/>
    <w:rsid w:val="0008385C"/>
    <w:rsid w:val="0013710A"/>
    <w:rsid w:val="001919D0"/>
    <w:rsid w:val="003D2CCB"/>
    <w:rsid w:val="00494D27"/>
    <w:rsid w:val="0067155E"/>
    <w:rsid w:val="00684496"/>
    <w:rsid w:val="00747C28"/>
    <w:rsid w:val="0079051B"/>
    <w:rsid w:val="008D0794"/>
    <w:rsid w:val="00BF247F"/>
    <w:rsid w:val="00C825BE"/>
    <w:rsid w:val="00D40B72"/>
    <w:rsid w:val="00D4480D"/>
    <w:rsid w:val="00D703CF"/>
    <w:rsid w:val="00E26CE2"/>
    <w:rsid w:val="00EB6317"/>
    <w:rsid w:val="00ED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5C5E"/>
  <w15:chartTrackingRefBased/>
  <w15:docId w15:val="{B84A9D19-26DA-48D4-96BC-B13BF7C9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24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2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F2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GREMONT</dc:creator>
  <cp:keywords/>
  <dc:description/>
  <cp:lastModifiedBy>Alexandre GREMONT</cp:lastModifiedBy>
  <cp:revision>14</cp:revision>
  <dcterms:created xsi:type="dcterms:W3CDTF">2021-09-09T19:39:00Z</dcterms:created>
  <dcterms:modified xsi:type="dcterms:W3CDTF">2021-09-09T20:38:00Z</dcterms:modified>
</cp:coreProperties>
</file>