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C84" w:rsidRDefault="00251C84" w:rsidP="00251C84">
      <w:r>
        <w:t xml:space="preserve">EXO 1) </w:t>
      </w:r>
      <w:r>
        <w:tab/>
        <w:t>0-N</w:t>
      </w:r>
      <w:r>
        <w:tab/>
        <w:t>0-N</w:t>
      </w:r>
    </w:p>
    <w:p w:rsidR="00251C84" w:rsidRDefault="00251C84" w:rsidP="00251C84"/>
    <w:p w:rsidR="00251C84" w:rsidRDefault="00251C84" w:rsidP="00251C84">
      <w:r>
        <w:t xml:space="preserve">Exo 2) </w:t>
      </w:r>
      <w:r>
        <w:tab/>
        <w:t>0-</w:t>
      </w:r>
      <w:r w:rsidR="00CD3FA0">
        <w:t>n</w:t>
      </w:r>
      <w:r w:rsidR="00CD3FA0">
        <w:tab/>
        <w:t>2</w:t>
      </w:r>
      <w:r w:rsidR="006E743C">
        <w:t>-2</w:t>
      </w:r>
      <w:r w:rsidR="00CD3FA0">
        <w:t xml:space="preserve"> </w:t>
      </w:r>
      <w:r w:rsidR="006E743C">
        <w:t xml:space="preserve"> </w:t>
      </w:r>
      <w:r w:rsidR="00CD3FA0">
        <w:t>(il faut au min 2 joueur pour match tennis)</w:t>
      </w:r>
    </w:p>
    <w:p w:rsidR="00251C84" w:rsidRDefault="006E743C" w:rsidP="00251C84">
      <w:r>
        <w:tab/>
        <w:t>0-n</w:t>
      </w:r>
      <w:r>
        <w:tab/>
        <w:t xml:space="preserve">1-1 (relation 1-n : clé étrangère ID_joueur_gagne dans joueur) </w:t>
      </w:r>
    </w:p>
    <w:p w:rsidR="00251C84" w:rsidRDefault="00251C84" w:rsidP="00251C84"/>
    <w:p w:rsidR="00251C84" w:rsidRDefault="00251C84" w:rsidP="00251C84">
      <w:r>
        <w:t>EXO 3)</w:t>
      </w:r>
      <w:r>
        <w:tab/>
        <w:t>1)</w:t>
      </w:r>
      <w:r>
        <w:tab/>
        <w:t xml:space="preserve">On </w:t>
      </w:r>
      <w:r w:rsidR="00BF697A">
        <w:t>ne peux pas joué en double : 2 jo</w:t>
      </w:r>
      <w:r w:rsidR="007E7C0C">
        <w:t>u</w:t>
      </w:r>
      <w:r w:rsidR="00BF697A">
        <w:t>eur attendu : 1V1</w:t>
      </w:r>
    </w:p>
    <w:p w:rsidR="00251C84" w:rsidRDefault="00BF697A" w:rsidP="00251C84">
      <w:r>
        <w:tab/>
        <w:t>2)</w:t>
      </w:r>
      <w:r>
        <w:tab/>
        <w:t xml:space="preserve">Un joueur peux </w:t>
      </w:r>
      <w:r w:rsidR="00251C84">
        <w:t xml:space="preserve">gagné un match sans participer : le joueur </w:t>
      </w:r>
      <w:r>
        <w:t>n est pas lié au match</w:t>
      </w:r>
    </w:p>
    <w:p w:rsidR="00251C84" w:rsidRDefault="00DE701A" w:rsidP="00251C84">
      <w:r>
        <w:tab/>
        <w:t>3)</w:t>
      </w:r>
      <w:r>
        <w:tab/>
        <w:t>oui</w:t>
      </w:r>
      <w:r w:rsidR="00251C84">
        <w:t xml:space="preserve">, </w:t>
      </w:r>
      <w:r>
        <w:t xml:space="preserve">aucune contrainte </w:t>
      </w:r>
    </w:p>
    <w:p w:rsidR="00251C84" w:rsidRDefault="00251C84" w:rsidP="00251C84">
      <w:r>
        <w:tab/>
        <w:t>4)</w:t>
      </w:r>
      <w:r>
        <w:tab/>
        <w:t>Oui : avec le numCarte on retrouve le numMatch où on retrouve le numTerrain</w:t>
      </w:r>
    </w:p>
    <w:p w:rsidR="00251C84" w:rsidRDefault="00251C84" w:rsidP="00251C84"/>
    <w:p w:rsidR="007515A0" w:rsidRDefault="00251C84" w:rsidP="00251C84">
      <w:r>
        <w:t>EXO 4)</w:t>
      </w:r>
      <w:r>
        <w:tab/>
      </w:r>
      <w:r w:rsidR="004C5C09">
        <w:t>1)</w:t>
      </w:r>
      <w:r w:rsidR="004C5C09">
        <w:tab/>
      </w:r>
      <w:r w:rsidR="004C06BF">
        <w:t>Oui : au min 1 et au max N</w:t>
      </w:r>
    </w:p>
    <w:p w:rsidR="003F20D0" w:rsidRDefault="003F20D0" w:rsidP="00251C84">
      <w:r>
        <w:tab/>
        <w:t>2)</w:t>
      </w:r>
      <w:r>
        <w:tab/>
      </w:r>
      <w:r w:rsidR="00753FA3">
        <w:t>Non, c’est 1 consultation d’1 patients</w:t>
      </w:r>
    </w:p>
    <w:p w:rsidR="00753FA3" w:rsidRDefault="00753FA3" w:rsidP="00251C84">
      <w:r>
        <w:tab/>
        <w:t>3)</w:t>
      </w:r>
      <w:r>
        <w:tab/>
        <w:t>Oui</w:t>
      </w:r>
    </w:p>
    <w:p w:rsidR="00753FA3" w:rsidRDefault="00753FA3" w:rsidP="00251C84">
      <w:r>
        <w:tab/>
        <w:t>4)</w:t>
      </w:r>
      <w:r>
        <w:tab/>
        <w:t>Oui</w:t>
      </w:r>
      <w:r w:rsidR="00DD67B2">
        <w:t>, pas de contrainte écrite</w:t>
      </w:r>
    </w:p>
    <w:p w:rsidR="001D77EF" w:rsidRDefault="001D77EF" w:rsidP="00251C84"/>
    <w:p w:rsidR="001D77EF" w:rsidRDefault="001D77EF" w:rsidP="00251C84"/>
    <w:p w:rsidR="001D77EF" w:rsidRDefault="001D77EF" w:rsidP="00251C84">
      <w:r>
        <w:t>EXO 7)</w:t>
      </w:r>
      <w:r>
        <w:tab/>
        <w:t>1)</w:t>
      </w:r>
      <w:r>
        <w:tab/>
        <w:t xml:space="preserve">a, b : </w:t>
      </w:r>
      <w:r w:rsidR="007E7C0C">
        <w:t>1</w:t>
      </w:r>
      <w:r>
        <w:t>-N</w:t>
      </w:r>
    </w:p>
    <w:p w:rsidR="001D77EF" w:rsidRDefault="001D77EF" w:rsidP="00251C84">
      <w:r>
        <w:tab/>
      </w:r>
      <w:r>
        <w:tab/>
        <w:t xml:space="preserve">c, d : 1-1 </w:t>
      </w:r>
    </w:p>
    <w:p w:rsidR="001D77EF" w:rsidRDefault="001D77EF" w:rsidP="00251C84">
      <w:r>
        <w:tab/>
      </w:r>
      <w:r>
        <w:tab/>
        <w:t>e, f : 0-N</w:t>
      </w:r>
    </w:p>
    <w:p w:rsidR="001D77EF" w:rsidRDefault="001D77EF" w:rsidP="00251C84">
      <w:r>
        <w:tab/>
        <w:t>2)</w:t>
      </w:r>
      <w:r>
        <w:tab/>
        <w:t>Oui : 1, N permis</w:t>
      </w:r>
    </w:p>
    <w:p w:rsidR="001D77EF" w:rsidRDefault="001D77EF" w:rsidP="00251C84">
      <w:r>
        <w:tab/>
        <w:t>3)</w:t>
      </w:r>
      <w:r>
        <w:tab/>
        <w:t>Oui</w:t>
      </w:r>
    </w:p>
    <w:p w:rsidR="00B23F23" w:rsidRDefault="00B23F23" w:rsidP="00251C84">
      <w:r>
        <w:tab/>
        <w:t>4)</w:t>
      </w:r>
      <w:r>
        <w:tab/>
        <w:t>Oui</w:t>
      </w:r>
      <w:r w:rsidR="00C21C62">
        <w:t xml:space="preserve"> </w:t>
      </w:r>
      <w:r w:rsidR="00AB6D59">
        <w:t>--</w:t>
      </w:r>
      <w:bookmarkStart w:id="0" w:name="_GoBack"/>
      <w:bookmarkEnd w:id="0"/>
      <w:r w:rsidR="00C21C62">
        <w:t>-&gt; absence de visibilité l’autorise</w:t>
      </w:r>
    </w:p>
    <w:p w:rsidR="00A43A26" w:rsidRDefault="00A43A26" w:rsidP="00251C84"/>
    <w:sectPr w:rsidR="00A43A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C57AB"/>
    <w:multiLevelType w:val="hybridMultilevel"/>
    <w:tmpl w:val="C99ABB2C"/>
    <w:lvl w:ilvl="0" w:tplc="DE14222E">
      <w:start w:val="4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697"/>
    <w:rsid w:val="001D77EF"/>
    <w:rsid w:val="001D7C27"/>
    <w:rsid w:val="00251C84"/>
    <w:rsid w:val="002B0697"/>
    <w:rsid w:val="003B66F5"/>
    <w:rsid w:val="003C6607"/>
    <w:rsid w:val="003F20D0"/>
    <w:rsid w:val="004C06BF"/>
    <w:rsid w:val="004C5C09"/>
    <w:rsid w:val="006E743C"/>
    <w:rsid w:val="00753FA3"/>
    <w:rsid w:val="007E7C0C"/>
    <w:rsid w:val="008940CF"/>
    <w:rsid w:val="00897D86"/>
    <w:rsid w:val="009E625C"/>
    <w:rsid w:val="00A43A26"/>
    <w:rsid w:val="00AB6D59"/>
    <w:rsid w:val="00B23F23"/>
    <w:rsid w:val="00BF697A"/>
    <w:rsid w:val="00C21C62"/>
    <w:rsid w:val="00CD3FA0"/>
    <w:rsid w:val="00DD67B2"/>
    <w:rsid w:val="00DE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634959-A986-4BEF-B933-9CE8A164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4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VOLLET Maxence</dc:creator>
  <cp:keywords/>
  <dc:description/>
  <cp:lastModifiedBy>VOLLET Maxence</cp:lastModifiedBy>
  <cp:revision>22</cp:revision>
  <dcterms:created xsi:type="dcterms:W3CDTF">2020-11-10T15:40:00Z</dcterms:created>
  <dcterms:modified xsi:type="dcterms:W3CDTF">2020-11-12T10:30:00Z</dcterms:modified>
</cp:coreProperties>
</file>