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992D1" w14:textId="51896C55" w:rsidR="00680768" w:rsidRDefault="00680768" w:rsidP="00680768">
      <w:pPr>
        <w:pStyle w:val="berschrift1"/>
      </w:pPr>
      <w:r>
        <w:t>Welche Vorbereitungen müssen für die Webanwendung getroffen werden?</w:t>
      </w:r>
    </w:p>
    <w:p w14:paraId="200DD56B" w14:textId="77777777" w:rsidR="00680768" w:rsidRDefault="00680768" w:rsidP="00680768"/>
    <w:p w14:paraId="6C14394E" w14:textId="77777777" w:rsidR="00680768" w:rsidRDefault="00680768" w:rsidP="00680768">
      <w:r>
        <w:t>Damit die Webanwendung ordnungsgemäß verwendet werden kann, müssen mehrere Schritte durchgeführt werden:</w:t>
      </w:r>
    </w:p>
    <w:p w14:paraId="6ABF9873" w14:textId="77777777" w:rsidR="00680768" w:rsidRDefault="00680768" w:rsidP="00680768"/>
    <w:p w14:paraId="426C8638" w14:textId="2F04733A" w:rsidR="00680768" w:rsidRDefault="00680768" w:rsidP="00680768">
      <w:r w:rsidRPr="004440B1">
        <w:rPr>
          <w:b/>
          <w:bCs/>
          <w:u w:val="single"/>
        </w:rPr>
        <w:t>Schritt 1:</w:t>
      </w:r>
      <w:r>
        <w:t xml:space="preserve">  Falls bislang noch nicht vorhanden, wird eine IDE</w:t>
      </w:r>
      <w:r w:rsidR="004B1F94">
        <w:t xml:space="preserve"> (beispielsweise IntelliJ Ultimate) und ein aktuelles Java Development Kit JDK</w:t>
      </w:r>
      <w:r>
        <w:t xml:space="preserve"> benötigt zum Ausführen der Spring-Boot-Application.</w:t>
      </w:r>
    </w:p>
    <w:p w14:paraId="58C53E80" w14:textId="77777777" w:rsidR="004B1F94" w:rsidRDefault="004B1F94" w:rsidP="00680768"/>
    <w:p w14:paraId="1E361C4A" w14:textId="78CB1587" w:rsidR="00680768" w:rsidRDefault="00680768" w:rsidP="00680768">
      <w:r w:rsidRPr="004440B1">
        <w:rPr>
          <w:b/>
          <w:bCs/>
          <w:u w:val="single"/>
        </w:rPr>
        <w:t>Schritt 2:</w:t>
      </w:r>
      <w:r>
        <w:t xml:space="preserve"> Außerdem wird zum Erstellen eines lokalen Servers</w:t>
      </w:r>
      <w:r w:rsidR="004B1F94">
        <w:t xml:space="preserve"> (z.B. Port 8080)</w:t>
      </w:r>
      <w:r>
        <w:t xml:space="preserve">, sowie </w:t>
      </w:r>
      <w:r w:rsidR="004B1F94">
        <w:t>zur</w:t>
      </w:r>
      <w:r>
        <w:t xml:space="preserve"> Einbettung von</w:t>
      </w:r>
      <w:r w:rsidR="004B1F94">
        <w:t xml:space="preserve"> MySQL (Port: 3306), die Anwendung XAMPP verwendet.</w:t>
      </w:r>
    </w:p>
    <w:p w14:paraId="2FD78553" w14:textId="42B16081" w:rsidR="004B1F94" w:rsidRDefault="004B1F94" w:rsidP="00680768">
      <w:r w:rsidRPr="004440B1">
        <w:rPr>
          <w:i/>
          <w:iCs/>
        </w:rPr>
        <w:t>Downloadlink:</w:t>
      </w:r>
      <w:r>
        <w:t xml:space="preserve"> </w:t>
      </w:r>
      <w:hyperlink r:id="rId8" w:history="1">
        <w:r w:rsidRPr="00523EBF">
          <w:rPr>
            <w:rStyle w:val="Hyperlink"/>
          </w:rPr>
          <w:t>https://www.apachefriends.org/de/index.html</w:t>
        </w:r>
      </w:hyperlink>
    </w:p>
    <w:p w14:paraId="29D016B9" w14:textId="77777777" w:rsidR="004B1F94" w:rsidRDefault="004B1F94" w:rsidP="00680768"/>
    <w:p w14:paraId="6BBBE1AF" w14:textId="68EA3730" w:rsidR="004B1F94" w:rsidRDefault="004B1F94" w:rsidP="00680768">
      <w:r w:rsidRPr="004440B1">
        <w:rPr>
          <w:b/>
          <w:bCs/>
          <w:u w:val="single"/>
        </w:rPr>
        <w:t>Schritt 3:</w:t>
      </w:r>
      <w:r>
        <w:t xml:space="preserve"> Maven muss installiert werden. Hierfür gehen Sie bitte wie auf der Website beschrieben vor:</w:t>
      </w:r>
    </w:p>
    <w:p w14:paraId="22528408" w14:textId="21FBAAD0" w:rsidR="00680768" w:rsidRDefault="004B1F94" w:rsidP="00680768">
      <w:hyperlink r:id="rId9" w:history="1">
        <w:r w:rsidRPr="00523EBF">
          <w:rPr>
            <w:rStyle w:val="Hyperlink"/>
          </w:rPr>
          <w:t>https://www.theserverside.de/eine-wirklich-gute-einfuhrung-in-maven/</w:t>
        </w:r>
      </w:hyperlink>
    </w:p>
    <w:p w14:paraId="4ED4C022" w14:textId="77777777" w:rsidR="004B1F94" w:rsidRDefault="004B1F94" w:rsidP="00680768"/>
    <w:p w14:paraId="3683F15D" w14:textId="39E217CB" w:rsidR="004B1F94" w:rsidRDefault="004B1F94" w:rsidP="00680768">
      <w:r w:rsidRPr="004440B1">
        <w:rPr>
          <w:b/>
          <w:bCs/>
          <w:u w:val="single"/>
        </w:rPr>
        <w:t>Schritt 4:</w:t>
      </w:r>
      <w:r>
        <w:t xml:space="preserve"> Zur Erstellung und Verwaltung der SQL-Datenbank empfiehlt es sich das Programm HeidiSQL zu verwenden. </w:t>
      </w:r>
    </w:p>
    <w:p w14:paraId="31B79D97" w14:textId="6782C48B" w:rsidR="004B1F94" w:rsidRDefault="004B1F94" w:rsidP="00680768">
      <w:r w:rsidRPr="004440B1">
        <w:rPr>
          <w:i/>
          <w:iCs/>
        </w:rPr>
        <w:t>Downloadlink:</w:t>
      </w:r>
      <w:r>
        <w:t xml:space="preserve"> </w:t>
      </w:r>
      <w:hyperlink r:id="rId10" w:history="1">
        <w:r w:rsidRPr="00523EBF">
          <w:rPr>
            <w:rStyle w:val="Hyperlink"/>
          </w:rPr>
          <w:t>https://www.heidisql.com/</w:t>
        </w:r>
      </w:hyperlink>
    </w:p>
    <w:p w14:paraId="32C9A5A3" w14:textId="171E4E5B" w:rsidR="004B1F94" w:rsidRDefault="004B1F94" w:rsidP="00680768"/>
    <w:p w14:paraId="00B0ABF0" w14:textId="7464E7DA" w:rsidR="004440B1" w:rsidRDefault="004440B1" w:rsidP="00680768">
      <w:r w:rsidRPr="004440B1">
        <w:rPr>
          <w:b/>
          <w:bCs/>
          <w:u w:val="single"/>
        </w:rPr>
        <w:t>Schritt 5:</w:t>
      </w:r>
      <w:r>
        <w:t xml:space="preserve"> Starten Sie in XAMPP den Server und MySQL. Ändern Sie gegebenenfalls die Ports.</w:t>
      </w:r>
    </w:p>
    <w:p w14:paraId="44F0DA51" w14:textId="77777777" w:rsidR="004440B1" w:rsidRDefault="004440B1" w:rsidP="00680768"/>
    <w:p w14:paraId="38F3DD7C" w14:textId="1339B985" w:rsidR="004B1F94" w:rsidRDefault="004B1F94" w:rsidP="00680768">
      <w:r w:rsidRPr="004440B1">
        <w:rPr>
          <w:b/>
          <w:bCs/>
          <w:u w:val="single"/>
        </w:rPr>
        <w:t xml:space="preserve">Schritt </w:t>
      </w:r>
      <w:r w:rsidR="004440B1" w:rsidRPr="004440B1">
        <w:rPr>
          <w:b/>
          <w:bCs/>
          <w:u w:val="single"/>
        </w:rPr>
        <w:t>6</w:t>
      </w:r>
      <w:r w:rsidRPr="004440B1">
        <w:rPr>
          <w:b/>
          <w:bCs/>
          <w:u w:val="single"/>
        </w:rPr>
        <w:t>:</w:t>
      </w:r>
      <w:r w:rsidR="004440B1">
        <w:t xml:space="preserve"> Erstellen Sie innerhalb von HeidiSQL eine Datenbank mit dem Namen "testdatenbank".</w:t>
      </w:r>
    </w:p>
    <w:p w14:paraId="288EDF0A" w14:textId="0C0F4433" w:rsidR="004440B1" w:rsidRDefault="004440B1" w:rsidP="00680768"/>
    <w:p w14:paraId="41B846CA" w14:textId="77777777" w:rsidR="004440B1" w:rsidRDefault="004440B1" w:rsidP="00680768">
      <w:r w:rsidRPr="004440B1">
        <w:rPr>
          <w:b/>
          <w:bCs/>
          <w:u w:val="single"/>
        </w:rPr>
        <w:t>Schritt 7:</w:t>
      </w:r>
      <w:r>
        <w:t xml:space="preserve"> Sollte alles funktionieren, können Sie nun die Spring-Boot-Application starten.</w:t>
      </w:r>
    </w:p>
    <w:p w14:paraId="3EB6C0E4" w14:textId="77777777" w:rsidR="004440B1" w:rsidRDefault="004440B1" w:rsidP="00680768"/>
    <w:p w14:paraId="40B80988" w14:textId="5580868D" w:rsidR="004440B1" w:rsidRDefault="004440B1" w:rsidP="00680768">
      <w:r>
        <w:t xml:space="preserve"> </w:t>
      </w:r>
    </w:p>
    <w:p w14:paraId="77DA52FD" w14:textId="77777777" w:rsidR="004440B1" w:rsidRDefault="004440B1" w:rsidP="00680768"/>
    <w:p w14:paraId="59FCAE19" w14:textId="4DAFE972" w:rsidR="00680768" w:rsidRDefault="00680768" w:rsidP="00680768"/>
    <w:p w14:paraId="709B979F" w14:textId="1C14AD78" w:rsidR="00680768" w:rsidRDefault="00680768" w:rsidP="00680768"/>
    <w:p w14:paraId="604F8E10" w14:textId="6709E1DD" w:rsidR="00680768" w:rsidRDefault="00680768" w:rsidP="00680768"/>
    <w:p w14:paraId="012AC444" w14:textId="7CC0D546" w:rsidR="00680768" w:rsidRDefault="00680768" w:rsidP="00680768"/>
    <w:p w14:paraId="0CC2D498" w14:textId="29628FEE" w:rsidR="00680768" w:rsidRDefault="00680768" w:rsidP="00680768"/>
    <w:p w14:paraId="45386697" w14:textId="3D9B0818" w:rsidR="00680768" w:rsidRDefault="00680768" w:rsidP="00680768">
      <w:r>
        <w:t xml:space="preserve">Quelle: </w:t>
      </w:r>
      <w:hyperlink r:id="rId11" w:history="1">
        <w:r w:rsidRPr="00523EBF">
          <w:rPr>
            <w:rStyle w:val="Hyperlink"/>
          </w:rPr>
          <w:t>https://www.youtube.com/watch?v=1ny8-kzmdJE</w:t>
        </w:r>
      </w:hyperlink>
    </w:p>
    <w:p w14:paraId="150E6C07" w14:textId="77777777" w:rsidR="00680768" w:rsidRDefault="00680768" w:rsidP="00680768"/>
    <w:p w14:paraId="0E84F0EB" w14:textId="1D1B19A7" w:rsidR="00680768" w:rsidRDefault="00680768" w:rsidP="00680768"/>
    <w:p w14:paraId="33B3CA93" w14:textId="136F3801" w:rsidR="00680768" w:rsidRDefault="00680768" w:rsidP="00680768"/>
    <w:p w14:paraId="2CC44698" w14:textId="00D512F5" w:rsidR="00680768" w:rsidRDefault="00680768" w:rsidP="00680768"/>
    <w:p w14:paraId="0944FD66" w14:textId="36B9F4F8" w:rsidR="00680768" w:rsidRDefault="00680768" w:rsidP="00680768"/>
    <w:p w14:paraId="16F794F1" w14:textId="33199E3E" w:rsidR="00680768" w:rsidRDefault="00680768" w:rsidP="00680768"/>
    <w:p w14:paraId="78D88F4E" w14:textId="26FE9AEC" w:rsidR="00680768" w:rsidRDefault="00680768" w:rsidP="00680768"/>
    <w:p w14:paraId="108A25AE" w14:textId="1ED444CD" w:rsidR="00680768" w:rsidRDefault="00680768" w:rsidP="00680768"/>
    <w:p w14:paraId="506035FA" w14:textId="160398EE" w:rsidR="00680768" w:rsidRDefault="00680768" w:rsidP="00680768"/>
    <w:p w14:paraId="230EA586" w14:textId="03F0CEF7" w:rsidR="00680768" w:rsidRDefault="00680768" w:rsidP="00680768"/>
    <w:p w14:paraId="48407F92" w14:textId="6D6AD376" w:rsidR="00680768" w:rsidRDefault="00680768" w:rsidP="00680768"/>
    <w:p w14:paraId="363F4463" w14:textId="342F60CF" w:rsidR="00680768" w:rsidRDefault="00680768" w:rsidP="00680768"/>
    <w:p w14:paraId="18A1ACAF" w14:textId="0D6A73FE" w:rsidR="00680768" w:rsidRDefault="00680768" w:rsidP="00680768"/>
    <w:p w14:paraId="47F09683" w14:textId="73CB051D" w:rsidR="00680768" w:rsidRDefault="00680768" w:rsidP="00680768"/>
    <w:p w14:paraId="4E902E75" w14:textId="0C532156" w:rsidR="00680768" w:rsidRDefault="00680768" w:rsidP="00680768"/>
    <w:p w14:paraId="6C32AA1E" w14:textId="6EB544D8" w:rsidR="00680768" w:rsidRDefault="00680768" w:rsidP="00680768"/>
    <w:p w14:paraId="3B1F0DBA" w14:textId="315E6AC5" w:rsidR="00680768" w:rsidRDefault="00680768" w:rsidP="00680768"/>
    <w:p w14:paraId="0E32C503" w14:textId="4CBCB578" w:rsidR="00680768" w:rsidRDefault="00680768" w:rsidP="00680768"/>
    <w:p w14:paraId="7E8A8AF7" w14:textId="240225C9" w:rsidR="00680768" w:rsidRDefault="00680768" w:rsidP="00680768"/>
    <w:p w14:paraId="017053D5" w14:textId="4D4CD49D" w:rsidR="00680768" w:rsidRDefault="00680768" w:rsidP="00680768"/>
    <w:p w14:paraId="17857AC2" w14:textId="76C31CBF" w:rsidR="00680768" w:rsidRDefault="00680768" w:rsidP="00680768"/>
    <w:p w14:paraId="3632B509" w14:textId="5257F89A" w:rsidR="00680768" w:rsidRDefault="00680768" w:rsidP="00680768"/>
    <w:p w14:paraId="13E92016" w14:textId="7180B44C" w:rsidR="00680768" w:rsidRDefault="00680768" w:rsidP="00680768"/>
    <w:p w14:paraId="7191AC4F" w14:textId="7C8C57B2" w:rsidR="00680768" w:rsidRDefault="00680768" w:rsidP="00680768"/>
    <w:p w14:paraId="2F0D3164" w14:textId="282C8832" w:rsidR="00680768" w:rsidRDefault="00680768" w:rsidP="00680768"/>
    <w:p w14:paraId="4F71A8DA" w14:textId="56677FFF" w:rsidR="00680768" w:rsidRDefault="00680768" w:rsidP="00680768"/>
    <w:p w14:paraId="5BA63A71" w14:textId="131CF4F8" w:rsidR="00680768" w:rsidRDefault="00680768" w:rsidP="00680768"/>
    <w:p w14:paraId="58EE817E" w14:textId="50EAAFD7" w:rsidR="00680768" w:rsidRDefault="00680768" w:rsidP="00680768"/>
    <w:p w14:paraId="5668A89D" w14:textId="08198341" w:rsidR="00680768" w:rsidRDefault="00680768" w:rsidP="00680768"/>
    <w:p w14:paraId="55CCFD86" w14:textId="3426DE43" w:rsidR="00680768" w:rsidRDefault="00680768" w:rsidP="00680768"/>
    <w:p w14:paraId="52298F59" w14:textId="1F6D2F76" w:rsidR="00680768" w:rsidRDefault="00680768" w:rsidP="00680768"/>
    <w:p w14:paraId="3AC28B73" w14:textId="546C7C7D" w:rsidR="00680768" w:rsidRDefault="00680768" w:rsidP="00680768"/>
    <w:p w14:paraId="60F0ACB6" w14:textId="0C1EB223" w:rsidR="00680768" w:rsidRDefault="00680768" w:rsidP="00680768"/>
    <w:p w14:paraId="10A4B166" w14:textId="193650E0" w:rsidR="00680768" w:rsidRDefault="00680768" w:rsidP="00680768"/>
    <w:p w14:paraId="53C96B67" w14:textId="712A39F0" w:rsidR="00680768" w:rsidRDefault="00680768" w:rsidP="00680768"/>
    <w:p w14:paraId="7BFD9F20" w14:textId="4BCE810A" w:rsidR="00680768" w:rsidRDefault="00680768" w:rsidP="00680768"/>
    <w:p w14:paraId="4C39448F" w14:textId="4C07F951" w:rsidR="00680768" w:rsidRDefault="00680768" w:rsidP="00680768"/>
    <w:p w14:paraId="68F46A52" w14:textId="039FBA16" w:rsidR="00680768" w:rsidRDefault="00680768" w:rsidP="00680768"/>
    <w:p w14:paraId="21B29FDB" w14:textId="5CAB616F" w:rsidR="00680768" w:rsidRDefault="00680768" w:rsidP="00680768"/>
    <w:p w14:paraId="35C5C71A" w14:textId="7F73F9DF" w:rsidR="00680768" w:rsidRDefault="00680768" w:rsidP="00680768"/>
    <w:p w14:paraId="1F45E084" w14:textId="56C2EF35" w:rsidR="00680768" w:rsidRDefault="00680768" w:rsidP="00680768"/>
    <w:p w14:paraId="0F5FBA7E" w14:textId="66823F60" w:rsidR="00680768" w:rsidRDefault="00680768" w:rsidP="00680768"/>
    <w:p w14:paraId="2DC62A48" w14:textId="2650CEEB" w:rsidR="00680768" w:rsidRDefault="00680768" w:rsidP="00680768"/>
    <w:p w14:paraId="051EE125" w14:textId="0CAFFEC5" w:rsidR="00680768" w:rsidRDefault="00680768" w:rsidP="00680768"/>
    <w:p w14:paraId="56CD7321" w14:textId="22C68F3C" w:rsidR="00680768" w:rsidRDefault="00680768" w:rsidP="00680768"/>
    <w:p w14:paraId="3671A6E5" w14:textId="411C7E93" w:rsidR="00680768" w:rsidRDefault="00680768" w:rsidP="00680768"/>
    <w:p w14:paraId="7D30B001" w14:textId="4FDD1810" w:rsidR="00680768" w:rsidRDefault="00680768" w:rsidP="00680768"/>
    <w:p w14:paraId="6FF107D5" w14:textId="0CC67769" w:rsidR="00680768" w:rsidRDefault="00680768" w:rsidP="00680768"/>
    <w:p w14:paraId="34DFA287" w14:textId="026AF568" w:rsidR="00680768" w:rsidRDefault="00680768" w:rsidP="00680768"/>
    <w:p w14:paraId="5C553A85" w14:textId="4CB2F2CF" w:rsidR="00680768" w:rsidRDefault="00680768" w:rsidP="00680768"/>
    <w:p w14:paraId="0819CEA9" w14:textId="6119EC9B" w:rsidR="00680768" w:rsidRDefault="00680768" w:rsidP="00680768"/>
    <w:p w14:paraId="3A96CD87" w14:textId="46577801" w:rsidR="00680768" w:rsidRDefault="00680768" w:rsidP="00680768"/>
    <w:p w14:paraId="24A38E8A" w14:textId="31A0053F" w:rsidR="00680768" w:rsidRDefault="00680768" w:rsidP="00680768"/>
    <w:p w14:paraId="62F615CE" w14:textId="15AF6A76" w:rsidR="00680768" w:rsidRDefault="00680768" w:rsidP="00680768"/>
    <w:p w14:paraId="0593F68E" w14:textId="18665638" w:rsidR="00680768" w:rsidRDefault="00680768" w:rsidP="00680768"/>
    <w:p w14:paraId="29065167" w14:textId="726D9297" w:rsidR="00680768" w:rsidRDefault="00680768" w:rsidP="00680768"/>
    <w:p w14:paraId="709D9134" w14:textId="67D87CE3" w:rsidR="00680768" w:rsidRDefault="00680768" w:rsidP="00680768"/>
    <w:p w14:paraId="773BFA30" w14:textId="52F9E897" w:rsidR="00680768" w:rsidRDefault="00680768" w:rsidP="00680768"/>
    <w:p w14:paraId="585CCB16" w14:textId="7AE7E9D9" w:rsidR="00680768" w:rsidRDefault="00680768" w:rsidP="00680768"/>
    <w:p w14:paraId="2E032863" w14:textId="4A312FDC" w:rsidR="00680768" w:rsidRDefault="00680768" w:rsidP="00680768"/>
    <w:p w14:paraId="5C05F937" w14:textId="6C369B34" w:rsidR="00680768" w:rsidRDefault="00680768" w:rsidP="00680768"/>
    <w:p w14:paraId="05ED0D22" w14:textId="721D92E9" w:rsidR="00680768" w:rsidRDefault="00680768" w:rsidP="00680768"/>
    <w:p w14:paraId="7399F25F" w14:textId="73F41EEB" w:rsidR="00680768" w:rsidRDefault="00680768" w:rsidP="00680768"/>
    <w:p w14:paraId="775319AD" w14:textId="4A0CE8E0" w:rsidR="00680768" w:rsidRDefault="00680768" w:rsidP="00680768"/>
    <w:p w14:paraId="6C4EA9EC" w14:textId="20D9A6B1" w:rsidR="00680768" w:rsidRDefault="00680768" w:rsidP="00680768"/>
    <w:p w14:paraId="58DC93C4" w14:textId="211D9A46" w:rsidR="00680768" w:rsidRDefault="00680768" w:rsidP="00680768"/>
    <w:p w14:paraId="07B441A1" w14:textId="29467AEE" w:rsidR="00680768" w:rsidRDefault="00680768" w:rsidP="00680768"/>
    <w:p w14:paraId="0FE6D435" w14:textId="25679D44" w:rsidR="00680768" w:rsidRDefault="00680768" w:rsidP="00680768"/>
    <w:p w14:paraId="13091365" w14:textId="5E39CD6D" w:rsidR="00680768" w:rsidRDefault="00680768" w:rsidP="00680768"/>
    <w:p w14:paraId="6A8AB03A" w14:textId="659794E8" w:rsidR="00680768" w:rsidRDefault="00680768" w:rsidP="00680768"/>
    <w:p w14:paraId="03388172" w14:textId="29CA9AE1" w:rsidR="00680768" w:rsidRDefault="00680768" w:rsidP="00680768"/>
    <w:p w14:paraId="5CA46083" w14:textId="291769F7" w:rsidR="00680768" w:rsidRDefault="00680768" w:rsidP="00680768"/>
    <w:p w14:paraId="0249038C" w14:textId="4619CB08" w:rsidR="00680768" w:rsidRDefault="00680768" w:rsidP="00680768"/>
    <w:p w14:paraId="668EBC16" w14:textId="0CD28218" w:rsidR="00680768" w:rsidRDefault="00680768" w:rsidP="00680768"/>
    <w:p w14:paraId="02D58DFE" w14:textId="55B4F063" w:rsidR="00680768" w:rsidRDefault="00680768" w:rsidP="00680768"/>
    <w:p w14:paraId="1976D8C4" w14:textId="7F6696AA" w:rsidR="00680768" w:rsidRDefault="00680768" w:rsidP="00680768"/>
    <w:p w14:paraId="1DAEF231" w14:textId="5B8E1425" w:rsidR="00680768" w:rsidRDefault="00680768" w:rsidP="00680768"/>
    <w:p w14:paraId="74A7C12E" w14:textId="62AAF792" w:rsidR="00680768" w:rsidRDefault="00680768" w:rsidP="00680768"/>
    <w:p w14:paraId="53E8919A" w14:textId="1C269A90" w:rsidR="00680768" w:rsidRDefault="00680768" w:rsidP="00680768"/>
    <w:p w14:paraId="10044315" w14:textId="0E8E3C06" w:rsidR="00680768" w:rsidRDefault="00680768" w:rsidP="00680768"/>
    <w:p w14:paraId="01A158EC" w14:textId="25DD05B1" w:rsidR="00680768" w:rsidRDefault="00680768" w:rsidP="00680768"/>
    <w:p w14:paraId="2B30145F" w14:textId="6E8A40E9" w:rsidR="00680768" w:rsidRDefault="00680768" w:rsidP="00680768"/>
    <w:p w14:paraId="48E91C46" w14:textId="31EE81C5" w:rsidR="00680768" w:rsidRDefault="00680768" w:rsidP="00680768"/>
    <w:p w14:paraId="25F54254" w14:textId="4CFE493C" w:rsidR="00680768" w:rsidRDefault="00680768" w:rsidP="00680768"/>
    <w:p w14:paraId="524C6FE4" w14:textId="596D69A6" w:rsidR="00680768" w:rsidRDefault="00680768" w:rsidP="00680768"/>
    <w:p w14:paraId="557AEDC1" w14:textId="67FFE6E5" w:rsidR="00680768" w:rsidRDefault="00680768" w:rsidP="00680768"/>
    <w:p w14:paraId="3FBBAD21" w14:textId="0412B35D" w:rsidR="00680768" w:rsidRDefault="00680768" w:rsidP="00680768"/>
    <w:p w14:paraId="5C77A3AA" w14:textId="77777777" w:rsidR="004440B1" w:rsidRDefault="004440B1" w:rsidP="00680768"/>
    <w:p w14:paraId="3DD3ED7A" w14:textId="064A36BE" w:rsidR="00680768" w:rsidRDefault="00680768" w:rsidP="00680768"/>
    <w:p w14:paraId="6822CD32" w14:textId="1A26DD85" w:rsidR="00680768" w:rsidRDefault="00680768" w:rsidP="00680768"/>
    <w:p w14:paraId="600CEF70" w14:textId="77777777" w:rsidR="00680768" w:rsidRDefault="00680768" w:rsidP="00680768"/>
    <w:p w14:paraId="16868152" w14:textId="3D2649AF" w:rsidR="00A2405B" w:rsidRDefault="001B674A" w:rsidP="001B674A">
      <w:pPr>
        <w:pStyle w:val="berschrift1"/>
      </w:pPr>
      <w:r>
        <w:lastRenderedPageBreak/>
        <w:t>Wie wird der Preis einer gewünschten Buchung berechnet?</w:t>
      </w:r>
    </w:p>
    <w:p w14:paraId="348AC85F" w14:textId="4B35BFD9" w:rsidR="001B674A" w:rsidRDefault="001B674A" w:rsidP="00A2405B"/>
    <w:p w14:paraId="5929DD0B" w14:textId="6E97E0E7" w:rsidR="001B674A" w:rsidRDefault="001B674A" w:rsidP="00A2405B">
      <w:r>
        <w:t>Die Berechnung ist in mehrere Schritte gestaffelt</w:t>
      </w:r>
      <w:r w:rsidR="00DF057C">
        <w:t xml:space="preserve"> und</w:t>
      </w:r>
      <w:r>
        <w:t>:</w:t>
      </w:r>
    </w:p>
    <w:p w14:paraId="539BE10C" w14:textId="77777777" w:rsidR="00D372FE" w:rsidRDefault="00D372FE" w:rsidP="00A2405B"/>
    <w:p w14:paraId="67733687" w14:textId="2C6673C0" w:rsidR="001B674A" w:rsidRDefault="001B674A" w:rsidP="001B674A">
      <w:pPr>
        <w:pStyle w:val="Listenabsatz"/>
        <w:numPr>
          <w:ilvl w:val="0"/>
          <w:numId w:val="6"/>
        </w:numPr>
      </w:pPr>
      <w:r>
        <w:t xml:space="preserve">Eine Differenzierung zwischen den verschiedenen Filmen findet </w:t>
      </w:r>
      <w:r w:rsidRPr="001B674A">
        <w:rPr>
          <w:b/>
          <w:bCs/>
        </w:rPr>
        <w:t>NICHT</w:t>
      </w:r>
      <w:r>
        <w:t xml:space="preserve"> statt! Es wird für jedes Ticket ein </w:t>
      </w:r>
      <w:r w:rsidRPr="001B674A">
        <w:rPr>
          <w:b/>
          <w:bCs/>
        </w:rPr>
        <w:t xml:space="preserve">Standardpreis von </w:t>
      </w:r>
      <w:r w:rsidR="007649DE">
        <w:rPr>
          <w:b/>
          <w:bCs/>
        </w:rPr>
        <w:t>30</w:t>
      </w:r>
      <w:r w:rsidRPr="001B674A">
        <w:rPr>
          <w:b/>
          <w:bCs/>
        </w:rPr>
        <w:t xml:space="preserve"> Euro</w:t>
      </w:r>
      <w:r>
        <w:t xml:space="preserve"> angenommen.</w:t>
      </w:r>
    </w:p>
    <w:p w14:paraId="5F62DBD2" w14:textId="77777777" w:rsidR="00D372FE" w:rsidRDefault="00D372FE" w:rsidP="00D372FE">
      <w:pPr>
        <w:pStyle w:val="Listenabsatz"/>
      </w:pPr>
    </w:p>
    <w:p w14:paraId="19780B9B" w14:textId="77777777" w:rsidR="00DF057C" w:rsidRDefault="001B674A" w:rsidP="00DF057C">
      <w:pPr>
        <w:pStyle w:val="Listenabsatz"/>
        <w:numPr>
          <w:ilvl w:val="0"/>
          <w:numId w:val="6"/>
        </w:numPr>
      </w:pPr>
      <w:r>
        <w:t xml:space="preserve">Jeder Kunde besitzt als Attribut eine Rabattstufe (zwischen 0 bis 3), welche durch häufige Buchungen gestaffelt ansteigt. Der Wert der Rabattstufe wird mit dem Faktor 0.1 mit dem Standardpreis berechnet. </w:t>
      </w:r>
    </w:p>
    <w:p w14:paraId="79A897BF" w14:textId="4A64AF57" w:rsidR="001B674A" w:rsidRDefault="001B674A" w:rsidP="00DF057C">
      <w:pPr>
        <w:pStyle w:val="Listenabsatz"/>
        <w:numPr>
          <w:ilvl w:val="0"/>
          <w:numId w:val="7"/>
        </w:numPr>
      </w:pPr>
      <w:r>
        <w:t xml:space="preserve">Ab </w:t>
      </w:r>
      <w:r w:rsidRPr="001B674A">
        <w:rPr>
          <w:u w:val="single"/>
        </w:rPr>
        <w:t>5</w:t>
      </w:r>
      <w:r>
        <w:t xml:space="preserve"> Buchungen steigt die Rabattstufe von 0 (Neukunde) auf 1.</w:t>
      </w:r>
    </w:p>
    <w:p w14:paraId="53D42E72" w14:textId="56F8F05D" w:rsidR="001B674A" w:rsidRDefault="001B674A" w:rsidP="001B674A">
      <w:pPr>
        <w:pStyle w:val="Listenabsatz"/>
        <w:numPr>
          <w:ilvl w:val="0"/>
          <w:numId w:val="7"/>
        </w:numPr>
      </w:pPr>
      <w:r>
        <w:t xml:space="preserve">Ab </w:t>
      </w:r>
      <w:r w:rsidRPr="001B674A">
        <w:rPr>
          <w:u w:val="single"/>
        </w:rPr>
        <w:t>10</w:t>
      </w:r>
      <w:r>
        <w:t xml:space="preserve"> Buchungen steigt die Rabattstufe von 1 auf 2.</w:t>
      </w:r>
    </w:p>
    <w:p w14:paraId="272A04B7" w14:textId="13A77F70" w:rsidR="001B674A" w:rsidRDefault="001B674A" w:rsidP="001B674A">
      <w:pPr>
        <w:pStyle w:val="Listenabsatz"/>
        <w:numPr>
          <w:ilvl w:val="0"/>
          <w:numId w:val="7"/>
        </w:numPr>
      </w:pPr>
      <w:r>
        <w:t xml:space="preserve">Ab </w:t>
      </w:r>
      <w:r w:rsidRPr="001B674A">
        <w:rPr>
          <w:u w:val="single"/>
        </w:rPr>
        <w:t>20</w:t>
      </w:r>
      <w:r>
        <w:t xml:space="preserve"> Buchungen steigt die Rabattstufe von 2 auf 3.</w:t>
      </w:r>
    </w:p>
    <w:p w14:paraId="1FE6F469" w14:textId="77777777" w:rsidR="00DF057C" w:rsidRDefault="00DF057C" w:rsidP="00DF057C">
      <w:pPr>
        <w:ind w:left="720"/>
      </w:pPr>
      <w:r>
        <w:t xml:space="preserve">Sollte das Kundenkonto verifiziert sein, dann erhält der Kunde einen zusätzlichen Rabatt von fünf Prozent. </w:t>
      </w:r>
    </w:p>
    <w:p w14:paraId="30D25943" w14:textId="009CF170" w:rsidR="00DF057C" w:rsidRPr="00DF057C" w:rsidRDefault="00DF057C" w:rsidP="00DF057C">
      <w:pPr>
        <w:ind w:left="720"/>
        <w:rPr>
          <w:i/>
          <w:iCs/>
        </w:rPr>
      </w:pPr>
      <w:r w:rsidRPr="00DF057C">
        <w:rPr>
          <w:i/>
          <w:iCs/>
        </w:rPr>
        <w:t>Beispiel: Rabattstufe 2, verifiziertes Kundenkonto:</w:t>
      </w:r>
    </w:p>
    <w:p w14:paraId="1BD0B592" w14:textId="4161B05B" w:rsidR="00DF057C" w:rsidRDefault="002A4A89" w:rsidP="00DF057C">
      <w:pPr>
        <w:ind w:firstLine="708"/>
      </w:pPr>
      <w:r>
        <w:t>Neuer_</w:t>
      </w:r>
      <w:r w:rsidR="00DF057C">
        <w:t xml:space="preserve">Preis = </w:t>
      </w:r>
      <w:r>
        <w:t xml:space="preserve">30 Euro * </w:t>
      </w:r>
      <w:r w:rsidR="00DF057C">
        <w:t>(1 - (2 * 0,1 + 0,05))</w:t>
      </w:r>
      <w:r>
        <w:t xml:space="preserve"> </w:t>
      </w:r>
      <w:r w:rsidR="00DF057C">
        <w:t xml:space="preserve">= </w:t>
      </w:r>
      <w:r w:rsidR="007649DE">
        <w:t>22,50</w:t>
      </w:r>
      <w:r w:rsidR="00DF057C">
        <w:t xml:space="preserve"> Euro</w:t>
      </w:r>
    </w:p>
    <w:p w14:paraId="52BA6696" w14:textId="77777777" w:rsidR="00D372FE" w:rsidRDefault="00D372FE" w:rsidP="00DF057C">
      <w:pPr>
        <w:ind w:firstLine="708"/>
      </w:pPr>
    </w:p>
    <w:p w14:paraId="53D30B76" w14:textId="44D2EBF8" w:rsidR="001B674A" w:rsidRDefault="00DF057C" w:rsidP="00F62B79">
      <w:pPr>
        <w:pStyle w:val="Listenabsatz"/>
        <w:numPr>
          <w:ilvl w:val="0"/>
          <w:numId w:val="6"/>
        </w:numPr>
      </w:pPr>
      <w:r>
        <w:t>Außerdem wird die aktuelle Auslastung einer Vorstellung berücksichtigt. Je mehr ausgelastet eine Vorstellung ist, desto weniger Rabatt wird gewährt. Die Staffelung findet wie folgt statt:</w:t>
      </w:r>
    </w:p>
    <w:p w14:paraId="6AB366C0" w14:textId="0F7D7B73" w:rsidR="00DF057C" w:rsidRDefault="00DF057C" w:rsidP="00DF057C">
      <w:pPr>
        <w:pStyle w:val="Listenabsatz"/>
        <w:numPr>
          <w:ilvl w:val="0"/>
          <w:numId w:val="7"/>
        </w:numPr>
      </w:pPr>
      <w:r>
        <w:t>Bis zu einer prozentualen Auslastung von 10% wird ein Rabatt von 12% gewährt.</w:t>
      </w:r>
    </w:p>
    <w:p w14:paraId="4E11F6BD" w14:textId="23585A4D" w:rsidR="00DF057C" w:rsidRPr="00B36EAC" w:rsidRDefault="00DF057C" w:rsidP="00DF057C">
      <w:pPr>
        <w:pStyle w:val="Listenabsatz"/>
        <w:numPr>
          <w:ilvl w:val="0"/>
          <w:numId w:val="7"/>
        </w:numPr>
      </w:pPr>
      <w:r>
        <w:t>Bei einer prozentualen Auslastung von 10,01% bis 25% wird ein Rabatt von 5% gewährt.</w:t>
      </w:r>
    </w:p>
    <w:p w14:paraId="6C7D16F9" w14:textId="072F7132" w:rsidR="00DF057C" w:rsidRDefault="00DF057C" w:rsidP="00DF057C">
      <w:pPr>
        <w:pStyle w:val="Listenabsatz"/>
        <w:numPr>
          <w:ilvl w:val="0"/>
          <w:numId w:val="7"/>
        </w:numPr>
      </w:pPr>
      <w:r>
        <w:t>Bei einer prozentualen Auslastung von 25,01% bis 50%  wird ein Rabatt von 2% gewährt.</w:t>
      </w:r>
    </w:p>
    <w:p w14:paraId="2039C07A" w14:textId="6299C084" w:rsidR="002A4A89" w:rsidRPr="002A4A89" w:rsidRDefault="00F62B79" w:rsidP="002A4A89">
      <w:pPr>
        <w:ind w:left="720"/>
        <w:rPr>
          <w:i/>
          <w:iCs/>
        </w:rPr>
      </w:pPr>
      <w:r w:rsidRPr="002A4A89">
        <w:rPr>
          <w:i/>
          <w:iCs/>
        </w:rPr>
        <w:t>Beispiel:</w:t>
      </w:r>
      <w:r w:rsidR="002A4A89" w:rsidRPr="002A4A89">
        <w:rPr>
          <w:i/>
          <w:iCs/>
        </w:rPr>
        <w:t xml:space="preserve"> Die Vorstellung morgen früh ist nicht stark besucht (Gesamtauslastung 7%):</w:t>
      </w:r>
    </w:p>
    <w:p w14:paraId="66B6E600" w14:textId="1B927432" w:rsidR="002A4A89" w:rsidRDefault="002A4A89" w:rsidP="00F62B79">
      <w:pPr>
        <w:ind w:left="720"/>
      </w:pPr>
      <w:r>
        <w:t>Neuer_Preis = 22,50 Euro * (1 - 0,12) = 19,80 Euro</w:t>
      </w:r>
    </w:p>
    <w:p w14:paraId="37575882" w14:textId="77777777" w:rsidR="00D372FE" w:rsidRDefault="00D372FE" w:rsidP="00D372FE">
      <w:pPr>
        <w:ind w:left="720"/>
      </w:pPr>
    </w:p>
    <w:p w14:paraId="79D04941" w14:textId="1CD604EE" w:rsidR="00DF057C" w:rsidRDefault="00DF057C" w:rsidP="00F62B79">
      <w:pPr>
        <w:pStyle w:val="Listenabsatz"/>
        <w:numPr>
          <w:ilvl w:val="0"/>
          <w:numId w:val="6"/>
        </w:numPr>
      </w:pPr>
      <w:r>
        <w:t xml:space="preserve">Als letztes Kriterium für die Berechnung vom Ticketpreis wird das Alter des Kunden verwendet. </w:t>
      </w:r>
    </w:p>
    <w:p w14:paraId="5987DA8D" w14:textId="73B03887" w:rsidR="007649DE" w:rsidRDefault="007649DE" w:rsidP="007649DE">
      <w:pPr>
        <w:pStyle w:val="Listenabsatz"/>
        <w:numPr>
          <w:ilvl w:val="0"/>
          <w:numId w:val="7"/>
        </w:numPr>
      </w:pPr>
      <w:r>
        <w:t>Sollte der Kunde jünger als 10 Jahre alt sein, wird ein</w:t>
      </w:r>
      <w:r w:rsidR="00F62B79">
        <w:t xml:space="preserve"> zusätzlicher</w:t>
      </w:r>
      <w:r>
        <w:t xml:space="preserve"> Rabatt von 50%</w:t>
      </w:r>
      <w:r w:rsidR="00F62B79">
        <w:t xml:space="preserve"> gewährt.</w:t>
      </w:r>
    </w:p>
    <w:p w14:paraId="1BA46961" w14:textId="45004472" w:rsidR="00F62B79" w:rsidRPr="00B36EAC" w:rsidRDefault="00F62B79" w:rsidP="00F62B79">
      <w:pPr>
        <w:pStyle w:val="Listenabsatz"/>
        <w:numPr>
          <w:ilvl w:val="0"/>
          <w:numId w:val="7"/>
        </w:numPr>
      </w:pPr>
      <w:r>
        <w:t>Sollte der Kunde zwischen 10 bis 17 Jahre alt sein, wird ein zusätzlicher Rabatt von 25% gewährt.</w:t>
      </w:r>
    </w:p>
    <w:p w14:paraId="4A759365" w14:textId="4E69DC5A" w:rsidR="00F62B79" w:rsidRDefault="00F62B79" w:rsidP="00F62B79">
      <w:pPr>
        <w:pStyle w:val="Listenabsatz"/>
        <w:numPr>
          <w:ilvl w:val="0"/>
          <w:numId w:val="7"/>
        </w:numPr>
      </w:pPr>
      <w:r>
        <w:t>Sollte der Kunde zwischen 18 bis 26 Jahre alt sein, wird ein zusätzlicher Rabatt von 10% gewährt.</w:t>
      </w:r>
    </w:p>
    <w:p w14:paraId="4E3758B6" w14:textId="6BEF3D21" w:rsidR="002A4A89" w:rsidRPr="002A4A89" w:rsidRDefault="002A4A89" w:rsidP="002A4A89">
      <w:pPr>
        <w:ind w:left="720"/>
        <w:rPr>
          <w:i/>
          <w:iCs/>
        </w:rPr>
      </w:pPr>
      <w:r w:rsidRPr="002A4A89">
        <w:rPr>
          <w:i/>
          <w:iCs/>
        </w:rPr>
        <w:t>Beispiel</w:t>
      </w:r>
      <w:r>
        <w:rPr>
          <w:i/>
          <w:iCs/>
        </w:rPr>
        <w:t>: Der Kunde ist 19 Jahre alt:</w:t>
      </w:r>
    </w:p>
    <w:p w14:paraId="773A8D5D" w14:textId="4475A780" w:rsidR="002A4A89" w:rsidRDefault="002A4A89" w:rsidP="002A4A89">
      <w:pPr>
        <w:ind w:left="720"/>
      </w:pPr>
      <w:r>
        <w:t>Neuer_Preis = 19,80 Euro * (1 - 0,1) = 17,82 Euro</w:t>
      </w:r>
    </w:p>
    <w:p w14:paraId="70A7A7A6" w14:textId="77777777" w:rsidR="00AE2BA1" w:rsidRDefault="00AE2BA1" w:rsidP="002A4A89">
      <w:pPr>
        <w:ind w:left="720"/>
      </w:pPr>
    </w:p>
    <w:p w14:paraId="3B9EA86A" w14:textId="6AD77673" w:rsidR="00AE2BA1" w:rsidRDefault="00AE2BA1" w:rsidP="00AE2BA1">
      <w:pPr>
        <w:pStyle w:val="Listenabsatz"/>
        <w:numPr>
          <w:ilvl w:val="0"/>
          <w:numId w:val="6"/>
        </w:numPr>
      </w:pPr>
      <w:r>
        <w:t>Zuletzt wird der Preis immer auf ein Zehntel Euro genau abgerundet</w:t>
      </w:r>
    </w:p>
    <w:p w14:paraId="66E81063" w14:textId="27F21300" w:rsidR="00AE2BA1" w:rsidRPr="00AE2BA1" w:rsidRDefault="00AE2BA1" w:rsidP="00AE2BA1">
      <w:pPr>
        <w:pStyle w:val="Listenabsatz"/>
        <w:rPr>
          <w:i/>
          <w:iCs/>
        </w:rPr>
      </w:pPr>
      <w:r w:rsidRPr="00AE2BA1">
        <w:rPr>
          <w:i/>
          <w:iCs/>
        </w:rPr>
        <w:t>Beispiel: 17,82 Euro als momentaner Preis:</w:t>
      </w:r>
    </w:p>
    <w:p w14:paraId="0CCFB18F" w14:textId="1C1E83A8" w:rsidR="00AE2BA1" w:rsidRDefault="00AE2BA1" w:rsidP="00AE2BA1">
      <w:pPr>
        <w:pStyle w:val="Listenabsatz"/>
      </w:pPr>
      <w:r>
        <w:t>Neuer_Preis = 17,80 Euro</w:t>
      </w:r>
    </w:p>
    <w:p w14:paraId="286BF31F" w14:textId="505AC427" w:rsidR="002A4A89" w:rsidRDefault="002A4A89" w:rsidP="00F62B79"/>
    <w:p w14:paraId="4523E87B" w14:textId="77777777" w:rsidR="002A4A89" w:rsidRDefault="002A4A89" w:rsidP="00F62B79"/>
    <w:p w14:paraId="4DDAD287" w14:textId="4F26B3A9" w:rsidR="00F62B79" w:rsidRPr="00B36EAC" w:rsidRDefault="00F62B79" w:rsidP="00F62B79">
      <w:r>
        <w:t xml:space="preserve">Es ist zu erkennen, dass vor allem das Alter entscheidend für den Preis ist. Dadurch soll die junge Generation gefördert werden. </w:t>
      </w:r>
    </w:p>
    <w:p w14:paraId="6F4BE80C" w14:textId="7E9B373D" w:rsidR="00DF057C" w:rsidRDefault="00F62B79" w:rsidP="00F62B79">
      <w:r>
        <w:t>Wichtig ist, dass der Rabatt nicht addiert wird, sondern es handelt sich hierbei um einen iterativen Prozess. Der Rabatt wird jeweils auf den zuvor bereits genannten ausgerechneten neuen Preis angewendet.</w:t>
      </w:r>
    </w:p>
    <w:p w14:paraId="23A319E5" w14:textId="6F98C191" w:rsidR="002A4A89" w:rsidRDefault="002A4A89" w:rsidP="00F62B79">
      <w:r>
        <w:t xml:space="preserve">So würde die vollständige Rechnung des Beispiels wie folgt aussehen: </w:t>
      </w:r>
    </w:p>
    <w:p w14:paraId="5246C60B" w14:textId="3392CA46" w:rsidR="002A4A89" w:rsidRDefault="002A4A89" w:rsidP="00F62B79">
      <w:r>
        <w:t xml:space="preserve">30 Euro * </w:t>
      </w:r>
      <w:r w:rsidR="00AE2BA1">
        <w:t>(</w:t>
      </w:r>
      <w:r>
        <w:t>1 - (2 * 0,1 + 0,05)</w:t>
      </w:r>
      <w:r w:rsidR="00AE2BA1">
        <w:t>)</w:t>
      </w:r>
      <w:r>
        <w:t xml:space="preserve"> *</w:t>
      </w:r>
      <w:r w:rsidR="00AE2BA1">
        <w:t xml:space="preserve"> (1 - 0,12) * (1 - 0,1) = 17,82 Euro</w:t>
      </w:r>
    </w:p>
    <w:p w14:paraId="2166A6D7" w14:textId="7A1B3D8D" w:rsidR="00AE2BA1" w:rsidRDefault="00AE2BA1" w:rsidP="00F62B79"/>
    <w:p w14:paraId="021533F3" w14:textId="27BD932A" w:rsidR="00AE2BA1" w:rsidRDefault="00AE2BA1" w:rsidP="00F62B79">
      <w:r>
        <w:t>Die Preise variieren zwischen :</w:t>
      </w:r>
    </w:p>
    <w:p w14:paraId="75902591" w14:textId="7F7BC505" w:rsidR="00AE2BA1" w:rsidRDefault="00AE2BA1" w:rsidP="00F62B79">
      <w:proofErr w:type="spellStart"/>
      <w:r>
        <w:t>P</w:t>
      </w:r>
      <w:r w:rsidRPr="00AE2BA1">
        <w:rPr>
          <w:vertAlign w:val="subscript"/>
        </w:rPr>
        <w:t>max</w:t>
      </w:r>
      <w:proofErr w:type="spellEnd"/>
      <w:r w:rsidRPr="00AE2BA1">
        <w:rPr>
          <w:vertAlign w:val="subscript"/>
        </w:rPr>
        <w:t xml:space="preserve"> </w:t>
      </w:r>
      <w:r>
        <w:t xml:space="preserve">= 30 Euro </w:t>
      </w:r>
    </w:p>
    <w:p w14:paraId="34FCA1DA" w14:textId="2C7D4F23" w:rsidR="00AE2BA1" w:rsidRDefault="00AE2BA1" w:rsidP="00AE2BA1">
      <w:proofErr w:type="spellStart"/>
      <w:r>
        <w:t>P</w:t>
      </w:r>
      <w:r w:rsidRPr="00AE2BA1">
        <w:rPr>
          <w:vertAlign w:val="subscript"/>
        </w:rPr>
        <w:t>min</w:t>
      </w:r>
      <w:proofErr w:type="spellEnd"/>
      <w:r>
        <w:t xml:space="preserve"> = 30 Euro * (1 - (3 * 0,1 + 0,05)) * (1 - 0,12) * (1 - 0,5) = 8,58 Euro </w:t>
      </w:r>
      <w:r>
        <w:sym w:font="Wingdings" w:char="F0E8"/>
      </w:r>
      <w:r>
        <w:t xml:space="preserve"> 8,50 Euro </w:t>
      </w:r>
    </w:p>
    <w:p w14:paraId="2F0F386B" w14:textId="0C3DA7F5" w:rsidR="00AE2BA1" w:rsidRDefault="00AE2BA1" w:rsidP="00F62B79"/>
    <w:p w14:paraId="346106DF" w14:textId="09515A94" w:rsidR="00AE2BA1" w:rsidRDefault="00AE2BA1" w:rsidP="00F62B79"/>
    <w:p w14:paraId="110C90C6" w14:textId="17390435" w:rsidR="00AE2BA1" w:rsidRDefault="00AE2BA1" w:rsidP="00F62B79">
      <w:r>
        <w:t>Fazit:</w:t>
      </w:r>
    </w:p>
    <w:p w14:paraId="6EF9C9AA" w14:textId="01631909" w:rsidR="00AE2BA1" w:rsidRDefault="00AE2BA1" w:rsidP="00F62B79">
      <w:r>
        <w:t>Somit können speziell treue junge Kund*innen bei einer nicht stark besuchten Vorstellung (oder als Frühbucher*innen) über 71% sparen!</w:t>
      </w:r>
    </w:p>
    <w:p w14:paraId="51C40F16" w14:textId="6983AE42" w:rsidR="00AE2BA1" w:rsidRDefault="00AE2BA1" w:rsidP="00F62B79"/>
    <w:p w14:paraId="7BC11B86" w14:textId="3A49E60E" w:rsidR="00AE2BA1" w:rsidRDefault="00AE2BA1" w:rsidP="00F62B79"/>
    <w:p w14:paraId="131933B8" w14:textId="48E1CDB2" w:rsidR="00AE2BA1" w:rsidRDefault="00AE2BA1" w:rsidP="00F62B79"/>
    <w:p w14:paraId="199CF3D1" w14:textId="77777777" w:rsidR="00AE2BA1" w:rsidRPr="00B36EAC" w:rsidRDefault="00AE2BA1" w:rsidP="00F62B79"/>
    <w:sectPr w:rsidR="00AE2BA1" w:rsidRPr="00B36EAC" w:rsidSect="00AA18BE">
      <w:pgSz w:w="11906" w:h="16838"/>
      <w:pgMar w:top="1417" w:right="1416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43C51" w14:textId="77777777" w:rsidR="00B44520" w:rsidRDefault="00B44520" w:rsidP="00CF1BBD">
      <w:r>
        <w:separator/>
      </w:r>
    </w:p>
  </w:endnote>
  <w:endnote w:type="continuationSeparator" w:id="0">
    <w:p w14:paraId="03C7AC1C" w14:textId="77777777" w:rsidR="00B44520" w:rsidRDefault="00B44520" w:rsidP="00CF1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parkasse Rg">
    <w:panose1 w:val="020B0504050602020204"/>
    <w:charset w:val="00"/>
    <w:family w:val="swiss"/>
    <w:pitch w:val="variable"/>
    <w:sig w:usb0="80000027" w:usb1="50000053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251BA" w14:textId="77777777" w:rsidR="00B44520" w:rsidRDefault="00B44520" w:rsidP="00CF1BBD">
      <w:r>
        <w:separator/>
      </w:r>
    </w:p>
  </w:footnote>
  <w:footnote w:type="continuationSeparator" w:id="0">
    <w:p w14:paraId="686EB4E7" w14:textId="77777777" w:rsidR="00B44520" w:rsidRDefault="00B44520" w:rsidP="00CF1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82972"/>
    <w:multiLevelType w:val="hybridMultilevel"/>
    <w:tmpl w:val="2584C6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F3ECB"/>
    <w:multiLevelType w:val="multilevel"/>
    <w:tmpl w:val="B276D7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4D1A5F"/>
    <w:multiLevelType w:val="multilevel"/>
    <w:tmpl w:val="B276D7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6B3735"/>
    <w:multiLevelType w:val="multilevel"/>
    <w:tmpl w:val="89EEE6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CB49CB"/>
    <w:multiLevelType w:val="hybridMultilevel"/>
    <w:tmpl w:val="000653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F76E4"/>
    <w:multiLevelType w:val="hybridMultilevel"/>
    <w:tmpl w:val="A15EFF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C09B4"/>
    <w:multiLevelType w:val="multilevel"/>
    <w:tmpl w:val="B276D7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05598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F052739"/>
    <w:multiLevelType w:val="hybridMultilevel"/>
    <w:tmpl w:val="18C47AEA"/>
    <w:lvl w:ilvl="0" w:tplc="AF4697C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id" w:val="4294e77c-7bbd-461d-9392-94e7a10d212d"/>
  </w:docVars>
  <w:rsids>
    <w:rsidRoot w:val="00D23024"/>
    <w:rsid w:val="001900A8"/>
    <w:rsid w:val="001B674A"/>
    <w:rsid w:val="00255266"/>
    <w:rsid w:val="002A4A89"/>
    <w:rsid w:val="002F5B98"/>
    <w:rsid w:val="00377416"/>
    <w:rsid w:val="003D1AEC"/>
    <w:rsid w:val="004440B1"/>
    <w:rsid w:val="004B1F94"/>
    <w:rsid w:val="004D766C"/>
    <w:rsid w:val="0061380A"/>
    <w:rsid w:val="00622214"/>
    <w:rsid w:val="00680768"/>
    <w:rsid w:val="006C557B"/>
    <w:rsid w:val="007220D6"/>
    <w:rsid w:val="00731A96"/>
    <w:rsid w:val="007649DE"/>
    <w:rsid w:val="007F7E8B"/>
    <w:rsid w:val="00873ABC"/>
    <w:rsid w:val="008B4C41"/>
    <w:rsid w:val="00932824"/>
    <w:rsid w:val="00A14544"/>
    <w:rsid w:val="00A2405B"/>
    <w:rsid w:val="00AA18BE"/>
    <w:rsid w:val="00AB6DF1"/>
    <w:rsid w:val="00AE2BA1"/>
    <w:rsid w:val="00AF0183"/>
    <w:rsid w:val="00B36EAC"/>
    <w:rsid w:val="00B44520"/>
    <w:rsid w:val="00C1222D"/>
    <w:rsid w:val="00CF1BBD"/>
    <w:rsid w:val="00D23024"/>
    <w:rsid w:val="00D372FE"/>
    <w:rsid w:val="00DF057C"/>
    <w:rsid w:val="00E033CD"/>
    <w:rsid w:val="00EE7B76"/>
    <w:rsid w:val="00F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BF51C"/>
  <w15:chartTrackingRefBased/>
  <w15:docId w15:val="{66654C94-2947-4EAA-9BD5-4D431C4A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parkasse Rg" w:eastAsiaTheme="minorHAnsi" w:hAnsi="Sparkasse Rg" w:cstheme="minorBidi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2BA1"/>
  </w:style>
  <w:style w:type="paragraph" w:styleId="berschrift1">
    <w:name w:val="heading 1"/>
    <w:basedOn w:val="Standard"/>
    <w:next w:val="Standard"/>
    <w:link w:val="berschrift1Zchn"/>
    <w:uiPriority w:val="9"/>
    <w:qFormat/>
    <w:rsid w:val="00255266"/>
    <w:pPr>
      <w:keepNext/>
      <w:keepLines/>
      <w:tabs>
        <w:tab w:val="left" w:pos="567"/>
      </w:tabs>
      <w:spacing w:before="240" w:after="12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5266"/>
    <w:pPr>
      <w:keepNext/>
      <w:keepLines/>
      <w:tabs>
        <w:tab w:val="left" w:pos="567"/>
      </w:tabs>
      <w:spacing w:before="240"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5266"/>
    <w:pPr>
      <w:keepNext/>
      <w:keepLines/>
      <w:tabs>
        <w:tab w:val="left" w:pos="851"/>
      </w:tabs>
      <w:spacing w:before="24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033CD"/>
    <w:pPr>
      <w:keepNext/>
      <w:keepLines/>
      <w:tabs>
        <w:tab w:val="left" w:pos="851"/>
      </w:tabs>
      <w:spacing w:before="240" w:after="12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526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F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526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526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526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526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4C4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5526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5266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5266"/>
    <w:rPr>
      <w:rFonts w:asciiTheme="majorHAnsi" w:eastAsiaTheme="majorEastAsia" w:hAnsiTheme="majorHAnsi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33CD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5266"/>
    <w:rPr>
      <w:rFonts w:asciiTheme="majorHAnsi" w:eastAsiaTheme="majorEastAsia" w:hAnsiTheme="majorHAnsi" w:cstheme="majorBidi"/>
      <w:color w:val="7F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5266"/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52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526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52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el">
    <w:name w:val="Title"/>
    <w:basedOn w:val="Standard"/>
    <w:next w:val="Standard"/>
    <w:link w:val="TitelZchn"/>
    <w:uiPriority w:val="10"/>
    <w:qFormat/>
    <w:rsid w:val="00E033CD"/>
    <w:pPr>
      <w:pBdr>
        <w:bottom w:val="single" w:sz="8" w:space="4" w:color="FF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033C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033CD"/>
    <w:pPr>
      <w:numPr>
        <w:ilvl w:val="1"/>
      </w:numPr>
    </w:pPr>
    <w:rPr>
      <w:rFonts w:asciiTheme="majorHAnsi" w:eastAsiaTheme="majorEastAsia" w:hAnsiTheme="majorHAnsi" w:cstheme="majorBidi"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033CD"/>
    <w:rPr>
      <w:rFonts w:asciiTheme="majorHAnsi" w:eastAsiaTheme="majorEastAsia" w:hAnsiTheme="majorHAnsi" w:cstheme="majorBidi"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E033CD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E033CD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E033CD"/>
    <w:rPr>
      <w:b/>
      <w:bCs/>
      <w:i/>
      <w:iCs/>
      <w:color w:val="FF0000" w:themeColor="accent1"/>
    </w:rPr>
  </w:style>
  <w:style w:type="character" w:styleId="Fett">
    <w:name w:val="Strong"/>
    <w:basedOn w:val="Absatz-Standardschriftart"/>
    <w:uiPriority w:val="22"/>
    <w:qFormat/>
    <w:rsid w:val="00E033C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33C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33C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AA18BE"/>
    <w:pPr>
      <w:spacing w:before="120" w:after="200"/>
    </w:pPr>
    <w:rPr>
      <w:b/>
      <w:bCs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AA18BE"/>
    <w:pPr>
      <w:tabs>
        <w:tab w:val="left" w:pos="567"/>
        <w:tab w:val="right" w:leader="dot" w:pos="9072"/>
      </w:tabs>
      <w:spacing w:before="240" w:after="120"/>
      <w:ind w:left="567" w:right="851" w:hanging="567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CF1BBD"/>
    <w:pPr>
      <w:tabs>
        <w:tab w:val="left" w:pos="1134"/>
        <w:tab w:val="right" w:leader="dot" w:pos="9072"/>
      </w:tabs>
      <w:spacing w:after="120"/>
      <w:ind w:left="1134" w:right="851" w:hanging="567"/>
    </w:pPr>
  </w:style>
  <w:style w:type="paragraph" w:styleId="Verzeichnis3">
    <w:name w:val="toc 3"/>
    <w:basedOn w:val="Standard"/>
    <w:next w:val="Standard"/>
    <w:autoRedefine/>
    <w:uiPriority w:val="39"/>
    <w:unhideWhenUsed/>
    <w:rsid w:val="00CF1BBD"/>
    <w:pPr>
      <w:tabs>
        <w:tab w:val="left" w:pos="1985"/>
        <w:tab w:val="right" w:leader="dot" w:pos="9072"/>
      </w:tabs>
      <w:spacing w:after="120"/>
      <w:ind w:left="1985" w:right="851" w:hanging="851"/>
    </w:pPr>
  </w:style>
  <w:style w:type="character" w:styleId="Hyperlink">
    <w:name w:val="Hyperlink"/>
    <w:basedOn w:val="Absatz-Standardschriftart"/>
    <w:uiPriority w:val="99"/>
    <w:unhideWhenUsed/>
    <w:rsid w:val="00AA18BE"/>
    <w:rPr>
      <w:color w:val="3366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F1BBD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F1BBD"/>
  </w:style>
  <w:style w:type="character" w:styleId="Funotenzeichen">
    <w:name w:val="footnote reference"/>
    <w:basedOn w:val="Absatz-Standardschriftart"/>
    <w:uiPriority w:val="99"/>
    <w:semiHidden/>
    <w:unhideWhenUsed/>
    <w:rsid w:val="00CF1BBD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A2405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2405B"/>
  </w:style>
  <w:style w:type="paragraph" w:styleId="Fuzeile">
    <w:name w:val="footer"/>
    <w:basedOn w:val="Standard"/>
    <w:link w:val="FuzeileZchn"/>
    <w:uiPriority w:val="99"/>
    <w:unhideWhenUsed/>
    <w:rsid w:val="00A2405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2405B"/>
  </w:style>
  <w:style w:type="paragraph" w:styleId="KeinLeerraum">
    <w:name w:val="No Spacing"/>
    <w:uiPriority w:val="1"/>
    <w:qFormat/>
    <w:rsid w:val="00A2405B"/>
  </w:style>
  <w:style w:type="character" w:styleId="NichtaufgelsteErwhnung">
    <w:name w:val="Unresolved Mention"/>
    <w:basedOn w:val="Absatz-Standardschriftart"/>
    <w:uiPriority w:val="99"/>
    <w:semiHidden/>
    <w:unhideWhenUsed/>
    <w:rsid w:val="00680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de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1ny8-kzmdJ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eidisq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serverside.de/eine-wirklich-gute-einfuhrung-in-maven/" TargetMode="External"/></Relationships>
</file>

<file path=word/theme/theme1.xml><?xml version="1.0" encoding="utf-8"?>
<a:theme xmlns:a="http://schemas.openxmlformats.org/drawingml/2006/main" name="Larissa">
  <a:themeElements>
    <a:clrScheme name="SV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FF0000"/>
      </a:accent1>
      <a:accent2>
        <a:srgbClr val="FFCC00"/>
      </a:accent2>
      <a:accent3>
        <a:srgbClr val="FF9900"/>
      </a:accent3>
      <a:accent4>
        <a:srgbClr val="00CCFF"/>
      </a:accent4>
      <a:accent5>
        <a:srgbClr val="339966"/>
      </a:accent5>
      <a:accent6>
        <a:srgbClr val="99CC00"/>
      </a:accent6>
      <a:hlink>
        <a:srgbClr val="3366FF"/>
      </a:hlink>
      <a:folHlink>
        <a:srgbClr val="800080"/>
      </a:folHlink>
    </a:clrScheme>
    <a:fontScheme name="SV">
      <a:majorFont>
        <a:latin typeface="Sparkasse Rg"/>
        <a:ea typeface=""/>
        <a:cs typeface=""/>
      </a:majorFont>
      <a:minorFont>
        <a:latin typeface="Sparkasse Rg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75A99-FA1E-48D3-8806-B8CBD7FD0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normal</vt:lpstr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</dc:title>
  <dc:subject/>
  <dc:creator>Patrick Vollstedt</dc:creator>
  <cp:keywords/>
  <dc:description/>
  <cp:lastModifiedBy>Patrick Vollstedt</cp:lastModifiedBy>
  <cp:revision>4</cp:revision>
  <dcterms:created xsi:type="dcterms:W3CDTF">2021-09-14T07:29:00Z</dcterms:created>
  <dcterms:modified xsi:type="dcterms:W3CDTF">2021-09-21T08:55:00Z</dcterms:modified>
</cp:coreProperties>
</file>