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852"/>
        <w:gridCol w:w="4944"/>
      </w:tblGrid>
      <w:tr>
        <w:trPr>
          <w:trHeight w:val="11612" w:hRule="auto"/>
          <w:jc w:val="left"/>
        </w:trPr>
        <w:tc>
          <w:tcPr>
            <w:tcW w:w="9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DASHBOARD PADRÃO ZOHO</w:t>
            </w:r>
          </w:p>
        </w:tc>
      </w:tr>
      <w:tr>
        <w:trPr>
          <w:trHeight w:val="436" w:hRule="auto"/>
          <w:jc w:val="left"/>
        </w:trPr>
        <w:tc>
          <w:tcPr>
            <w:tcW w:w="14796" w:type="dxa"/>
            <w:gridSpan w:val="2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22"/>
        <w:gridCol w:w="3216"/>
        <w:gridCol w:w="5069"/>
        <w:gridCol w:w="2486"/>
      </w:tblGrid>
      <w:tr>
        <w:trPr>
          <w:trHeight w:val="403" w:hRule="auto"/>
          <w:jc w:val="left"/>
        </w:trPr>
        <w:tc>
          <w:tcPr>
            <w:tcW w:w="4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Barcellos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Qualidade e Governança - Stefanini</w:t>
            </w:r>
          </w:p>
        </w:tc>
      </w:tr>
      <w:tr>
        <w:trPr>
          <w:trHeight w:val="348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Andrade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Delipere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8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OBJETIVO E CAMPO DE APLICAÇÃO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DEFINIÇÕES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PROCESSOS E CONTROLES RELACIONADOS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DESCRIÇÃO GERAL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PAPÉIS E RESPONSABILIDADES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MONITORAMENTO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REGISTROS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ANEXOS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HISTÓRICO DAS REVISÕES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E CAMPO DE APLICAÇÃO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tem como objetivo de orientar na confecção de Dashboard Operacional Padrão na ferramenta Zoho Analytics.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360" w:leader="none"/>
        </w:tabs>
        <w:spacing w:before="120" w:after="6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DEFINIÇÕES</w:t>
      </w:r>
    </w:p>
    <w:tbl>
      <w:tblPr/>
      <w:tblGrid>
        <w:gridCol w:w="3207"/>
        <w:gridCol w:w="1890"/>
        <w:gridCol w:w="4607"/>
      </w:tblGrid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Termo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Siglas 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Abreviaturas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 Analytics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Relatórios.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Telefonia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Instrução Operacional Padrão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IOP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 contendo informações e procedimentos sobre o tratamento de incidentes.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120" w:after="6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N/A.</w:t>
      </w: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PROCESSOS E CONTROLES RELACIONADOS</w:t>
      </w:r>
    </w:p>
    <w:tbl>
      <w:tblPr>
        <w:tblInd w:w="108" w:type="dxa"/>
      </w:tblPr>
      <w:tblGrid>
        <w:gridCol w:w="4606"/>
        <w:gridCol w:w="4915"/>
      </w:tblGrid>
      <w:tr>
        <w:trPr>
          <w:trHeight w:val="361" w:hRule="auto"/>
          <w:jc w:val="left"/>
        </w:trPr>
        <w:tc>
          <w:tcPr>
            <w:tcW w:w="9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Interação do documento com o Mapa de Macroprocessos da Stefanini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0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Visão Contextual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1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Visão Contextual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Prover Tecnologia para Suportar os Produtos e Serviços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Gerir a Estrutura de Ti que Suporta Produtos e Serviços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GERAL DO PROCESSO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procedimento auxilia no processo de confecção de relatórios na ferramenta Zoho Analytics.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 os tópicos que mencionam validação/continuidade em outro item, o mesmo está como link para facilitar o tramite dentro do documento. Basta passar o mouse em cima do número relacionado ao item, segurar o “Ctrl e clicar com o mouse no número”.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efetuar a confecção de um dashboard, o analista deverá atuar conforme os procedimentos descritos a seguir:</w:t>
      </w:r>
    </w:p>
    <w:p>
      <w:pPr>
        <w:numPr>
          <w:ilvl w:val="0"/>
          <w:numId w:val="90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Pré-Requisitos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1276" w:hanging="1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deverá possuir acesso à ferramenta Zoho Analytics.</w:t>
      </w:r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https://analytics.zoho.com</w:t>
        </w:r>
      </w:hyperlink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configuração no Zoho. Para ITSM, é necessário em acordo com o Administrador da ferramenta a melhor maneira de realizar a integração, seja por API, acesso a banco, acesso a base clone, plugin ou envio por e-mail.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Telefonia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Telefonia: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Nível de Serviço;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Nível de Serviço; 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dia;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Hora;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URA (quando houver);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ITSM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ITSM: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Evolutivo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Categoria;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Localidade; 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Status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AGE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(quando houver);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Filtros:</w:t>
      </w:r>
    </w:p>
    <w:p>
      <w:pPr>
        <w:spacing w:before="0" w:after="200" w:line="276"/>
        <w:ind w:right="0" w:left="1828" w:firstLine="3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Filtros Do Book ODONTOPREV</w:t>
      </w:r>
    </w:p>
    <w:p>
      <w:pPr>
        <w:numPr>
          <w:ilvl w:val="0"/>
          <w:numId w:val="110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gráfico, será travado como filtro de usuário com o padrão: Hoje, Ontem, Esta Semana, Semana Anterior, Este Mês Mês Anterior, Últimos 3 meses, Últimos 6 meses. Mantendo como filtro inicial “Este Mês”.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Filtros dos Gráficos da ODONTOPREV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ACUMULADO TELEFONIA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33" w:dyaOrig="627">
          <v:rect xmlns:o="urn:schemas-microsoft-com:office:office" xmlns:v="urn:schemas-microsoft-com:vml" id="rectole0000000000" style="width:216.650000pt;height:31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 entrada(mês e ano)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todas(soma)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todas1(soma)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abandonadas(soma)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85" w:dyaOrig="2715">
          <v:rect xmlns:o="urn:schemas-microsoft-com:office:office" xmlns:v="urn:schemas-microsoft-com:vml" id="rectole0000000001" style="width:194.250000pt;height:135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 entrada(relativo)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102" w:dyaOrig="951">
          <v:rect xmlns:o="urn:schemas-microsoft-com:office:office" xmlns:v="urn:schemas-microsoft-com:vml" id="rectole0000000002" style="width:255.100000pt;height:47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90">
          <v:rect xmlns:o="urn:schemas-microsoft-com:office:office" xmlns:v="urn:schemas-microsoft-com:vml" id="rectole0000000003" style="width:415.500000pt;height:79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30">
          <v:rect xmlns:o="urn:schemas-microsoft-com:office:office" xmlns:v="urn:schemas-microsoft-com:vml" id="rectole0000000004" style="width:415.500000pt;height:76.5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33" w:dyaOrig="627">
          <v:rect xmlns:o="urn:schemas-microsoft-com:office:office" xmlns:v="urn:schemas-microsoft-com:vml" id="rectole0000000005" style="width:216.650000pt;height:31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 entrada(dia do mês)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todas(soma)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todas1(soma)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abandonadas(soma)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69" w:dyaOrig="2654">
          <v:rect xmlns:o="urn:schemas-microsoft-com:office:office" xmlns:v="urn:schemas-microsoft-com:vml" id="rectole0000000006" style="width:193.450000pt;height:132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 entrada(relativo)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 entrada(relativo)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2" w:dyaOrig="951">
          <v:rect xmlns:o="urn:schemas-microsoft-com:office:office" xmlns:v="urn:schemas-microsoft-com:vml" id="rectole0000000007" style="width:255.100000pt;height:47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60">
          <v:rect xmlns:o="urn:schemas-microsoft-com:office:office" xmlns:v="urn:schemas-microsoft-com:vml" id="rectole0000000008" style="width:415.500000pt;height:78.0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1680">
          <v:rect xmlns:o="urn:schemas-microsoft-com:office:office" xmlns:v="urn:schemas-microsoft-com:vml" id="rectole0000000009" style="width:431.250000pt;height:84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DA SEMANA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33" w:dyaOrig="627">
          <v:rect xmlns:o="urn:schemas-microsoft-com:office:office" xmlns:v="urn:schemas-microsoft-com:vml" id="rectole0000000010" style="width:216.650000pt;height:31.3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 entrada(dia da semana)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todas(soma)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todas1(soma)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abandonadas(soma)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69" w:dyaOrig="2640">
          <v:rect xmlns:o="urn:schemas-microsoft-com:office:office" xmlns:v="urn:schemas-microsoft-com:vml" id="rectole0000000011" style="width:193.450000pt;height:132.0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 entrada(relativo)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 entrada(relativo)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2" w:dyaOrig="951">
          <v:rect xmlns:o="urn:schemas-microsoft-com:office:office" xmlns:v="urn:schemas-microsoft-com:vml" id="rectole0000000012" style="width:255.100000pt;height:47.5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1560">
          <v:rect xmlns:o="urn:schemas-microsoft-com:office:office" xmlns:v="urn:schemas-microsoft-com:vml" id="rectole0000000013" style="width:415.500000pt;height:78.0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74">
          <v:rect xmlns:o="urn:schemas-microsoft-com:office:office" xmlns:v="urn:schemas-microsoft-com:vml" id="rectole0000000014" style="width:415.500000pt;height:78.7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TMA VS TME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Linhas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12" w:dyaOrig="526">
          <v:rect xmlns:o="urn:schemas-microsoft-com:office:office" xmlns:v="urn:schemas-microsoft-com:vml" id="rectole0000000015" style="width:215.600000pt;height:26.3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 entrada(mês e ano)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-Eixo y: todas(Média)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-Eixo y: todas1(Média)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80" w:dyaOrig="2234">
          <v:rect xmlns:o="urn:schemas-microsoft-com:office:office" xmlns:v="urn:schemas-microsoft-com:vml" id="rectole0000000016" style="width:189.000000pt;height:111.7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2 - Configurar Eixo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clicar nesse icone e mudar de "intercalar eixos" para "dividir eixos"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1761" w:dyaOrig="566">
          <v:rect xmlns:o="urn:schemas-microsoft-com:office:office" xmlns:v="urn:schemas-microsoft-com:vml" id="rectole0000000017" style="width:88.050000pt;height:28.3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1518" w:dyaOrig="688">
          <v:rect xmlns:o="urn:schemas-microsoft-com:office:office" xmlns:v="urn:schemas-microsoft-com:vml" id="rectole0000000018" style="width:75.900000pt;height:34.4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 entrada(relativo)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 entrada(relativo)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102" w:dyaOrig="951">
          <v:rect xmlns:o="urn:schemas-microsoft-com:office:office" xmlns:v="urn:schemas-microsoft-com:vml" id="rectole0000000019" style="width:255.100000pt;height:47.5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Este Mês(excluir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74">
          <v:rect xmlns:o="urn:schemas-microsoft-com:office:office" xmlns:v="urn:schemas-microsoft-com:vml" id="rectole0000000020" style="width:415.500000pt;height:78.70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30">
          <v:rect xmlns:o="urn:schemas-microsoft-com:office:office" xmlns:v="urn:schemas-microsoft-com:vml" id="rectole0000000021" style="width:415.500000pt;height:76.5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200" w:line="240"/>
        <w:ind w:right="0" w:left="15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5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“Problem”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7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Publicação do Dashboard: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confeccionados todos os gráficos e filtros, os mesmos devem ser agrupados no painel da operação, com a sua visão compartilhada e a permissão Full para Drill Down, e compartilhado o link com o gerente da informação.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283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PAPÉIS E RESPONSABILIDADES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50" w:type="dxa"/>
      </w:tblPr>
      <w:tblGrid>
        <w:gridCol w:w="9338"/>
      </w:tblGrid>
      <w:tr>
        <w:trPr>
          <w:trHeight w:val="416" w:hRule="auto"/>
          <w:jc w:val="left"/>
        </w:trPr>
        <w:tc>
          <w:tcPr>
            <w:tcW w:w="93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983" w:hRule="auto"/>
          <w:jc w:val="left"/>
        </w:trPr>
        <w:tc>
          <w:tcPr>
            <w:tcW w:w="9338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Operação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7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incidente para a solicitação de Dashboard</w:t>
            </w:r>
          </w:p>
          <w:p>
            <w:pPr>
              <w:numPr>
                <w:ilvl w:val="0"/>
                <w:numId w:val="157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Coletar informações necessárias para confecção das tabelas</w:t>
            </w:r>
          </w:p>
          <w:p>
            <w:pPr>
              <w:numPr>
                <w:ilvl w:val="0"/>
                <w:numId w:val="157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Dashboard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Zoho</w:t>
            </w:r>
          </w:p>
          <w:p>
            <w:pPr>
              <w:numPr>
                <w:ilvl w:val="0"/>
                <w:numId w:val="159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Atender incidente </w:t>
            </w:r>
          </w:p>
          <w:p>
            <w:pPr>
              <w:numPr>
                <w:ilvl w:val="0"/>
                <w:numId w:val="159"/>
              </w:numPr>
              <w:spacing w:before="0" w:after="20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Seguir os pré-requisitos estabelecidos neste documento.</w:t>
            </w:r>
          </w:p>
          <w:p>
            <w:pPr>
              <w:numPr>
                <w:ilvl w:val="0"/>
                <w:numId w:val="159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Sugerir fechamento</w:t>
            </w:r>
          </w:p>
          <w:p>
            <w:pPr>
              <w:numPr>
                <w:ilvl w:val="0"/>
                <w:numId w:val="159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Publicar Dashboard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4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MONITORAMENTO DO PROCESSO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indicadores são controlados através do módulo de SLM da ferramenta de trouble-ticket e são monitorados pelo Portal de Qualidade.</w:t>
      </w:r>
    </w:p>
    <w:p>
      <w:pPr>
        <w:numPr>
          <w:ilvl w:val="0"/>
          <w:numId w:val="16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evidências ou registros estão documentados na ferramenta de trouble-ticket OTRS como Incidente ou problema dependendo do nível de atendimento.</w:t>
      </w:r>
    </w:p>
    <w:p>
      <w:pPr>
        <w:numPr>
          <w:ilvl w:val="0"/>
          <w:numId w:val="16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ANEXOS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0"/>
        </w:numPr>
        <w:tabs>
          <w:tab w:val="left" w:pos="360" w:leader="none"/>
        </w:tabs>
        <w:spacing w:before="120" w:after="60" w:line="240"/>
        <w:ind w:right="0" w:left="283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HISTÓRICO DAS REVISÕES</w:t>
      </w:r>
    </w:p>
    <w:tbl>
      <w:tblPr>
        <w:tblInd w:w="108" w:type="dxa"/>
      </w:tblPr>
      <w:tblGrid>
        <w:gridCol w:w="1276"/>
        <w:gridCol w:w="1724"/>
        <w:gridCol w:w="6360"/>
      </w:tblGrid>
      <w:tr>
        <w:trPr>
          <w:trHeight w:val="413" w:hRule="auto"/>
          <w:jc w:val="left"/>
        </w:trPr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724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88" w:hRule="auto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1724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28/08/2019</w:t>
            </w:r>
          </w:p>
        </w:tc>
        <w:tc>
          <w:tcPr>
            <w:tcW w:w="63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Emissão inicial.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8">
    <w:abstractNumId w:val="138"/>
  </w:num>
  <w:num w:numId="40">
    <w:abstractNumId w:val="132"/>
  </w:num>
  <w:num w:numId="72">
    <w:abstractNumId w:val="126"/>
  </w:num>
  <w:num w:numId="76">
    <w:abstractNumId w:val="120"/>
  </w:num>
  <w:num w:numId="88">
    <w:abstractNumId w:val="114"/>
  </w:num>
  <w:num w:numId="90">
    <w:abstractNumId w:val="108"/>
  </w:num>
  <w:num w:numId="92">
    <w:abstractNumId w:val="102"/>
  </w:num>
  <w:num w:numId="94">
    <w:abstractNumId w:val="96"/>
  </w:num>
  <w:num w:numId="96">
    <w:abstractNumId w:val="90"/>
  </w:num>
  <w:num w:numId="98">
    <w:abstractNumId w:val="84"/>
  </w:num>
  <w:num w:numId="100">
    <w:abstractNumId w:val="78"/>
  </w:num>
  <w:num w:numId="103">
    <w:abstractNumId w:val="72"/>
  </w:num>
  <w:num w:numId="105">
    <w:abstractNumId w:val="66"/>
  </w:num>
  <w:num w:numId="108">
    <w:abstractNumId w:val="60"/>
  </w:num>
  <w:num w:numId="110">
    <w:abstractNumId w:val="54"/>
  </w:num>
  <w:num w:numId="145">
    <w:abstractNumId w:val="48"/>
  </w:num>
  <w:num w:numId="147">
    <w:abstractNumId w:val="42"/>
  </w:num>
  <w:num w:numId="150">
    <w:abstractNumId w:val="36"/>
  </w:num>
  <w:num w:numId="157">
    <w:abstractNumId w:val="30"/>
  </w:num>
  <w:num w:numId="159">
    <w:abstractNumId w:val="24"/>
  </w:num>
  <w:num w:numId="164">
    <w:abstractNumId w:val="18"/>
  </w:num>
  <w:num w:numId="166">
    <w:abstractNumId w:val="12"/>
  </w:num>
  <w:num w:numId="168">
    <w:abstractNumId w:val="6"/>
  </w:num>
  <w:num w:numId="1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analytics.zoho.com/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embeddings/oleObject21.bin" Id="docRId43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media/image20.wmf" Id="docRId42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numbering.xml" Id="docRId45" Type="http://schemas.openxmlformats.org/officeDocument/2006/relationships/numbering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styles.xml" Id="docRId46" Type="http://schemas.openxmlformats.org/officeDocument/2006/relationships/styles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.wmf" Id="docRId8" Type="http://schemas.openxmlformats.org/officeDocument/2006/relationships/image" /></Relationships>
</file>