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13302" w:type="dxa"/>
        <w:jc w:val="center"/>
        <w:tblLayout w:type="fixed"/>
        <w:tblLook w:val="04A0" w:firstRow="1" w:lastRow="0" w:firstColumn="1" w:lastColumn="0" w:noHBand="0" w:noVBand="1"/>
      </w:tblPr>
      <w:tblGrid>
        <w:gridCol w:w="976"/>
        <w:gridCol w:w="1867"/>
        <w:gridCol w:w="1804"/>
        <w:gridCol w:w="2167"/>
        <w:gridCol w:w="3369"/>
        <w:gridCol w:w="3119"/>
      </w:tblGrid>
      <w:tr w:rsidR="00C64F22" w:rsidRPr="0008740C" w:rsidTr="0065575E">
        <w:trPr>
          <w:jc w:val="center"/>
        </w:trPr>
        <w:tc>
          <w:tcPr>
            <w:tcW w:w="976" w:type="dxa"/>
            <w:tcBorders>
              <w:top w:val="single" w:sz="18" w:space="0" w:color="44546A" w:themeColor="text2"/>
              <w:left w:val="single" w:sz="18" w:space="0" w:color="44546A" w:themeColor="text2"/>
            </w:tcBorders>
            <w:shd w:val="clear" w:color="auto" w:fill="5B9BD5" w:themeFill="accent1"/>
            <w:vAlign w:val="bottom"/>
          </w:tcPr>
          <w:p w:rsidR="00C64F22" w:rsidRPr="0008740C" w:rsidRDefault="00C64F22" w:rsidP="0044698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8740C">
              <w:rPr>
                <w:rFonts w:ascii="Times New Roman" w:hAnsi="Times New Roman" w:cs="Times New Roman"/>
                <w:sz w:val="24"/>
                <w:szCs w:val="24"/>
              </w:rPr>
              <w:t>Author</w:t>
            </w:r>
            <w:proofErr w:type="spellEnd"/>
            <w:r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1867" w:type="dxa"/>
            <w:tcBorders>
              <w:top w:val="single" w:sz="18" w:space="0" w:color="44546A" w:themeColor="text2"/>
            </w:tcBorders>
            <w:shd w:val="clear" w:color="auto" w:fill="auto"/>
            <w:vAlign w:val="bottom"/>
          </w:tcPr>
          <w:p w:rsidR="00C64F22" w:rsidRPr="0008740C" w:rsidRDefault="00C64F22" w:rsidP="0044698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Yuliya</w:t>
            </w:r>
            <w:proofErr w:type="spellEnd"/>
            <w:r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Valadzko</w:t>
            </w:r>
            <w:proofErr w:type="spellEnd"/>
          </w:p>
        </w:tc>
        <w:tc>
          <w:tcPr>
            <w:tcW w:w="1804" w:type="dxa"/>
            <w:tcBorders>
              <w:top w:val="single" w:sz="18" w:space="0" w:color="44546A" w:themeColor="text2"/>
            </w:tcBorders>
            <w:shd w:val="clear" w:color="auto" w:fill="5B9BD5" w:themeFill="accent1"/>
            <w:vAlign w:val="bottom"/>
          </w:tcPr>
          <w:p w:rsidR="00C64F22" w:rsidRPr="0008740C" w:rsidRDefault="00C64F22" w:rsidP="0044698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OS:</w:t>
            </w:r>
          </w:p>
        </w:tc>
        <w:tc>
          <w:tcPr>
            <w:tcW w:w="2167" w:type="dxa"/>
            <w:tcBorders>
              <w:top w:val="single" w:sz="18" w:space="0" w:color="44546A" w:themeColor="text2"/>
            </w:tcBorders>
            <w:vAlign w:val="bottom"/>
          </w:tcPr>
          <w:p w:rsidR="009D6EB2" w:rsidRDefault="009D6EB2" w:rsidP="0044698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C64F22" w:rsidRPr="0008740C" w:rsidRDefault="00C64F22" w:rsidP="0044698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Windows 10</w:t>
            </w:r>
          </w:p>
          <w:p w:rsidR="00C64F22" w:rsidRPr="0008740C" w:rsidRDefault="00C64F22" w:rsidP="0044698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64-bit</w:t>
            </w:r>
          </w:p>
        </w:tc>
        <w:tc>
          <w:tcPr>
            <w:tcW w:w="3369" w:type="dxa"/>
            <w:tcBorders>
              <w:top w:val="single" w:sz="18" w:space="0" w:color="44546A" w:themeColor="text2"/>
            </w:tcBorders>
            <w:shd w:val="clear" w:color="auto" w:fill="5B9BD5" w:themeFill="accent1"/>
            <w:vAlign w:val="bottom"/>
          </w:tcPr>
          <w:p w:rsidR="00C64F22" w:rsidRPr="0008740C" w:rsidRDefault="00C64F22" w:rsidP="0044698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Hardware:</w:t>
            </w:r>
          </w:p>
        </w:tc>
        <w:tc>
          <w:tcPr>
            <w:tcW w:w="3119" w:type="dxa"/>
            <w:tcBorders>
              <w:top w:val="single" w:sz="18" w:space="0" w:color="44546A" w:themeColor="text2"/>
              <w:right w:val="single" w:sz="18" w:space="0" w:color="44546A" w:themeColor="text2"/>
            </w:tcBorders>
            <w:shd w:val="clear" w:color="auto" w:fill="auto"/>
            <w:vAlign w:val="bottom"/>
          </w:tcPr>
          <w:p w:rsidR="00C64F22" w:rsidRPr="0008740C" w:rsidRDefault="00C64F22" w:rsidP="0044698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08740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Intel(R) Core (TM) i5-6200</w:t>
            </w:r>
          </w:p>
          <w:p w:rsidR="00C64F22" w:rsidRPr="0008740C" w:rsidRDefault="00C64F22" w:rsidP="004469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740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 Intel(R) HD Graphics 520</w:t>
            </w:r>
          </w:p>
        </w:tc>
      </w:tr>
      <w:tr w:rsidR="00C64F22" w:rsidRPr="0008740C" w:rsidTr="0065575E">
        <w:trPr>
          <w:jc w:val="center"/>
        </w:trPr>
        <w:tc>
          <w:tcPr>
            <w:tcW w:w="976" w:type="dxa"/>
            <w:tcBorders>
              <w:left w:val="single" w:sz="18" w:space="0" w:color="44546A" w:themeColor="text2"/>
            </w:tcBorders>
            <w:shd w:val="clear" w:color="auto" w:fill="auto"/>
          </w:tcPr>
          <w:p w:rsidR="00C64F22" w:rsidRPr="0008740C" w:rsidRDefault="00C64F22" w:rsidP="004469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67" w:type="dxa"/>
            <w:shd w:val="clear" w:color="auto" w:fill="auto"/>
          </w:tcPr>
          <w:p w:rsidR="00C64F22" w:rsidRPr="0008740C" w:rsidRDefault="00C64F22" w:rsidP="004469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04" w:type="dxa"/>
            <w:shd w:val="clear" w:color="auto" w:fill="auto"/>
          </w:tcPr>
          <w:p w:rsidR="00C64F22" w:rsidRPr="0008740C" w:rsidRDefault="00C64F22" w:rsidP="004469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67" w:type="dxa"/>
          </w:tcPr>
          <w:p w:rsidR="00C64F22" w:rsidRPr="0008740C" w:rsidRDefault="00C64F22" w:rsidP="004469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369" w:type="dxa"/>
            <w:shd w:val="clear" w:color="auto" w:fill="auto"/>
          </w:tcPr>
          <w:p w:rsidR="00C64F22" w:rsidRPr="0008740C" w:rsidRDefault="00C64F22" w:rsidP="004469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119" w:type="dxa"/>
            <w:tcBorders>
              <w:right w:val="single" w:sz="18" w:space="0" w:color="44546A" w:themeColor="text2"/>
            </w:tcBorders>
            <w:shd w:val="clear" w:color="auto" w:fill="auto"/>
          </w:tcPr>
          <w:p w:rsidR="00C64F22" w:rsidRPr="0008740C" w:rsidRDefault="00C64F22" w:rsidP="004469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64F22" w:rsidRPr="0008740C" w:rsidTr="0065575E">
        <w:trPr>
          <w:jc w:val="center"/>
        </w:trPr>
        <w:tc>
          <w:tcPr>
            <w:tcW w:w="976" w:type="dxa"/>
            <w:tcBorders>
              <w:left w:val="single" w:sz="18" w:space="0" w:color="44546A" w:themeColor="text2"/>
            </w:tcBorders>
            <w:shd w:val="clear" w:color="auto" w:fill="9CC2E5" w:themeFill="accent1" w:themeFillTint="99"/>
            <w:vAlign w:val="center"/>
          </w:tcPr>
          <w:p w:rsidR="00C64F22" w:rsidRPr="0008740C" w:rsidRDefault="00C64F22" w:rsidP="004469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TC ID</w:t>
            </w:r>
          </w:p>
        </w:tc>
        <w:tc>
          <w:tcPr>
            <w:tcW w:w="1867" w:type="dxa"/>
            <w:shd w:val="clear" w:color="auto" w:fill="9CC2E5" w:themeFill="accent1" w:themeFillTint="99"/>
            <w:vAlign w:val="center"/>
          </w:tcPr>
          <w:p w:rsidR="00C64F22" w:rsidRPr="0008740C" w:rsidRDefault="00C64F22" w:rsidP="00446986">
            <w:pPr>
              <w:ind w:left="3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Priority</w:t>
            </w:r>
          </w:p>
        </w:tc>
        <w:tc>
          <w:tcPr>
            <w:tcW w:w="1804" w:type="dxa"/>
            <w:shd w:val="clear" w:color="auto" w:fill="9CC2E5" w:themeFill="accent1" w:themeFillTint="99"/>
            <w:vAlign w:val="center"/>
          </w:tcPr>
          <w:p w:rsidR="00C64F22" w:rsidRPr="0008740C" w:rsidRDefault="00C64F22" w:rsidP="0044698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Title</w:t>
            </w:r>
          </w:p>
        </w:tc>
        <w:tc>
          <w:tcPr>
            <w:tcW w:w="2167" w:type="dxa"/>
            <w:shd w:val="clear" w:color="auto" w:fill="9CC2E5" w:themeFill="accent1" w:themeFillTint="99"/>
            <w:vAlign w:val="center"/>
          </w:tcPr>
          <w:p w:rsidR="00C64F22" w:rsidRPr="0008740C" w:rsidRDefault="00C64F22" w:rsidP="0044698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Preconditions</w:t>
            </w:r>
          </w:p>
        </w:tc>
        <w:tc>
          <w:tcPr>
            <w:tcW w:w="3369" w:type="dxa"/>
            <w:shd w:val="clear" w:color="auto" w:fill="9CC2E5" w:themeFill="accent1" w:themeFillTint="99"/>
            <w:vAlign w:val="center"/>
          </w:tcPr>
          <w:p w:rsidR="00C64F22" w:rsidRPr="0008740C" w:rsidRDefault="00C64F22" w:rsidP="0044698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Steps</w:t>
            </w:r>
          </w:p>
        </w:tc>
        <w:tc>
          <w:tcPr>
            <w:tcW w:w="3119" w:type="dxa"/>
            <w:tcBorders>
              <w:right w:val="single" w:sz="18" w:space="0" w:color="44546A" w:themeColor="text2"/>
            </w:tcBorders>
            <w:shd w:val="clear" w:color="auto" w:fill="9CC2E5" w:themeFill="accent1" w:themeFillTint="99"/>
            <w:vAlign w:val="center"/>
          </w:tcPr>
          <w:p w:rsidR="00C64F22" w:rsidRPr="0008740C" w:rsidRDefault="00C64F22" w:rsidP="0044698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Expected results</w:t>
            </w:r>
          </w:p>
        </w:tc>
      </w:tr>
      <w:tr w:rsidR="00006803" w:rsidRPr="00D25E88" w:rsidTr="0065575E">
        <w:trPr>
          <w:jc w:val="center"/>
        </w:trPr>
        <w:tc>
          <w:tcPr>
            <w:tcW w:w="976" w:type="dxa"/>
            <w:tcBorders>
              <w:left w:val="single" w:sz="18" w:space="0" w:color="44546A" w:themeColor="text2"/>
            </w:tcBorders>
            <w:shd w:val="clear" w:color="auto" w:fill="auto"/>
          </w:tcPr>
          <w:p w:rsidR="00006803" w:rsidRPr="0008740C" w:rsidRDefault="00006803" w:rsidP="004469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740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Tc1</w:t>
            </w:r>
          </w:p>
        </w:tc>
        <w:tc>
          <w:tcPr>
            <w:tcW w:w="1867" w:type="dxa"/>
            <w:shd w:val="clear" w:color="auto" w:fill="auto"/>
            <w:vAlign w:val="center"/>
          </w:tcPr>
          <w:p w:rsidR="00006803" w:rsidRPr="0008740C" w:rsidRDefault="00006803" w:rsidP="0044698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8740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smoke</w:t>
            </w:r>
            <w:proofErr w:type="spellEnd"/>
          </w:p>
        </w:tc>
        <w:tc>
          <w:tcPr>
            <w:tcW w:w="1804" w:type="dxa"/>
            <w:shd w:val="clear" w:color="auto" w:fill="auto"/>
          </w:tcPr>
          <w:p w:rsidR="00006803" w:rsidRPr="0008740C" w:rsidRDefault="00006803" w:rsidP="004469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Check for the existence of </w:t>
            </w:r>
            <w:proofErr w:type="gramStart"/>
            <w:r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 triangle</w:t>
            </w:r>
            <w:proofErr w:type="gramEnd"/>
            <w:r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006803" w:rsidRPr="00FE56EB" w:rsidRDefault="00006803" w:rsidP="004469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67" w:type="dxa"/>
            <w:vMerge w:val="restart"/>
          </w:tcPr>
          <w:p w:rsidR="00006803" w:rsidRPr="00C36591" w:rsidRDefault="00006803" w:rsidP="004469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006803" w:rsidRPr="00C36591" w:rsidRDefault="00006803" w:rsidP="004469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006803" w:rsidRPr="00C36591" w:rsidRDefault="00006803" w:rsidP="004469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006803" w:rsidRPr="00C36591" w:rsidRDefault="00006803" w:rsidP="004469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006803" w:rsidRPr="00C36591" w:rsidRDefault="00006803" w:rsidP="004469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006803" w:rsidRPr="00C36591" w:rsidRDefault="00006803" w:rsidP="004469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006803" w:rsidRPr="00C36591" w:rsidRDefault="00006803" w:rsidP="004469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006803" w:rsidRPr="00C36591" w:rsidRDefault="00006803" w:rsidP="004469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006803" w:rsidRPr="00C36591" w:rsidRDefault="00006803" w:rsidP="004469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006803" w:rsidRPr="00C36591" w:rsidRDefault="00006803" w:rsidP="004469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006803" w:rsidRPr="00C36591" w:rsidRDefault="00006803" w:rsidP="004469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365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</w:t>
            </w:r>
            <w:r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365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Open project.</w:t>
            </w:r>
          </w:p>
          <w:p w:rsidR="00006803" w:rsidRPr="0008740C" w:rsidRDefault="00006803" w:rsidP="004469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 Launch project.</w:t>
            </w:r>
          </w:p>
          <w:p w:rsidR="00006803" w:rsidRPr="0008740C" w:rsidRDefault="00006803" w:rsidP="004469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006803" w:rsidRPr="0008740C" w:rsidRDefault="00006803" w:rsidP="004469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006803" w:rsidRPr="0008740C" w:rsidRDefault="00006803" w:rsidP="004469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006803" w:rsidRPr="0008740C" w:rsidRDefault="00006803" w:rsidP="004469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006803" w:rsidRPr="0008740C" w:rsidRDefault="00006803" w:rsidP="004469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006803" w:rsidRPr="0008740C" w:rsidRDefault="00006803" w:rsidP="004469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006803" w:rsidRPr="0008740C" w:rsidRDefault="00006803" w:rsidP="004469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006803" w:rsidRPr="0008740C" w:rsidRDefault="00006803" w:rsidP="004469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006803" w:rsidRPr="0008740C" w:rsidRDefault="00006803" w:rsidP="004469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006803" w:rsidRPr="0008740C" w:rsidRDefault="00006803" w:rsidP="004469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006803" w:rsidRPr="0008740C" w:rsidRDefault="00006803" w:rsidP="004469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006803" w:rsidRPr="0008740C" w:rsidRDefault="00006803" w:rsidP="004469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006803" w:rsidRPr="0008740C" w:rsidRDefault="00006803" w:rsidP="004469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006803" w:rsidRPr="0008740C" w:rsidRDefault="00006803" w:rsidP="004469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006803" w:rsidRPr="0008740C" w:rsidRDefault="00006803" w:rsidP="004469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006803" w:rsidRPr="0008740C" w:rsidRDefault="00006803" w:rsidP="004469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006803" w:rsidRPr="0008740C" w:rsidRDefault="00006803" w:rsidP="004469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006803" w:rsidRPr="0008740C" w:rsidRDefault="00006803" w:rsidP="004469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006803" w:rsidRPr="0008740C" w:rsidRDefault="00006803" w:rsidP="004469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006803" w:rsidRPr="0008740C" w:rsidRDefault="00006803" w:rsidP="004469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006803" w:rsidRPr="0008740C" w:rsidRDefault="00006803" w:rsidP="004469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006803" w:rsidRPr="0008740C" w:rsidRDefault="00006803" w:rsidP="004469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006803" w:rsidRDefault="00006803" w:rsidP="004469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006803" w:rsidRDefault="00006803" w:rsidP="004469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006803" w:rsidRDefault="00006803" w:rsidP="004469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006803" w:rsidRDefault="00006803" w:rsidP="004469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006803" w:rsidRDefault="00006803" w:rsidP="004469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006803" w:rsidRDefault="00006803" w:rsidP="004469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006803" w:rsidRDefault="00006803" w:rsidP="004469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006803" w:rsidRDefault="00006803" w:rsidP="004469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006803" w:rsidRDefault="00006803" w:rsidP="004469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006803" w:rsidRPr="0008740C" w:rsidRDefault="00006803" w:rsidP="004469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006803" w:rsidRPr="0008740C" w:rsidRDefault="00006803" w:rsidP="004469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 Open project.</w:t>
            </w:r>
          </w:p>
          <w:p w:rsidR="00006803" w:rsidRPr="0008740C" w:rsidRDefault="00006803" w:rsidP="004469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 Launch project.</w:t>
            </w:r>
          </w:p>
        </w:tc>
        <w:tc>
          <w:tcPr>
            <w:tcW w:w="3369" w:type="dxa"/>
            <w:shd w:val="clear" w:color="auto" w:fill="auto"/>
          </w:tcPr>
          <w:p w:rsidR="00006803" w:rsidRPr="0008740C" w:rsidRDefault="00006803" w:rsidP="004469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1.In the</w:t>
            </w:r>
            <w:r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pop-up window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enter</w:t>
            </w:r>
          </w:p>
          <w:p w:rsidR="00006803" w:rsidRPr="0008740C" w:rsidRDefault="00006803" w:rsidP="00446986">
            <w:pPr>
              <w:rPr>
                <w:rFonts w:ascii="Times New Roman" w:hAnsi="Times New Roman" w:cs="Times New Roman"/>
                <w:bCs/>
                <w:color w:val="321F08"/>
                <w:sz w:val="24"/>
                <w:szCs w:val="24"/>
                <w:shd w:val="clear" w:color="auto" w:fill="FFFFFF"/>
                <w:lang w:val="en-US"/>
              </w:rPr>
            </w:pPr>
            <w:proofErr w:type="gramStart"/>
            <w:r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three</w:t>
            </w:r>
            <w:proofErr w:type="gramEnd"/>
            <w:r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different  double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positive </w:t>
            </w:r>
            <w:r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numb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ers and the sum of  two of them should be </w:t>
            </w:r>
            <w:r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less than the third number (</w:t>
            </w:r>
            <w:r w:rsidRPr="0008740C">
              <w:rPr>
                <w:rFonts w:ascii="Times New Roman" w:hAnsi="Times New Roman" w:cs="Times New Roman"/>
                <w:bCs/>
                <w:color w:val="321F08"/>
                <w:sz w:val="24"/>
                <w:szCs w:val="24"/>
                <w:shd w:val="clear" w:color="auto" w:fill="FFFFFF"/>
                <w:lang w:val="en-US"/>
              </w:rPr>
              <w:t>e. g. 0,5; 0,7; 1,3).</w:t>
            </w:r>
          </w:p>
          <w:p w:rsidR="00006803" w:rsidRPr="0008740C" w:rsidRDefault="00006803" w:rsidP="004469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740C">
              <w:rPr>
                <w:rFonts w:ascii="Times New Roman" w:hAnsi="Times New Roman" w:cs="Times New Roman"/>
                <w:bCs/>
                <w:color w:val="321F08"/>
                <w:sz w:val="24"/>
                <w:szCs w:val="24"/>
                <w:shd w:val="clear" w:color="auto" w:fill="FFFFFF"/>
                <w:lang w:val="en-US"/>
              </w:rPr>
              <w:t>2.  Press Enter.</w:t>
            </w:r>
          </w:p>
        </w:tc>
        <w:tc>
          <w:tcPr>
            <w:tcW w:w="3119" w:type="dxa"/>
            <w:tcBorders>
              <w:right w:val="single" w:sz="18" w:space="0" w:color="44546A" w:themeColor="text2"/>
            </w:tcBorders>
            <w:shd w:val="clear" w:color="auto" w:fill="auto"/>
          </w:tcPr>
          <w:p w:rsidR="00006803" w:rsidRPr="0008740C" w:rsidRDefault="00006803" w:rsidP="00DA79B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 The message appears that a triangle with such sides does not exist.</w:t>
            </w:r>
          </w:p>
        </w:tc>
      </w:tr>
      <w:tr w:rsidR="00006803" w:rsidRPr="00D25E88" w:rsidTr="0065575E">
        <w:trPr>
          <w:jc w:val="center"/>
        </w:trPr>
        <w:tc>
          <w:tcPr>
            <w:tcW w:w="976" w:type="dxa"/>
            <w:tcBorders>
              <w:left w:val="single" w:sz="18" w:space="0" w:color="44546A" w:themeColor="text2"/>
            </w:tcBorders>
            <w:shd w:val="clear" w:color="auto" w:fill="auto"/>
          </w:tcPr>
          <w:p w:rsidR="00006803" w:rsidRPr="0008740C" w:rsidRDefault="00006803" w:rsidP="004469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740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Tc2</w:t>
            </w:r>
          </w:p>
        </w:tc>
        <w:tc>
          <w:tcPr>
            <w:tcW w:w="1867" w:type="dxa"/>
            <w:shd w:val="clear" w:color="auto" w:fill="auto"/>
            <w:vAlign w:val="center"/>
          </w:tcPr>
          <w:p w:rsidR="00006803" w:rsidRPr="0008740C" w:rsidRDefault="00006803" w:rsidP="0044698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740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smoke</w:t>
            </w:r>
          </w:p>
        </w:tc>
        <w:tc>
          <w:tcPr>
            <w:tcW w:w="1804" w:type="dxa"/>
            <w:shd w:val="clear" w:color="auto" w:fill="auto"/>
          </w:tcPr>
          <w:p w:rsidR="00006803" w:rsidRPr="0008740C" w:rsidRDefault="00006803" w:rsidP="004469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Check for the existence of the  </w:t>
            </w:r>
          </w:p>
          <w:p w:rsidR="00006803" w:rsidRPr="0008740C" w:rsidRDefault="00006803" w:rsidP="004469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08740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equilateral</w:t>
            </w:r>
            <w:proofErr w:type="gramEnd"/>
            <w:r w:rsidRPr="0008740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triangle.</w:t>
            </w:r>
          </w:p>
        </w:tc>
        <w:tc>
          <w:tcPr>
            <w:tcW w:w="2167" w:type="dxa"/>
            <w:vMerge/>
          </w:tcPr>
          <w:p w:rsidR="00006803" w:rsidRPr="0008740C" w:rsidRDefault="00006803" w:rsidP="004469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369" w:type="dxa"/>
            <w:shd w:val="clear" w:color="auto" w:fill="auto"/>
          </w:tcPr>
          <w:p w:rsidR="00006803" w:rsidRPr="0008740C" w:rsidRDefault="00006803" w:rsidP="004469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1.I</w:t>
            </w:r>
            <w:r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 the window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enter</w:t>
            </w:r>
          </w:p>
          <w:p w:rsidR="00006803" w:rsidRPr="0008740C" w:rsidRDefault="00006803" w:rsidP="00446986">
            <w:pPr>
              <w:rPr>
                <w:rFonts w:ascii="Times New Roman" w:hAnsi="Times New Roman" w:cs="Times New Roman"/>
                <w:bCs/>
                <w:color w:val="321F08"/>
                <w:sz w:val="24"/>
                <w:szCs w:val="24"/>
                <w:shd w:val="clear" w:color="auto" w:fill="FFFFFF"/>
                <w:lang w:val="en-US"/>
              </w:rPr>
            </w:pPr>
            <w:proofErr w:type="gramStart"/>
            <w:r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three</w:t>
            </w:r>
            <w:proofErr w:type="gramEnd"/>
            <w:r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identical  double numbers (</w:t>
            </w:r>
            <w:r w:rsidRPr="0008740C">
              <w:rPr>
                <w:rFonts w:ascii="Times New Roman" w:hAnsi="Times New Roman" w:cs="Times New Roman"/>
                <w:bCs/>
                <w:color w:val="321F08"/>
                <w:sz w:val="24"/>
                <w:szCs w:val="24"/>
                <w:shd w:val="clear" w:color="auto" w:fill="FFFFFF"/>
                <w:lang w:val="en-US"/>
              </w:rPr>
              <w:t>e. g. 0,5; 0,5; 0,5).</w:t>
            </w:r>
          </w:p>
          <w:p w:rsidR="00006803" w:rsidRPr="0008740C" w:rsidRDefault="00006803" w:rsidP="004469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740C">
              <w:rPr>
                <w:rFonts w:ascii="Times New Roman" w:hAnsi="Times New Roman" w:cs="Times New Roman"/>
                <w:bCs/>
                <w:color w:val="321F08"/>
                <w:sz w:val="24"/>
                <w:szCs w:val="24"/>
                <w:shd w:val="clear" w:color="auto" w:fill="FFFFFF"/>
                <w:lang w:val="en-US"/>
              </w:rPr>
              <w:t>2.  Press Enter.</w:t>
            </w:r>
          </w:p>
        </w:tc>
        <w:tc>
          <w:tcPr>
            <w:tcW w:w="3119" w:type="dxa"/>
            <w:tcBorders>
              <w:right w:val="single" w:sz="18" w:space="0" w:color="44546A" w:themeColor="text2"/>
            </w:tcBorders>
            <w:shd w:val="clear" w:color="auto" w:fill="auto"/>
          </w:tcPr>
          <w:p w:rsidR="00006803" w:rsidRPr="0008740C" w:rsidRDefault="00006803" w:rsidP="004469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 A message appears that the triangle is equilateral.</w:t>
            </w:r>
          </w:p>
        </w:tc>
      </w:tr>
      <w:tr w:rsidR="00006803" w:rsidRPr="00D25E88" w:rsidTr="0065575E">
        <w:trPr>
          <w:jc w:val="center"/>
        </w:trPr>
        <w:tc>
          <w:tcPr>
            <w:tcW w:w="976" w:type="dxa"/>
            <w:tcBorders>
              <w:left w:val="single" w:sz="18" w:space="0" w:color="44546A" w:themeColor="text2"/>
            </w:tcBorders>
            <w:shd w:val="clear" w:color="auto" w:fill="auto"/>
          </w:tcPr>
          <w:p w:rsidR="00006803" w:rsidRDefault="00006803" w:rsidP="00446986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08740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Tc3</w:t>
            </w:r>
          </w:p>
          <w:p w:rsidR="00006803" w:rsidRDefault="00006803" w:rsidP="00446986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</w:p>
          <w:p w:rsidR="00006803" w:rsidRPr="0008740C" w:rsidRDefault="00006803" w:rsidP="003C5AD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67" w:type="dxa"/>
            <w:shd w:val="clear" w:color="auto" w:fill="auto"/>
            <w:vAlign w:val="center"/>
          </w:tcPr>
          <w:p w:rsidR="00006803" w:rsidRPr="0008740C" w:rsidRDefault="00006803" w:rsidP="0044698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740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smoke</w:t>
            </w:r>
          </w:p>
        </w:tc>
        <w:tc>
          <w:tcPr>
            <w:tcW w:w="1804" w:type="dxa"/>
            <w:shd w:val="clear" w:color="auto" w:fill="auto"/>
          </w:tcPr>
          <w:p w:rsidR="00006803" w:rsidRPr="0008740C" w:rsidRDefault="00006803" w:rsidP="003C5AD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Check that the triangle is</w:t>
            </w:r>
          </w:p>
          <w:p w:rsidR="00006803" w:rsidRPr="003C5AD7" w:rsidRDefault="00006803" w:rsidP="003C5AD7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gramStart"/>
            <w:r w:rsidRPr="0008740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isosceles</w:t>
            </w:r>
            <w:proofErr w:type="gramEnd"/>
            <w:r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2167" w:type="dxa"/>
            <w:vMerge/>
          </w:tcPr>
          <w:p w:rsidR="00006803" w:rsidRPr="0008740C" w:rsidRDefault="00006803" w:rsidP="004469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369" w:type="dxa"/>
            <w:shd w:val="clear" w:color="auto" w:fill="auto"/>
          </w:tcPr>
          <w:p w:rsidR="00006803" w:rsidRPr="0008740C" w:rsidRDefault="00006803" w:rsidP="004469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1.I</w:t>
            </w:r>
            <w:r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 the window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enter</w:t>
            </w:r>
          </w:p>
          <w:p w:rsidR="00006803" w:rsidRPr="0008740C" w:rsidRDefault="00006803" w:rsidP="00446986">
            <w:pPr>
              <w:rPr>
                <w:rFonts w:ascii="Times New Roman" w:hAnsi="Times New Roman" w:cs="Times New Roman"/>
                <w:bCs/>
                <w:color w:val="321F08"/>
                <w:sz w:val="24"/>
                <w:szCs w:val="24"/>
                <w:shd w:val="clear" w:color="auto" w:fill="FFFFFF"/>
                <w:lang w:val="en-US"/>
              </w:rPr>
            </w:pPr>
            <w:proofErr w:type="gramStart"/>
            <w:r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three</w:t>
            </w:r>
            <w:proofErr w:type="gramEnd"/>
            <w:r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double numbers two of which are identical (</w:t>
            </w:r>
            <w:r w:rsidRPr="0008740C">
              <w:rPr>
                <w:rFonts w:ascii="Times New Roman" w:hAnsi="Times New Roman" w:cs="Times New Roman"/>
                <w:bCs/>
                <w:color w:val="321F08"/>
                <w:sz w:val="24"/>
                <w:szCs w:val="24"/>
                <w:shd w:val="clear" w:color="auto" w:fill="FFFFFF"/>
                <w:lang w:val="en-US"/>
              </w:rPr>
              <w:t>e. g. 0,7; 0,5; 0,5).</w:t>
            </w:r>
          </w:p>
          <w:p w:rsidR="00006803" w:rsidRPr="0008740C" w:rsidRDefault="00006803" w:rsidP="004469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740C">
              <w:rPr>
                <w:rFonts w:ascii="Times New Roman" w:hAnsi="Times New Roman" w:cs="Times New Roman"/>
                <w:bCs/>
                <w:color w:val="321F08"/>
                <w:sz w:val="24"/>
                <w:szCs w:val="24"/>
                <w:shd w:val="clear" w:color="auto" w:fill="FFFFFF"/>
                <w:lang w:val="en-US"/>
              </w:rPr>
              <w:t>2.  Press Enter.</w:t>
            </w:r>
          </w:p>
        </w:tc>
        <w:tc>
          <w:tcPr>
            <w:tcW w:w="3119" w:type="dxa"/>
            <w:tcBorders>
              <w:right w:val="single" w:sz="18" w:space="0" w:color="44546A" w:themeColor="text2"/>
            </w:tcBorders>
            <w:shd w:val="clear" w:color="auto" w:fill="auto"/>
          </w:tcPr>
          <w:p w:rsidR="00006803" w:rsidRPr="0008740C" w:rsidRDefault="00006803" w:rsidP="004469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1. A message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should appear</w:t>
            </w:r>
            <w:r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that the triangle is isosceles.</w:t>
            </w:r>
          </w:p>
        </w:tc>
      </w:tr>
      <w:tr w:rsidR="00006803" w:rsidRPr="00D25E88" w:rsidTr="005220BD">
        <w:trPr>
          <w:jc w:val="center"/>
        </w:trPr>
        <w:tc>
          <w:tcPr>
            <w:tcW w:w="976" w:type="dxa"/>
            <w:tcBorders>
              <w:left w:val="single" w:sz="18" w:space="0" w:color="44546A" w:themeColor="text2"/>
              <w:bottom w:val="single" w:sz="18" w:space="0" w:color="44546A" w:themeColor="text2"/>
            </w:tcBorders>
            <w:shd w:val="clear" w:color="auto" w:fill="auto"/>
          </w:tcPr>
          <w:p w:rsidR="00006803" w:rsidRPr="0008740C" w:rsidRDefault="00006803" w:rsidP="004469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740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Tc4</w:t>
            </w:r>
          </w:p>
        </w:tc>
        <w:tc>
          <w:tcPr>
            <w:tcW w:w="1867" w:type="dxa"/>
            <w:tcBorders>
              <w:bottom w:val="single" w:sz="18" w:space="0" w:color="44546A" w:themeColor="text2"/>
            </w:tcBorders>
            <w:shd w:val="clear" w:color="auto" w:fill="auto"/>
            <w:vAlign w:val="center"/>
          </w:tcPr>
          <w:p w:rsidR="00006803" w:rsidRPr="0008740C" w:rsidRDefault="00006803" w:rsidP="0044698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740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smoke</w:t>
            </w:r>
          </w:p>
        </w:tc>
        <w:tc>
          <w:tcPr>
            <w:tcW w:w="1804" w:type="dxa"/>
            <w:tcBorders>
              <w:bottom w:val="single" w:sz="18" w:space="0" w:color="44546A" w:themeColor="text2"/>
            </w:tcBorders>
            <w:shd w:val="clear" w:color="auto" w:fill="auto"/>
          </w:tcPr>
          <w:p w:rsidR="00006803" w:rsidRPr="0008740C" w:rsidRDefault="00006803" w:rsidP="004469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Check that the triangle is</w:t>
            </w:r>
          </w:p>
          <w:p w:rsidR="00006803" w:rsidRPr="0008740C" w:rsidRDefault="00006803" w:rsidP="004469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08740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versatile</w:t>
            </w:r>
            <w:proofErr w:type="gramEnd"/>
            <w:r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2167" w:type="dxa"/>
            <w:vMerge/>
          </w:tcPr>
          <w:p w:rsidR="00006803" w:rsidRPr="0008740C" w:rsidRDefault="00006803" w:rsidP="004469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369" w:type="dxa"/>
            <w:tcBorders>
              <w:bottom w:val="single" w:sz="18" w:space="0" w:color="44546A" w:themeColor="text2"/>
            </w:tcBorders>
            <w:shd w:val="clear" w:color="auto" w:fill="auto"/>
          </w:tcPr>
          <w:p w:rsidR="00006803" w:rsidRPr="0008740C" w:rsidRDefault="00006803" w:rsidP="004469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</w:t>
            </w:r>
            <w:r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 the window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enter</w:t>
            </w:r>
          </w:p>
          <w:p w:rsidR="00006803" w:rsidRPr="0008740C" w:rsidRDefault="00006803" w:rsidP="00446986">
            <w:pPr>
              <w:rPr>
                <w:rFonts w:ascii="Times New Roman" w:hAnsi="Times New Roman" w:cs="Times New Roman"/>
                <w:bCs/>
                <w:color w:val="321F08"/>
                <w:sz w:val="24"/>
                <w:szCs w:val="24"/>
                <w:shd w:val="clear" w:color="auto" w:fill="FFFFFF"/>
                <w:lang w:val="en-US"/>
              </w:rPr>
            </w:pPr>
            <w:proofErr w:type="gramStart"/>
            <w:r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three</w:t>
            </w:r>
            <w:proofErr w:type="gramEnd"/>
            <w:r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various double numbers (</w:t>
            </w:r>
            <w:r w:rsidRPr="0008740C">
              <w:rPr>
                <w:rFonts w:ascii="Times New Roman" w:hAnsi="Times New Roman" w:cs="Times New Roman"/>
                <w:bCs/>
                <w:color w:val="321F08"/>
                <w:sz w:val="24"/>
                <w:szCs w:val="24"/>
                <w:shd w:val="clear" w:color="auto" w:fill="FFFFFF"/>
                <w:lang w:val="en-US"/>
              </w:rPr>
              <w:t>e. g. 0,7; 0,5; 1,1).</w:t>
            </w:r>
          </w:p>
          <w:p w:rsidR="00006803" w:rsidRPr="0008740C" w:rsidRDefault="00006803" w:rsidP="004469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740C">
              <w:rPr>
                <w:rFonts w:ascii="Times New Roman" w:hAnsi="Times New Roman" w:cs="Times New Roman"/>
                <w:bCs/>
                <w:color w:val="321F08"/>
                <w:sz w:val="24"/>
                <w:szCs w:val="24"/>
                <w:shd w:val="clear" w:color="auto" w:fill="FFFFFF"/>
                <w:lang w:val="en-US"/>
              </w:rPr>
              <w:t>2.  Press Enter.</w:t>
            </w:r>
          </w:p>
        </w:tc>
        <w:tc>
          <w:tcPr>
            <w:tcW w:w="3119" w:type="dxa"/>
            <w:tcBorders>
              <w:bottom w:val="single" w:sz="18" w:space="0" w:color="44546A" w:themeColor="text2"/>
              <w:right w:val="single" w:sz="18" w:space="0" w:color="44546A" w:themeColor="text2"/>
            </w:tcBorders>
            <w:shd w:val="clear" w:color="auto" w:fill="auto"/>
          </w:tcPr>
          <w:p w:rsidR="00006803" w:rsidRPr="0008740C" w:rsidRDefault="00006803" w:rsidP="004469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 A message appears that the triangle is versatile.</w:t>
            </w:r>
          </w:p>
        </w:tc>
      </w:tr>
      <w:tr w:rsidR="00006803" w:rsidRPr="00D25E88" w:rsidTr="005220BD">
        <w:trPr>
          <w:jc w:val="center"/>
        </w:trPr>
        <w:tc>
          <w:tcPr>
            <w:tcW w:w="976" w:type="dxa"/>
            <w:tcBorders>
              <w:top w:val="single" w:sz="18" w:space="0" w:color="44546A" w:themeColor="text2"/>
              <w:left w:val="single" w:sz="18" w:space="0" w:color="44546A" w:themeColor="text2"/>
            </w:tcBorders>
            <w:shd w:val="clear" w:color="auto" w:fill="auto"/>
          </w:tcPr>
          <w:p w:rsidR="00006803" w:rsidRPr="0008740C" w:rsidRDefault="00006803" w:rsidP="004469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740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Tc5</w:t>
            </w:r>
          </w:p>
        </w:tc>
        <w:tc>
          <w:tcPr>
            <w:tcW w:w="1867" w:type="dxa"/>
            <w:tcBorders>
              <w:top w:val="single" w:sz="18" w:space="0" w:color="44546A" w:themeColor="text2"/>
            </w:tcBorders>
            <w:shd w:val="clear" w:color="auto" w:fill="auto"/>
            <w:vAlign w:val="center"/>
          </w:tcPr>
          <w:p w:rsidR="00006803" w:rsidRPr="0008740C" w:rsidRDefault="00006803" w:rsidP="0044698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8740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smoke</w:t>
            </w:r>
            <w:proofErr w:type="spellEnd"/>
          </w:p>
        </w:tc>
        <w:tc>
          <w:tcPr>
            <w:tcW w:w="1804" w:type="dxa"/>
            <w:tcBorders>
              <w:top w:val="single" w:sz="18" w:space="0" w:color="44546A" w:themeColor="text2"/>
            </w:tcBorders>
            <w:shd w:val="clear" w:color="auto" w:fill="auto"/>
          </w:tcPr>
          <w:p w:rsidR="00006803" w:rsidRPr="0008740C" w:rsidRDefault="00006803" w:rsidP="004469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The behavior of the program in case when the user </w:t>
            </w:r>
            <w:r w:rsidRPr="0008740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did not enter the value</w:t>
            </w:r>
            <w:r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of the side of the triangle.</w:t>
            </w:r>
          </w:p>
        </w:tc>
        <w:tc>
          <w:tcPr>
            <w:tcW w:w="2167" w:type="dxa"/>
            <w:vMerge/>
          </w:tcPr>
          <w:p w:rsidR="00006803" w:rsidRPr="0008740C" w:rsidRDefault="00006803" w:rsidP="004469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369" w:type="dxa"/>
            <w:tcBorders>
              <w:top w:val="single" w:sz="18" w:space="0" w:color="44546A" w:themeColor="text2"/>
            </w:tcBorders>
            <w:shd w:val="clear" w:color="auto" w:fill="auto"/>
          </w:tcPr>
          <w:p w:rsidR="00006803" w:rsidRPr="0008740C" w:rsidRDefault="00006803" w:rsidP="004469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 After opening the window</w:t>
            </w:r>
          </w:p>
          <w:p w:rsidR="00006803" w:rsidRPr="0008740C" w:rsidRDefault="00006803" w:rsidP="004469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08740C">
              <w:rPr>
                <w:rFonts w:ascii="Times New Roman" w:hAnsi="Times New Roman" w:cs="Times New Roman"/>
                <w:bCs/>
                <w:color w:val="321F08"/>
                <w:sz w:val="24"/>
                <w:szCs w:val="24"/>
                <w:shd w:val="clear" w:color="auto" w:fill="FFFFFF"/>
                <w:lang w:val="en-US"/>
              </w:rPr>
              <w:t>press</w:t>
            </w:r>
            <w:proofErr w:type="gramEnd"/>
            <w:r w:rsidRPr="0008740C">
              <w:rPr>
                <w:rFonts w:ascii="Times New Roman" w:hAnsi="Times New Roman" w:cs="Times New Roman"/>
                <w:bCs/>
                <w:color w:val="321F08"/>
                <w:sz w:val="24"/>
                <w:szCs w:val="24"/>
                <w:shd w:val="clear" w:color="auto" w:fill="FFFFFF"/>
                <w:lang w:val="en-US"/>
              </w:rPr>
              <w:t xml:space="preserve"> Enter.</w:t>
            </w:r>
          </w:p>
        </w:tc>
        <w:tc>
          <w:tcPr>
            <w:tcW w:w="3119" w:type="dxa"/>
            <w:tcBorders>
              <w:top w:val="single" w:sz="18" w:space="0" w:color="44546A" w:themeColor="text2"/>
              <w:right w:val="single" w:sz="18" w:space="0" w:color="44546A" w:themeColor="text2"/>
            </w:tcBorders>
            <w:shd w:val="clear" w:color="auto" w:fill="auto"/>
          </w:tcPr>
          <w:p w:rsidR="00006803" w:rsidRPr="0008740C" w:rsidRDefault="00006803" w:rsidP="004469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 A message appears that the entered value is incorrect.</w:t>
            </w:r>
          </w:p>
          <w:p w:rsidR="00006803" w:rsidRPr="0008740C" w:rsidRDefault="00006803" w:rsidP="004469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</w:t>
            </w:r>
            <w:r w:rsidRPr="0008740C">
              <w:rPr>
                <w:lang w:val="en-US"/>
              </w:rPr>
              <w:t xml:space="preserve"> </w:t>
            </w:r>
            <w:r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 is possible to enter the correct value.</w:t>
            </w:r>
          </w:p>
        </w:tc>
      </w:tr>
      <w:tr w:rsidR="00006803" w:rsidRPr="00D25E88" w:rsidTr="0065575E">
        <w:trPr>
          <w:jc w:val="center"/>
        </w:trPr>
        <w:tc>
          <w:tcPr>
            <w:tcW w:w="976" w:type="dxa"/>
            <w:tcBorders>
              <w:left w:val="single" w:sz="18" w:space="0" w:color="44546A" w:themeColor="text2"/>
            </w:tcBorders>
            <w:shd w:val="clear" w:color="auto" w:fill="auto"/>
          </w:tcPr>
          <w:p w:rsidR="00006803" w:rsidRPr="0008740C" w:rsidRDefault="00006803" w:rsidP="004469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740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Tc6</w:t>
            </w:r>
          </w:p>
        </w:tc>
        <w:tc>
          <w:tcPr>
            <w:tcW w:w="1867" w:type="dxa"/>
            <w:shd w:val="clear" w:color="auto" w:fill="auto"/>
            <w:vAlign w:val="center"/>
          </w:tcPr>
          <w:p w:rsidR="00006803" w:rsidRPr="0008740C" w:rsidRDefault="00006803" w:rsidP="0044698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740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smoke</w:t>
            </w:r>
          </w:p>
        </w:tc>
        <w:tc>
          <w:tcPr>
            <w:tcW w:w="1804" w:type="dxa"/>
            <w:shd w:val="clear" w:color="auto" w:fill="auto"/>
          </w:tcPr>
          <w:p w:rsidR="00006803" w:rsidRPr="0008740C" w:rsidRDefault="00006803" w:rsidP="004469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740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Entering</w:t>
            </w:r>
            <w:r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8740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0</w:t>
            </w:r>
            <w:r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as a side of the triangle.</w:t>
            </w:r>
          </w:p>
        </w:tc>
        <w:tc>
          <w:tcPr>
            <w:tcW w:w="2167" w:type="dxa"/>
            <w:vMerge/>
          </w:tcPr>
          <w:p w:rsidR="00006803" w:rsidRPr="0008740C" w:rsidRDefault="00006803" w:rsidP="004469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369" w:type="dxa"/>
            <w:shd w:val="clear" w:color="auto" w:fill="auto"/>
          </w:tcPr>
          <w:p w:rsidR="00006803" w:rsidRPr="0065575E" w:rsidRDefault="00006803" w:rsidP="0065575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</w:t>
            </w:r>
            <w:r w:rsidRPr="006557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After opening the window</w:t>
            </w:r>
          </w:p>
          <w:p w:rsidR="00006803" w:rsidRPr="0008740C" w:rsidRDefault="00006803" w:rsidP="004469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321F08"/>
                <w:sz w:val="24"/>
                <w:szCs w:val="24"/>
                <w:shd w:val="clear" w:color="auto" w:fill="FFFFFF"/>
                <w:lang w:val="en-US"/>
              </w:rPr>
              <w:t xml:space="preserve"> Enter </w:t>
            </w:r>
            <w:proofErr w:type="gramStart"/>
            <w:r>
              <w:rPr>
                <w:rFonts w:ascii="Times New Roman" w:hAnsi="Times New Roman" w:cs="Times New Roman"/>
                <w:bCs/>
                <w:color w:val="321F08"/>
                <w:sz w:val="24"/>
                <w:szCs w:val="24"/>
                <w:shd w:val="clear" w:color="auto" w:fill="FFFFFF"/>
                <w:lang w:val="en-US"/>
              </w:rPr>
              <w:t>“ 0</w:t>
            </w:r>
            <w:proofErr w:type="gramEnd"/>
            <w:r>
              <w:rPr>
                <w:rFonts w:ascii="Times New Roman" w:hAnsi="Times New Roman" w:cs="Times New Roman"/>
                <w:bCs/>
                <w:color w:val="321F08"/>
                <w:sz w:val="24"/>
                <w:szCs w:val="24"/>
                <w:shd w:val="clear" w:color="auto" w:fill="FFFFFF"/>
                <w:lang w:val="en-US"/>
              </w:rPr>
              <w:t xml:space="preserve"> ” </w:t>
            </w:r>
            <w:r w:rsidRPr="0008740C">
              <w:rPr>
                <w:rFonts w:ascii="Times New Roman" w:hAnsi="Times New Roman" w:cs="Times New Roman"/>
                <w:bCs/>
                <w:color w:val="321F08"/>
                <w:sz w:val="24"/>
                <w:szCs w:val="24"/>
                <w:shd w:val="clear" w:color="auto" w:fill="FFFFFF"/>
                <w:lang w:val="en-US"/>
              </w:rPr>
              <w:t xml:space="preserve"> .</w:t>
            </w:r>
          </w:p>
          <w:p w:rsidR="00006803" w:rsidRPr="0008740C" w:rsidRDefault="00006803" w:rsidP="004469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740C">
              <w:rPr>
                <w:rFonts w:ascii="Times New Roman" w:hAnsi="Times New Roman" w:cs="Times New Roman"/>
                <w:bCs/>
                <w:color w:val="321F08"/>
                <w:sz w:val="24"/>
                <w:szCs w:val="24"/>
                <w:shd w:val="clear" w:color="auto" w:fill="FFFFFF"/>
                <w:lang w:val="en-US"/>
              </w:rPr>
              <w:t>2.  Press Enter.</w:t>
            </w:r>
          </w:p>
        </w:tc>
        <w:tc>
          <w:tcPr>
            <w:tcW w:w="3119" w:type="dxa"/>
            <w:tcBorders>
              <w:right w:val="single" w:sz="18" w:space="0" w:color="44546A" w:themeColor="text2"/>
            </w:tcBorders>
            <w:shd w:val="clear" w:color="auto" w:fill="auto"/>
          </w:tcPr>
          <w:p w:rsidR="00006803" w:rsidRPr="0008740C" w:rsidRDefault="00006803" w:rsidP="004469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1. A message appears that this is a wrong value for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the </w:t>
            </w:r>
            <w:r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side.</w:t>
            </w:r>
          </w:p>
          <w:p w:rsidR="00006803" w:rsidRPr="0008740C" w:rsidRDefault="00006803" w:rsidP="004469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</w:t>
            </w:r>
            <w:r w:rsidRPr="0008740C">
              <w:rPr>
                <w:lang w:val="en-US"/>
              </w:rPr>
              <w:t xml:space="preserve"> </w:t>
            </w:r>
            <w:r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 is possible to enter the correct value of the side.</w:t>
            </w:r>
          </w:p>
        </w:tc>
      </w:tr>
      <w:tr w:rsidR="00006803" w:rsidRPr="00D25E88" w:rsidTr="005220BD">
        <w:trPr>
          <w:jc w:val="center"/>
        </w:trPr>
        <w:tc>
          <w:tcPr>
            <w:tcW w:w="976" w:type="dxa"/>
            <w:tcBorders>
              <w:left w:val="single" w:sz="18" w:space="0" w:color="44546A" w:themeColor="text2"/>
              <w:bottom w:val="single" w:sz="4" w:space="0" w:color="auto"/>
            </w:tcBorders>
            <w:shd w:val="clear" w:color="auto" w:fill="auto"/>
          </w:tcPr>
          <w:p w:rsidR="00006803" w:rsidRPr="0008740C" w:rsidRDefault="00006803" w:rsidP="004469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740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lastRenderedPageBreak/>
              <w:t>Tc7</w:t>
            </w:r>
          </w:p>
        </w:tc>
        <w:tc>
          <w:tcPr>
            <w:tcW w:w="18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06803" w:rsidRPr="0008740C" w:rsidRDefault="00006803" w:rsidP="0044698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740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smoke</w:t>
            </w:r>
          </w:p>
        </w:tc>
        <w:tc>
          <w:tcPr>
            <w:tcW w:w="1804" w:type="dxa"/>
            <w:tcBorders>
              <w:bottom w:val="single" w:sz="4" w:space="0" w:color="auto"/>
            </w:tcBorders>
            <w:shd w:val="clear" w:color="auto" w:fill="auto"/>
          </w:tcPr>
          <w:p w:rsidR="00006803" w:rsidRPr="0008740C" w:rsidRDefault="00006803" w:rsidP="004469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740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Entering a negative number </w:t>
            </w:r>
            <w:r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 a side of the triangle.</w:t>
            </w:r>
          </w:p>
        </w:tc>
        <w:tc>
          <w:tcPr>
            <w:tcW w:w="2167" w:type="dxa"/>
            <w:vMerge/>
          </w:tcPr>
          <w:p w:rsidR="00006803" w:rsidRPr="0008740C" w:rsidRDefault="00006803" w:rsidP="004469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369" w:type="dxa"/>
            <w:tcBorders>
              <w:bottom w:val="single" w:sz="4" w:space="0" w:color="auto"/>
            </w:tcBorders>
            <w:shd w:val="clear" w:color="auto" w:fill="auto"/>
          </w:tcPr>
          <w:p w:rsidR="00006803" w:rsidRPr="0008740C" w:rsidRDefault="00006803" w:rsidP="004469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1. In the </w:t>
            </w:r>
            <w:r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pop-up window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enter</w:t>
            </w:r>
            <w:r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some negative </w:t>
            </w:r>
            <w:proofErr w:type="gramStart"/>
            <w:r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number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from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-∞ to 5e-324-1e-15</w:t>
            </w:r>
            <w:r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r w:rsidRPr="0008740C">
              <w:rPr>
                <w:rFonts w:ascii="Times New Roman" w:hAnsi="Times New Roman" w:cs="Times New Roman"/>
                <w:bCs/>
                <w:color w:val="321F08"/>
                <w:sz w:val="24"/>
                <w:szCs w:val="24"/>
                <w:shd w:val="clear" w:color="auto" w:fill="FFFFFF"/>
                <w:lang w:val="en-US"/>
              </w:rPr>
              <w:t>e. g. -0,7)</w:t>
            </w:r>
            <w:r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006803" w:rsidRPr="0008740C" w:rsidRDefault="00006803" w:rsidP="004469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740C">
              <w:rPr>
                <w:rFonts w:ascii="Times New Roman" w:hAnsi="Times New Roman" w:cs="Times New Roman"/>
                <w:bCs/>
                <w:color w:val="321F08"/>
                <w:sz w:val="24"/>
                <w:szCs w:val="24"/>
                <w:shd w:val="clear" w:color="auto" w:fill="FFFFFF"/>
                <w:lang w:val="en-US"/>
              </w:rPr>
              <w:t>2.  Press Enter.</w:t>
            </w:r>
          </w:p>
        </w:tc>
        <w:tc>
          <w:tcPr>
            <w:tcW w:w="3119" w:type="dxa"/>
            <w:tcBorders>
              <w:bottom w:val="single" w:sz="4" w:space="0" w:color="auto"/>
              <w:right w:val="single" w:sz="18" w:space="0" w:color="44546A" w:themeColor="text2"/>
            </w:tcBorders>
            <w:shd w:val="clear" w:color="auto" w:fill="auto"/>
          </w:tcPr>
          <w:p w:rsidR="00006803" w:rsidRPr="0008740C" w:rsidRDefault="00006803" w:rsidP="00E1302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1. A message appears that this is a wrong value for </w:t>
            </w:r>
            <w:proofErr w:type="gramStart"/>
            <w:r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side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cause value &lt; 0</w:t>
            </w:r>
            <w:proofErr w:type="gramEnd"/>
            <w:r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006803" w:rsidRPr="0008740C" w:rsidRDefault="00006803" w:rsidP="00E1302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</w:t>
            </w:r>
            <w:r w:rsidRPr="0008740C">
              <w:rPr>
                <w:lang w:val="en-US"/>
              </w:rPr>
              <w:t xml:space="preserve"> </w:t>
            </w:r>
            <w:r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 is possible to enter the correct value of the side.</w:t>
            </w:r>
          </w:p>
        </w:tc>
      </w:tr>
      <w:tr w:rsidR="00006803" w:rsidRPr="00D25E88" w:rsidTr="005220BD">
        <w:trPr>
          <w:jc w:val="center"/>
        </w:trPr>
        <w:tc>
          <w:tcPr>
            <w:tcW w:w="976" w:type="dxa"/>
            <w:tcBorders>
              <w:left w:val="single" w:sz="18" w:space="0" w:color="44546A" w:themeColor="text2"/>
              <w:bottom w:val="single" w:sz="4" w:space="0" w:color="auto"/>
            </w:tcBorders>
            <w:shd w:val="clear" w:color="auto" w:fill="auto"/>
          </w:tcPr>
          <w:p w:rsidR="00006803" w:rsidRPr="0008740C" w:rsidRDefault="00006803" w:rsidP="00446986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08740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Tc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8</w:t>
            </w:r>
          </w:p>
        </w:tc>
        <w:tc>
          <w:tcPr>
            <w:tcW w:w="18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06803" w:rsidRPr="0008740C" w:rsidRDefault="00006803" w:rsidP="0044698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08740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smoke</w:t>
            </w:r>
          </w:p>
        </w:tc>
        <w:tc>
          <w:tcPr>
            <w:tcW w:w="1804" w:type="dxa"/>
            <w:tcBorders>
              <w:bottom w:val="single" w:sz="4" w:space="0" w:color="auto"/>
            </w:tcBorders>
            <w:shd w:val="clear" w:color="auto" w:fill="auto"/>
          </w:tcPr>
          <w:p w:rsidR="00006803" w:rsidRPr="0008740C" w:rsidRDefault="00006803" w:rsidP="00446986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 value of </w:t>
            </w:r>
            <w:proofErr w:type="gramStart"/>
            <w:r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 side</w:t>
            </w:r>
            <w:proofErr w:type="gramEnd"/>
            <w:r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of triangle is the same as           </w:t>
            </w:r>
            <w:r w:rsidRPr="0008740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Border condition</w:t>
            </w:r>
            <w:r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.</w:t>
            </w:r>
          </w:p>
        </w:tc>
        <w:tc>
          <w:tcPr>
            <w:tcW w:w="2167" w:type="dxa"/>
            <w:vMerge/>
          </w:tcPr>
          <w:p w:rsidR="00006803" w:rsidRPr="0008740C" w:rsidRDefault="00006803" w:rsidP="004469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369" w:type="dxa"/>
            <w:tcBorders>
              <w:bottom w:val="single" w:sz="4" w:space="0" w:color="auto"/>
            </w:tcBorders>
            <w:shd w:val="clear" w:color="auto" w:fill="auto"/>
          </w:tcPr>
          <w:p w:rsidR="00006803" w:rsidRPr="0008740C" w:rsidRDefault="00006803" w:rsidP="004469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the </w:t>
            </w:r>
            <w:r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pop-up window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enter</w:t>
            </w:r>
            <w:r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 number from 1,7e+308</w:t>
            </w:r>
            <w:r w:rsidR="00D25E8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+ 1e-15</w:t>
            </w:r>
            <w:r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to +∞ (e.g. 1,8e+309.)</w:t>
            </w:r>
          </w:p>
          <w:p w:rsidR="00006803" w:rsidRPr="0008740C" w:rsidRDefault="00006803" w:rsidP="004469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</w:t>
            </w:r>
            <w:r w:rsidRPr="0008740C">
              <w:rPr>
                <w:rFonts w:ascii="Times New Roman" w:hAnsi="Times New Roman" w:cs="Times New Roman"/>
                <w:bCs/>
                <w:color w:val="321F08"/>
                <w:sz w:val="24"/>
                <w:szCs w:val="24"/>
                <w:shd w:val="clear" w:color="auto" w:fill="FFFFFF"/>
                <w:lang w:val="en-US"/>
              </w:rPr>
              <w:t xml:space="preserve"> Press Enter.</w:t>
            </w:r>
          </w:p>
          <w:p w:rsidR="00006803" w:rsidRPr="0008740C" w:rsidRDefault="00006803" w:rsidP="004469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119" w:type="dxa"/>
            <w:tcBorders>
              <w:bottom w:val="single" w:sz="4" w:space="0" w:color="auto"/>
              <w:right w:val="single" w:sz="18" w:space="0" w:color="44546A" w:themeColor="text2"/>
            </w:tcBorders>
            <w:shd w:val="clear" w:color="auto" w:fill="auto"/>
          </w:tcPr>
          <w:p w:rsidR="00006803" w:rsidRPr="0008740C" w:rsidRDefault="00006803" w:rsidP="004469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  A message appears that the value</w:t>
            </w:r>
            <w:r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is</w:t>
            </w:r>
            <w:r w:rsidRPr="0008740C">
              <w:rPr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invalid</w:t>
            </w:r>
            <w:r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006803" w:rsidRPr="0008740C" w:rsidRDefault="00006803" w:rsidP="004469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</w:t>
            </w:r>
            <w:r w:rsidRPr="0008740C">
              <w:rPr>
                <w:lang w:val="en-US"/>
              </w:rPr>
              <w:t xml:space="preserve"> </w:t>
            </w:r>
            <w:r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 is possible to enter the correct value of the side.</w:t>
            </w:r>
          </w:p>
        </w:tc>
      </w:tr>
      <w:tr w:rsidR="00D25E88" w:rsidRPr="00D25E88" w:rsidTr="005220BD">
        <w:trPr>
          <w:jc w:val="center"/>
        </w:trPr>
        <w:tc>
          <w:tcPr>
            <w:tcW w:w="976" w:type="dxa"/>
            <w:tcBorders>
              <w:left w:val="single" w:sz="18" w:space="0" w:color="44546A" w:themeColor="text2"/>
              <w:bottom w:val="single" w:sz="4" w:space="0" w:color="auto"/>
            </w:tcBorders>
            <w:shd w:val="clear" w:color="auto" w:fill="auto"/>
          </w:tcPr>
          <w:p w:rsidR="00D25E88" w:rsidRPr="0008740C" w:rsidRDefault="00D25E88" w:rsidP="00D25E88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08740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Tc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9</w:t>
            </w:r>
          </w:p>
        </w:tc>
        <w:tc>
          <w:tcPr>
            <w:tcW w:w="18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25E88" w:rsidRPr="0008740C" w:rsidRDefault="00D25E88" w:rsidP="00D25E8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08740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smoke</w:t>
            </w:r>
          </w:p>
        </w:tc>
        <w:tc>
          <w:tcPr>
            <w:tcW w:w="1804" w:type="dxa"/>
            <w:tcBorders>
              <w:bottom w:val="single" w:sz="4" w:space="0" w:color="auto"/>
            </w:tcBorders>
            <w:shd w:val="clear" w:color="auto" w:fill="auto"/>
          </w:tcPr>
          <w:p w:rsidR="00D25E88" w:rsidRPr="0008740C" w:rsidRDefault="00D25E88" w:rsidP="00D25E8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 value of </w:t>
            </w:r>
            <w:proofErr w:type="gramStart"/>
            <w:r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 side</w:t>
            </w:r>
            <w:proofErr w:type="gramEnd"/>
            <w:r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of triangle is the same as           </w:t>
            </w:r>
            <w:r w:rsidRPr="0008740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Border condition</w:t>
            </w:r>
            <w:r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.</w:t>
            </w:r>
          </w:p>
        </w:tc>
        <w:tc>
          <w:tcPr>
            <w:tcW w:w="2167" w:type="dxa"/>
            <w:vMerge/>
          </w:tcPr>
          <w:p w:rsidR="00D25E88" w:rsidRPr="0008740C" w:rsidRDefault="00D25E88" w:rsidP="00D25E8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369" w:type="dxa"/>
            <w:tcBorders>
              <w:bottom w:val="single" w:sz="4" w:space="0" w:color="auto"/>
            </w:tcBorders>
            <w:shd w:val="clear" w:color="auto" w:fill="auto"/>
          </w:tcPr>
          <w:p w:rsidR="00D25E88" w:rsidRPr="0008740C" w:rsidRDefault="00D25E88" w:rsidP="00D25E8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the </w:t>
            </w:r>
            <w:r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pop-up window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enter</w:t>
            </w:r>
            <w:r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the </w:t>
            </w:r>
            <w:r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number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5e-324 – 1e-15  </w:t>
            </w:r>
          </w:p>
          <w:p w:rsidR="00D25E88" w:rsidRPr="0008740C" w:rsidRDefault="00D25E88" w:rsidP="00D25E8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</w:t>
            </w:r>
            <w:r w:rsidRPr="0008740C">
              <w:rPr>
                <w:rFonts w:ascii="Times New Roman" w:hAnsi="Times New Roman" w:cs="Times New Roman"/>
                <w:bCs/>
                <w:color w:val="321F08"/>
                <w:sz w:val="24"/>
                <w:szCs w:val="24"/>
                <w:shd w:val="clear" w:color="auto" w:fill="FFFFFF"/>
                <w:lang w:val="en-US"/>
              </w:rPr>
              <w:t xml:space="preserve"> Press Enter.</w:t>
            </w:r>
          </w:p>
          <w:p w:rsidR="00D25E88" w:rsidRPr="0008740C" w:rsidRDefault="00D25E88" w:rsidP="00D25E8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119" w:type="dxa"/>
            <w:tcBorders>
              <w:bottom w:val="single" w:sz="4" w:space="0" w:color="auto"/>
              <w:right w:val="single" w:sz="18" w:space="0" w:color="44546A" w:themeColor="text2"/>
            </w:tcBorders>
            <w:shd w:val="clear" w:color="auto" w:fill="auto"/>
          </w:tcPr>
          <w:p w:rsidR="00D25E88" w:rsidRPr="0008740C" w:rsidRDefault="00D25E88" w:rsidP="00D25E8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same result as in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Tc7</w:t>
            </w:r>
            <w:r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006803" w:rsidRPr="00D25E88" w:rsidTr="005220BD">
        <w:trPr>
          <w:jc w:val="center"/>
        </w:trPr>
        <w:tc>
          <w:tcPr>
            <w:tcW w:w="976" w:type="dxa"/>
            <w:tcBorders>
              <w:top w:val="single" w:sz="4" w:space="0" w:color="auto"/>
              <w:left w:val="single" w:sz="18" w:space="0" w:color="44546A" w:themeColor="text2"/>
            </w:tcBorders>
            <w:shd w:val="clear" w:color="auto" w:fill="auto"/>
          </w:tcPr>
          <w:p w:rsidR="00006803" w:rsidRPr="0008740C" w:rsidRDefault="00006803" w:rsidP="004469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740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Tc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10</w:t>
            </w:r>
          </w:p>
        </w:tc>
        <w:tc>
          <w:tcPr>
            <w:tcW w:w="1867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06803" w:rsidRPr="0008740C" w:rsidRDefault="00006803" w:rsidP="0044698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740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smoke</w:t>
            </w:r>
          </w:p>
        </w:tc>
        <w:tc>
          <w:tcPr>
            <w:tcW w:w="1804" w:type="dxa"/>
            <w:tcBorders>
              <w:top w:val="single" w:sz="4" w:space="0" w:color="auto"/>
            </w:tcBorders>
            <w:shd w:val="clear" w:color="auto" w:fill="auto"/>
          </w:tcPr>
          <w:p w:rsidR="00006803" w:rsidRPr="0008740C" w:rsidRDefault="00006803" w:rsidP="004469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 value of </w:t>
            </w:r>
            <w:proofErr w:type="gramStart"/>
            <w:r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 side</w:t>
            </w:r>
            <w:proofErr w:type="gramEnd"/>
            <w:r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of triangle is the same as           </w:t>
            </w:r>
            <w:r w:rsidRPr="0008740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Border condition</w:t>
            </w:r>
            <w:r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.</w:t>
            </w:r>
          </w:p>
        </w:tc>
        <w:tc>
          <w:tcPr>
            <w:tcW w:w="2167" w:type="dxa"/>
            <w:vMerge/>
          </w:tcPr>
          <w:p w:rsidR="00006803" w:rsidRPr="0008740C" w:rsidRDefault="00006803" w:rsidP="004469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369" w:type="dxa"/>
            <w:tcBorders>
              <w:top w:val="single" w:sz="4" w:space="0" w:color="auto"/>
            </w:tcBorders>
            <w:shd w:val="clear" w:color="auto" w:fill="auto"/>
          </w:tcPr>
          <w:p w:rsidR="00006803" w:rsidRPr="0008740C" w:rsidRDefault="00006803" w:rsidP="004469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the </w:t>
            </w:r>
            <w:r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pop-up window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enter</w:t>
            </w:r>
            <w:r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the number: 1,7e+308.</w:t>
            </w:r>
          </w:p>
          <w:p w:rsidR="00006803" w:rsidRPr="0008740C" w:rsidRDefault="00006803" w:rsidP="004469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</w:t>
            </w:r>
            <w:r w:rsidRPr="0008740C">
              <w:rPr>
                <w:rFonts w:ascii="Times New Roman" w:hAnsi="Times New Roman" w:cs="Times New Roman"/>
                <w:bCs/>
                <w:color w:val="321F08"/>
                <w:sz w:val="24"/>
                <w:szCs w:val="24"/>
                <w:shd w:val="clear" w:color="auto" w:fill="FFFFFF"/>
                <w:lang w:val="en-US"/>
              </w:rPr>
              <w:t xml:space="preserve"> Press Enter.</w:t>
            </w:r>
          </w:p>
          <w:p w:rsidR="00006803" w:rsidRPr="0008740C" w:rsidRDefault="00006803" w:rsidP="004469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119" w:type="dxa"/>
            <w:tcBorders>
              <w:top w:val="single" w:sz="4" w:space="0" w:color="auto"/>
              <w:right w:val="single" w:sz="18" w:space="0" w:color="44546A" w:themeColor="text2"/>
            </w:tcBorders>
            <w:shd w:val="clear" w:color="auto" w:fill="auto"/>
          </w:tcPr>
          <w:p w:rsidR="00006803" w:rsidRPr="0008740C" w:rsidRDefault="00006803" w:rsidP="004469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</w:t>
            </w:r>
            <w:r w:rsidRPr="0008740C">
              <w:rPr>
                <w:lang w:val="en-US"/>
              </w:rPr>
              <w:t xml:space="preserve"> </w:t>
            </w:r>
            <w:r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This value is valid.</w:t>
            </w:r>
          </w:p>
          <w:p w:rsidR="00006803" w:rsidRPr="0008740C" w:rsidRDefault="00006803" w:rsidP="004469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There is an opportunity to enter the second side of the </w:t>
            </w:r>
            <w:r w:rsidRPr="0008740C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figure</w:t>
            </w:r>
            <w:r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006803" w:rsidRPr="00D25E88" w:rsidTr="0065575E">
        <w:trPr>
          <w:jc w:val="center"/>
        </w:trPr>
        <w:tc>
          <w:tcPr>
            <w:tcW w:w="976" w:type="dxa"/>
            <w:tcBorders>
              <w:left w:val="single" w:sz="18" w:space="0" w:color="44546A" w:themeColor="text2"/>
            </w:tcBorders>
            <w:shd w:val="clear" w:color="auto" w:fill="auto"/>
          </w:tcPr>
          <w:p w:rsidR="00006803" w:rsidRPr="0008740C" w:rsidRDefault="00006803" w:rsidP="004469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740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Tc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11</w:t>
            </w:r>
          </w:p>
        </w:tc>
        <w:tc>
          <w:tcPr>
            <w:tcW w:w="1867" w:type="dxa"/>
            <w:shd w:val="clear" w:color="auto" w:fill="auto"/>
            <w:vAlign w:val="center"/>
          </w:tcPr>
          <w:p w:rsidR="00006803" w:rsidRPr="0008740C" w:rsidRDefault="00006803" w:rsidP="0044698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740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smoke</w:t>
            </w:r>
          </w:p>
        </w:tc>
        <w:tc>
          <w:tcPr>
            <w:tcW w:w="1804" w:type="dxa"/>
            <w:shd w:val="clear" w:color="auto" w:fill="auto"/>
          </w:tcPr>
          <w:p w:rsidR="00006803" w:rsidRPr="0008740C" w:rsidRDefault="00006803" w:rsidP="004469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 value of </w:t>
            </w:r>
            <w:proofErr w:type="gramStart"/>
            <w:r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 side</w:t>
            </w:r>
            <w:proofErr w:type="gramEnd"/>
            <w:r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of triangle is the same as           </w:t>
            </w:r>
            <w:r w:rsidRPr="0008740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Border condition</w:t>
            </w:r>
            <w:r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.</w:t>
            </w:r>
          </w:p>
        </w:tc>
        <w:tc>
          <w:tcPr>
            <w:tcW w:w="2167" w:type="dxa"/>
            <w:vMerge/>
          </w:tcPr>
          <w:p w:rsidR="00006803" w:rsidRPr="0008740C" w:rsidRDefault="00006803" w:rsidP="004469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369" w:type="dxa"/>
            <w:shd w:val="clear" w:color="auto" w:fill="auto"/>
          </w:tcPr>
          <w:p w:rsidR="00006803" w:rsidRPr="0008740C" w:rsidRDefault="00006803" w:rsidP="004469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the </w:t>
            </w:r>
            <w:r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pop-up window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enter</w:t>
            </w:r>
            <w:r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 </w:t>
            </w:r>
            <w:r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number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from </w:t>
            </w:r>
            <w:r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5e-324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</w:t>
            </w:r>
            <w:r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10e-1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(e.g.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-9,8</w:t>
            </w:r>
            <w:r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:rsidR="00006803" w:rsidRPr="0008740C" w:rsidRDefault="00006803" w:rsidP="004469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</w:t>
            </w:r>
            <w:r w:rsidRPr="0008740C">
              <w:rPr>
                <w:rFonts w:ascii="Times New Roman" w:hAnsi="Times New Roman" w:cs="Times New Roman"/>
                <w:bCs/>
                <w:color w:val="321F08"/>
                <w:sz w:val="24"/>
                <w:szCs w:val="24"/>
                <w:shd w:val="clear" w:color="auto" w:fill="FFFFFF"/>
                <w:lang w:val="en-US"/>
              </w:rPr>
              <w:t xml:space="preserve"> Press Enter.</w:t>
            </w:r>
          </w:p>
          <w:p w:rsidR="00006803" w:rsidRPr="0008740C" w:rsidRDefault="00006803" w:rsidP="004469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119" w:type="dxa"/>
            <w:tcBorders>
              <w:right w:val="single" w:sz="18" w:space="0" w:color="44546A" w:themeColor="text2"/>
            </w:tcBorders>
            <w:shd w:val="clear" w:color="auto" w:fill="auto"/>
          </w:tcPr>
          <w:p w:rsidR="00006803" w:rsidRPr="0008740C" w:rsidRDefault="00006803" w:rsidP="004469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same result as in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Tc7</w:t>
            </w:r>
            <w:r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006803" w:rsidRPr="00D25E88" w:rsidTr="005220BD">
        <w:trPr>
          <w:jc w:val="center"/>
        </w:trPr>
        <w:tc>
          <w:tcPr>
            <w:tcW w:w="976" w:type="dxa"/>
            <w:tcBorders>
              <w:left w:val="single" w:sz="18" w:space="0" w:color="44546A" w:themeColor="text2"/>
              <w:bottom w:val="single" w:sz="18" w:space="0" w:color="44546A"/>
            </w:tcBorders>
            <w:shd w:val="clear" w:color="auto" w:fill="auto"/>
          </w:tcPr>
          <w:p w:rsidR="00006803" w:rsidRPr="0008740C" w:rsidRDefault="00006803" w:rsidP="004469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740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Tc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12</w:t>
            </w:r>
          </w:p>
        </w:tc>
        <w:tc>
          <w:tcPr>
            <w:tcW w:w="1867" w:type="dxa"/>
            <w:tcBorders>
              <w:bottom w:val="single" w:sz="18" w:space="0" w:color="44546A"/>
            </w:tcBorders>
            <w:shd w:val="clear" w:color="auto" w:fill="auto"/>
            <w:vAlign w:val="center"/>
          </w:tcPr>
          <w:p w:rsidR="00006803" w:rsidRPr="0008740C" w:rsidRDefault="00006803" w:rsidP="0044698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740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smoke</w:t>
            </w:r>
          </w:p>
        </w:tc>
        <w:tc>
          <w:tcPr>
            <w:tcW w:w="1804" w:type="dxa"/>
            <w:tcBorders>
              <w:bottom w:val="single" w:sz="18" w:space="0" w:color="44546A"/>
            </w:tcBorders>
            <w:shd w:val="clear" w:color="auto" w:fill="auto"/>
          </w:tcPr>
          <w:p w:rsidR="00006803" w:rsidRPr="0008740C" w:rsidRDefault="00006803" w:rsidP="004469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 value of </w:t>
            </w:r>
            <w:proofErr w:type="gramStart"/>
            <w:r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 side</w:t>
            </w:r>
            <w:proofErr w:type="gramEnd"/>
            <w:r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of triangle is the same as           </w:t>
            </w:r>
            <w:r w:rsidRPr="0008740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Border condition</w:t>
            </w:r>
            <w:r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.</w:t>
            </w:r>
          </w:p>
        </w:tc>
        <w:tc>
          <w:tcPr>
            <w:tcW w:w="2167" w:type="dxa"/>
            <w:vMerge/>
          </w:tcPr>
          <w:p w:rsidR="00006803" w:rsidRPr="0008740C" w:rsidRDefault="00006803" w:rsidP="004469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369" w:type="dxa"/>
            <w:tcBorders>
              <w:bottom w:val="single" w:sz="18" w:space="0" w:color="44546A"/>
            </w:tcBorders>
            <w:shd w:val="clear" w:color="auto" w:fill="auto"/>
          </w:tcPr>
          <w:p w:rsidR="00006803" w:rsidRPr="0008740C" w:rsidRDefault="00006803" w:rsidP="004469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the </w:t>
            </w:r>
            <w:r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pop-up window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enter</w:t>
            </w:r>
            <w:r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 </w:t>
            </w:r>
            <w:r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number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from </w:t>
            </w:r>
            <w:r w:rsidRPr="004469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1.0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to</w:t>
            </w:r>
            <w:r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1,7e+308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(e.g.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9,8</w:t>
            </w:r>
            <w:r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006803" w:rsidRPr="0008740C" w:rsidRDefault="00006803" w:rsidP="004469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</w:t>
            </w:r>
            <w:r w:rsidRPr="0008740C">
              <w:rPr>
                <w:rFonts w:ascii="Times New Roman" w:hAnsi="Times New Roman" w:cs="Times New Roman"/>
                <w:bCs/>
                <w:color w:val="321F08"/>
                <w:sz w:val="24"/>
                <w:szCs w:val="24"/>
                <w:shd w:val="clear" w:color="auto" w:fill="FFFFFF"/>
                <w:lang w:val="en-US"/>
              </w:rPr>
              <w:t xml:space="preserve"> Press Enter.</w:t>
            </w:r>
          </w:p>
          <w:p w:rsidR="00006803" w:rsidRPr="0008740C" w:rsidRDefault="00006803" w:rsidP="004469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119" w:type="dxa"/>
            <w:tcBorders>
              <w:bottom w:val="single" w:sz="18" w:space="0" w:color="44546A"/>
              <w:right w:val="single" w:sz="18" w:space="0" w:color="44546A" w:themeColor="text2"/>
            </w:tcBorders>
            <w:shd w:val="clear" w:color="auto" w:fill="auto"/>
          </w:tcPr>
          <w:p w:rsidR="00006803" w:rsidRPr="0008740C" w:rsidRDefault="00006803" w:rsidP="004469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same result as in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Tc10</w:t>
            </w:r>
            <w:r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446986" w:rsidRPr="00D25E88" w:rsidTr="0065575E">
        <w:tblPrEx>
          <w:tblBorders>
            <w:top w:val="single" w:sz="18" w:space="0" w:color="44546A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00"/>
          <w:jc w:val="center"/>
        </w:trPr>
        <w:tc>
          <w:tcPr>
            <w:tcW w:w="13302" w:type="dxa"/>
            <w:gridSpan w:val="6"/>
            <w:tcBorders>
              <w:top w:val="single" w:sz="18" w:space="0" w:color="44546A"/>
            </w:tcBorders>
          </w:tcPr>
          <w:p w:rsidR="00446986" w:rsidRDefault="00446986" w:rsidP="00446986">
            <w:pPr>
              <w:ind w:right="-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65575E" w:rsidRDefault="0065575E" w:rsidP="00006803">
      <w:pPr>
        <w:ind w:right="-425"/>
        <w:rPr>
          <w:rFonts w:ascii="Times New Roman" w:hAnsi="Times New Roman" w:cs="Times New Roman"/>
          <w:sz w:val="24"/>
          <w:szCs w:val="24"/>
          <w:lang w:val="en-US"/>
        </w:rPr>
      </w:pPr>
    </w:p>
    <w:p w:rsidR="00D25E88" w:rsidRDefault="00D25E88" w:rsidP="00006803">
      <w:pPr>
        <w:ind w:right="-425"/>
        <w:rPr>
          <w:rFonts w:ascii="Times New Roman" w:hAnsi="Times New Roman" w:cs="Times New Roman"/>
          <w:sz w:val="24"/>
          <w:szCs w:val="24"/>
          <w:lang w:val="en-US"/>
        </w:rPr>
      </w:pPr>
    </w:p>
    <w:p w:rsidR="00D25E88" w:rsidRPr="0008740C" w:rsidRDefault="00D25E88" w:rsidP="00006803">
      <w:pPr>
        <w:ind w:right="-425"/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</w:p>
    <w:tbl>
      <w:tblPr>
        <w:tblStyle w:val="a3"/>
        <w:tblpPr w:leftFromText="180" w:rightFromText="180" w:vertAnchor="text" w:horzAnchor="page" w:tblpX="3565" w:tblpY="231"/>
        <w:tblW w:w="0" w:type="auto"/>
        <w:tblLook w:val="04A0" w:firstRow="1" w:lastRow="0" w:firstColumn="1" w:lastColumn="0" w:noHBand="0" w:noVBand="1"/>
      </w:tblPr>
      <w:tblGrid>
        <w:gridCol w:w="962"/>
        <w:gridCol w:w="451"/>
        <w:gridCol w:w="2410"/>
        <w:gridCol w:w="683"/>
        <w:gridCol w:w="4394"/>
      </w:tblGrid>
      <w:tr w:rsidR="00B602FE" w:rsidRPr="0008740C" w:rsidTr="00B602FE">
        <w:tc>
          <w:tcPr>
            <w:tcW w:w="1413" w:type="dxa"/>
            <w:gridSpan w:val="2"/>
            <w:shd w:val="clear" w:color="auto" w:fill="9CC2E5" w:themeFill="accent1" w:themeFillTint="99"/>
          </w:tcPr>
          <w:p w:rsidR="00B602FE" w:rsidRPr="0008740C" w:rsidRDefault="00B602FE" w:rsidP="00B602FE">
            <w:pPr>
              <w:ind w:right="-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Double</w:t>
            </w:r>
          </w:p>
        </w:tc>
        <w:tc>
          <w:tcPr>
            <w:tcW w:w="7371" w:type="dxa"/>
            <w:gridSpan w:val="3"/>
          </w:tcPr>
          <w:p w:rsidR="00B602FE" w:rsidRPr="0008740C" w:rsidRDefault="00B602FE" w:rsidP="00B602FE">
            <w:pPr>
              <w:ind w:right="-42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 : [ 5e-324 ; 1,7e+308]</w:t>
            </w:r>
          </w:p>
        </w:tc>
      </w:tr>
      <w:tr w:rsidR="00B602FE" w:rsidRPr="0008740C" w:rsidTr="0008740C">
        <w:tc>
          <w:tcPr>
            <w:tcW w:w="962" w:type="dxa"/>
          </w:tcPr>
          <w:p w:rsidR="00B602FE" w:rsidRPr="0008740C" w:rsidRDefault="00B602FE" w:rsidP="00B602FE">
            <w:pPr>
              <w:ind w:right="-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Neg</w:t>
            </w:r>
            <w:proofErr w:type="spellEnd"/>
            <w:r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2861" w:type="dxa"/>
            <w:gridSpan w:val="2"/>
          </w:tcPr>
          <w:p w:rsidR="00B602FE" w:rsidRPr="00446986" w:rsidRDefault="003C5AD7" w:rsidP="00B602FE">
            <w:pPr>
              <w:ind w:right="-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(</w:t>
            </w:r>
            <w:r w:rsidR="00B602FE" w:rsidRPr="004469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-∞ ;  5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e-324)</w:t>
            </w:r>
          </w:p>
        </w:tc>
        <w:tc>
          <w:tcPr>
            <w:tcW w:w="4961" w:type="dxa"/>
            <w:gridSpan w:val="2"/>
          </w:tcPr>
          <w:p w:rsidR="00B602FE" w:rsidRPr="00446986" w:rsidRDefault="00B602FE" w:rsidP="00B602FE">
            <w:pPr>
              <w:ind w:right="-42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69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</w:t>
            </w:r>
            <w:proofErr w:type="spellStart"/>
            <w:r w:rsidRPr="00446986">
              <w:rPr>
                <w:rFonts w:ascii="Times New Roman" w:hAnsi="Times New Roman" w:cs="Times New Roman"/>
                <w:sz w:val="24"/>
                <w:szCs w:val="24"/>
              </w:rPr>
              <w:t>Border</w:t>
            </w:r>
            <w:proofErr w:type="spellEnd"/>
            <w:r w:rsidRPr="004469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446986">
              <w:rPr>
                <w:rFonts w:ascii="Times New Roman" w:hAnsi="Times New Roman" w:cs="Times New Roman"/>
                <w:sz w:val="24"/>
                <w:szCs w:val="24"/>
              </w:rPr>
              <w:t>conditions</w:t>
            </w:r>
            <w:proofErr w:type="spellEnd"/>
            <w:r w:rsidRPr="004469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:</w:t>
            </w:r>
            <w:proofErr w:type="gramEnd"/>
          </w:p>
        </w:tc>
      </w:tr>
      <w:tr w:rsidR="00B602FE" w:rsidRPr="0008740C" w:rsidTr="0008740C">
        <w:tc>
          <w:tcPr>
            <w:tcW w:w="962" w:type="dxa"/>
          </w:tcPr>
          <w:p w:rsidR="00B602FE" w:rsidRPr="0008740C" w:rsidRDefault="00B602FE" w:rsidP="00B602FE">
            <w:pPr>
              <w:ind w:right="-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</w:t>
            </w:r>
            <w:proofErr w:type="spellEnd"/>
            <w:r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2861" w:type="dxa"/>
            <w:gridSpan w:val="2"/>
          </w:tcPr>
          <w:p w:rsidR="00B602FE" w:rsidRPr="00446986" w:rsidRDefault="00B602FE" w:rsidP="0008740C">
            <w:pPr>
              <w:ind w:right="-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6986"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Pr="004469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[ 5</w:t>
            </w:r>
            <w:r w:rsidR="003C5A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e-324</w:t>
            </w:r>
            <w:r w:rsidRPr="004469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; 10e-1]</w:t>
            </w:r>
            <w:r w:rsidR="0008740C" w:rsidRPr="004469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567" w:type="dxa"/>
            <w:vMerge w:val="restart"/>
            <w:vAlign w:val="center"/>
          </w:tcPr>
          <w:p w:rsidR="00B602FE" w:rsidRPr="00446986" w:rsidRDefault="00B602FE" w:rsidP="00B602FE">
            <w:pPr>
              <w:ind w:right="-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469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</w:t>
            </w:r>
            <w:proofErr w:type="spellEnd"/>
            <w:r w:rsidRPr="004469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4394" w:type="dxa"/>
            <w:vMerge w:val="restart"/>
            <w:vAlign w:val="center"/>
          </w:tcPr>
          <w:p w:rsidR="00B602FE" w:rsidRPr="00446986" w:rsidRDefault="00B602FE" w:rsidP="00B602FE">
            <w:pPr>
              <w:ind w:right="-42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69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5e-324 ;  1,7e+308 ; 0 ;</w:t>
            </w:r>
          </w:p>
        </w:tc>
      </w:tr>
      <w:tr w:rsidR="00B602FE" w:rsidRPr="0008740C" w:rsidTr="0008740C">
        <w:tc>
          <w:tcPr>
            <w:tcW w:w="962" w:type="dxa"/>
          </w:tcPr>
          <w:p w:rsidR="00B602FE" w:rsidRPr="0008740C" w:rsidRDefault="00B602FE" w:rsidP="00B602FE">
            <w:pPr>
              <w:ind w:right="-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</w:t>
            </w:r>
            <w:proofErr w:type="spellEnd"/>
            <w:r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2861" w:type="dxa"/>
            <w:gridSpan w:val="2"/>
          </w:tcPr>
          <w:p w:rsidR="00B602FE" w:rsidRPr="00446986" w:rsidRDefault="00B602FE" w:rsidP="00B602FE">
            <w:pPr>
              <w:ind w:right="-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69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0</w:t>
            </w:r>
          </w:p>
        </w:tc>
        <w:tc>
          <w:tcPr>
            <w:tcW w:w="567" w:type="dxa"/>
            <w:vMerge/>
            <w:vAlign w:val="center"/>
          </w:tcPr>
          <w:p w:rsidR="00B602FE" w:rsidRPr="00446986" w:rsidRDefault="00B602FE" w:rsidP="00B602FE">
            <w:pPr>
              <w:ind w:right="-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394" w:type="dxa"/>
            <w:vMerge/>
            <w:vAlign w:val="center"/>
          </w:tcPr>
          <w:p w:rsidR="00B602FE" w:rsidRPr="00446986" w:rsidRDefault="00B602FE" w:rsidP="00B602FE">
            <w:pPr>
              <w:ind w:right="-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B602FE" w:rsidRPr="0008740C" w:rsidTr="0008740C">
        <w:tc>
          <w:tcPr>
            <w:tcW w:w="962" w:type="dxa"/>
          </w:tcPr>
          <w:p w:rsidR="00B602FE" w:rsidRPr="0008740C" w:rsidRDefault="00B602FE" w:rsidP="00B602FE">
            <w:pPr>
              <w:ind w:right="-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</w:t>
            </w:r>
            <w:proofErr w:type="spellEnd"/>
            <w:r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2861" w:type="dxa"/>
            <w:gridSpan w:val="2"/>
          </w:tcPr>
          <w:p w:rsidR="00B602FE" w:rsidRPr="00446986" w:rsidRDefault="00B602FE" w:rsidP="00B602FE">
            <w:pPr>
              <w:ind w:right="-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69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[1.0 ; 1,7e+308]</w:t>
            </w:r>
          </w:p>
        </w:tc>
        <w:tc>
          <w:tcPr>
            <w:tcW w:w="567" w:type="dxa"/>
            <w:vMerge w:val="restart"/>
            <w:vAlign w:val="center"/>
          </w:tcPr>
          <w:p w:rsidR="00B602FE" w:rsidRPr="00446986" w:rsidRDefault="00B602FE" w:rsidP="00B602FE">
            <w:pPr>
              <w:ind w:right="-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469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Neg</w:t>
            </w:r>
            <w:proofErr w:type="spellEnd"/>
            <w:r w:rsidRPr="004469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4394" w:type="dxa"/>
            <w:vMerge w:val="restart"/>
            <w:vAlign w:val="center"/>
          </w:tcPr>
          <w:p w:rsidR="00B602FE" w:rsidRPr="00446986" w:rsidRDefault="00B602FE" w:rsidP="00D25E88">
            <w:pPr>
              <w:ind w:right="-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69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D25E8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</w:t>
            </w:r>
            <w:r w:rsidR="00DA79B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5e-324 – 1e-15</w:t>
            </w:r>
            <w:r w:rsidR="003C5A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;  1,</w:t>
            </w:r>
            <w:r w:rsidR="00D25E88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3C5A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e+308</w:t>
            </w:r>
            <w:r w:rsidR="00D25E8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+</w:t>
            </w:r>
            <w:r w:rsidR="00D25E8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1e-15 </w:t>
            </w:r>
            <w:r w:rsidRPr="004469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; </w:t>
            </w:r>
          </w:p>
        </w:tc>
      </w:tr>
      <w:tr w:rsidR="00B602FE" w:rsidRPr="000E6C3B" w:rsidTr="00C36591">
        <w:tc>
          <w:tcPr>
            <w:tcW w:w="962" w:type="dxa"/>
            <w:tcBorders>
              <w:bottom w:val="single" w:sz="4" w:space="0" w:color="auto"/>
            </w:tcBorders>
          </w:tcPr>
          <w:p w:rsidR="00B602FE" w:rsidRPr="0008740C" w:rsidRDefault="00B602FE" w:rsidP="00B602FE">
            <w:pPr>
              <w:ind w:right="-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Neg</w:t>
            </w:r>
            <w:proofErr w:type="spellEnd"/>
            <w:r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2861" w:type="dxa"/>
            <w:gridSpan w:val="2"/>
            <w:tcBorders>
              <w:bottom w:val="single" w:sz="4" w:space="0" w:color="auto"/>
            </w:tcBorders>
          </w:tcPr>
          <w:p w:rsidR="00B602FE" w:rsidRPr="00446986" w:rsidRDefault="003C5AD7" w:rsidP="00B602FE">
            <w:pPr>
              <w:ind w:right="-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(1,7e+308 ;  +∞)</w:t>
            </w:r>
          </w:p>
        </w:tc>
        <w:tc>
          <w:tcPr>
            <w:tcW w:w="567" w:type="dxa"/>
            <w:vMerge/>
            <w:tcBorders>
              <w:bottom w:val="single" w:sz="4" w:space="0" w:color="auto"/>
            </w:tcBorders>
          </w:tcPr>
          <w:p w:rsidR="00B602FE" w:rsidRPr="000E6C3B" w:rsidRDefault="00B602FE" w:rsidP="00B602FE">
            <w:pPr>
              <w:ind w:right="-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394" w:type="dxa"/>
            <w:vMerge/>
            <w:tcBorders>
              <w:bottom w:val="single" w:sz="4" w:space="0" w:color="auto"/>
            </w:tcBorders>
          </w:tcPr>
          <w:p w:rsidR="00B602FE" w:rsidRPr="000E6C3B" w:rsidRDefault="00B602FE" w:rsidP="00B602FE">
            <w:pPr>
              <w:ind w:right="-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5416AD" w:rsidRPr="000E6C3B" w:rsidRDefault="005416AD" w:rsidP="00B65327">
      <w:pPr>
        <w:ind w:left="-567" w:right="-425"/>
        <w:rPr>
          <w:rFonts w:ascii="Times New Roman" w:hAnsi="Times New Roman" w:cs="Times New Roman"/>
          <w:sz w:val="24"/>
          <w:szCs w:val="24"/>
          <w:lang w:val="en-US"/>
        </w:rPr>
      </w:pPr>
    </w:p>
    <w:p w:rsidR="005416AD" w:rsidRPr="000E6C3B" w:rsidRDefault="005416AD" w:rsidP="00B65327">
      <w:pPr>
        <w:ind w:left="-567" w:right="-425"/>
        <w:rPr>
          <w:rFonts w:ascii="Times New Roman" w:hAnsi="Times New Roman" w:cs="Times New Roman"/>
          <w:sz w:val="24"/>
          <w:szCs w:val="24"/>
          <w:lang w:val="en-US"/>
        </w:rPr>
      </w:pPr>
    </w:p>
    <w:p w:rsidR="00B94711" w:rsidRPr="000E6C3B" w:rsidRDefault="00B94711" w:rsidP="00B65327">
      <w:pPr>
        <w:ind w:left="-567" w:right="-425"/>
        <w:rPr>
          <w:rFonts w:ascii="Times New Roman" w:hAnsi="Times New Roman" w:cs="Times New Roman"/>
          <w:sz w:val="24"/>
          <w:szCs w:val="24"/>
          <w:lang w:val="en-US"/>
        </w:rPr>
      </w:pPr>
    </w:p>
    <w:p w:rsidR="00B94711" w:rsidRPr="000E6C3B" w:rsidRDefault="00B94711" w:rsidP="00B65327">
      <w:pPr>
        <w:ind w:left="-567" w:right="-425"/>
        <w:rPr>
          <w:rFonts w:ascii="Times New Roman" w:hAnsi="Times New Roman" w:cs="Times New Roman"/>
          <w:sz w:val="24"/>
          <w:szCs w:val="24"/>
          <w:lang w:val="en-US"/>
        </w:rPr>
      </w:pPr>
    </w:p>
    <w:p w:rsidR="00B94711" w:rsidRPr="000E6C3B" w:rsidRDefault="00B94711" w:rsidP="00B65327">
      <w:pPr>
        <w:ind w:left="-567" w:right="-425"/>
        <w:rPr>
          <w:rFonts w:ascii="Times New Roman" w:hAnsi="Times New Roman" w:cs="Times New Roman"/>
          <w:sz w:val="24"/>
          <w:szCs w:val="24"/>
          <w:lang w:val="en-US"/>
        </w:rPr>
      </w:pPr>
    </w:p>
    <w:p w:rsidR="005416AD" w:rsidRPr="000E6C3B" w:rsidRDefault="005416AD" w:rsidP="00B65327">
      <w:pPr>
        <w:ind w:left="-567" w:right="-425"/>
        <w:rPr>
          <w:rFonts w:ascii="Times New Roman" w:hAnsi="Times New Roman" w:cs="Times New Roman"/>
          <w:sz w:val="24"/>
          <w:szCs w:val="24"/>
          <w:lang w:val="en-US"/>
        </w:rPr>
      </w:pPr>
    </w:p>
    <w:p w:rsidR="005416AD" w:rsidRPr="000E6C3B" w:rsidRDefault="005416AD" w:rsidP="009E5915">
      <w:pPr>
        <w:ind w:left="-567" w:right="-425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5416AD" w:rsidRPr="000E6C3B" w:rsidRDefault="005416AD" w:rsidP="00B65327">
      <w:pPr>
        <w:ind w:left="-567" w:right="-425"/>
        <w:rPr>
          <w:rFonts w:ascii="Times New Roman" w:hAnsi="Times New Roman" w:cs="Times New Roman"/>
          <w:sz w:val="24"/>
          <w:szCs w:val="24"/>
          <w:lang w:val="en-US"/>
        </w:rPr>
      </w:pPr>
    </w:p>
    <w:sectPr w:rsidR="005416AD" w:rsidRPr="000E6C3B" w:rsidSect="00B65327">
      <w:pgSz w:w="16838" w:h="11906" w:orient="landscape"/>
      <w:pgMar w:top="851" w:right="1245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373859"/>
    <w:multiLevelType w:val="hybridMultilevel"/>
    <w:tmpl w:val="277C0648"/>
    <w:lvl w:ilvl="0" w:tplc="25C415BC">
      <w:start w:val="30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0874D9B"/>
    <w:multiLevelType w:val="hybridMultilevel"/>
    <w:tmpl w:val="FCEC9E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B26147"/>
    <w:multiLevelType w:val="hybridMultilevel"/>
    <w:tmpl w:val="D21859D2"/>
    <w:lvl w:ilvl="0" w:tplc="9D2E7E32">
      <w:start w:val="3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EE6931"/>
    <w:multiLevelType w:val="hybridMultilevel"/>
    <w:tmpl w:val="213668A0"/>
    <w:lvl w:ilvl="0" w:tplc="2D06C5C8">
      <w:start w:val="3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FC523E"/>
    <w:multiLevelType w:val="hybridMultilevel"/>
    <w:tmpl w:val="36B2A5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C65F13"/>
    <w:multiLevelType w:val="hybridMultilevel"/>
    <w:tmpl w:val="A92687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133F2E"/>
    <w:multiLevelType w:val="hybridMultilevel"/>
    <w:tmpl w:val="3544E6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5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5BA7"/>
    <w:rsid w:val="00006803"/>
    <w:rsid w:val="0002331D"/>
    <w:rsid w:val="00073AA7"/>
    <w:rsid w:val="0008740C"/>
    <w:rsid w:val="00087C78"/>
    <w:rsid w:val="000E6C3B"/>
    <w:rsid w:val="00112BB6"/>
    <w:rsid w:val="00166229"/>
    <w:rsid w:val="001735EA"/>
    <w:rsid w:val="001A337E"/>
    <w:rsid w:val="001B4EEE"/>
    <w:rsid w:val="001F52F5"/>
    <w:rsid w:val="002C7EAC"/>
    <w:rsid w:val="003374D2"/>
    <w:rsid w:val="0037416A"/>
    <w:rsid w:val="0039473A"/>
    <w:rsid w:val="003C5AD7"/>
    <w:rsid w:val="0044254B"/>
    <w:rsid w:val="00446986"/>
    <w:rsid w:val="00470610"/>
    <w:rsid w:val="00500F5E"/>
    <w:rsid w:val="005416AD"/>
    <w:rsid w:val="0065575E"/>
    <w:rsid w:val="007F7C5E"/>
    <w:rsid w:val="008420BD"/>
    <w:rsid w:val="008E703C"/>
    <w:rsid w:val="00935286"/>
    <w:rsid w:val="00981EFC"/>
    <w:rsid w:val="009D6EB2"/>
    <w:rsid w:val="009E5915"/>
    <w:rsid w:val="00A66FD7"/>
    <w:rsid w:val="00B602FE"/>
    <w:rsid w:val="00B65327"/>
    <w:rsid w:val="00B94711"/>
    <w:rsid w:val="00BB3F34"/>
    <w:rsid w:val="00BC5BA7"/>
    <w:rsid w:val="00C107B1"/>
    <w:rsid w:val="00C36591"/>
    <w:rsid w:val="00C64F22"/>
    <w:rsid w:val="00C94469"/>
    <w:rsid w:val="00CC04CC"/>
    <w:rsid w:val="00D25E88"/>
    <w:rsid w:val="00DA79B9"/>
    <w:rsid w:val="00E0080A"/>
    <w:rsid w:val="00E13023"/>
    <w:rsid w:val="00F33DC8"/>
    <w:rsid w:val="00FD2CEF"/>
    <w:rsid w:val="00FE5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D1C57A6-619E-4287-8DF6-BF32A23C0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C7E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E59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445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4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26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9DE8E4-13FD-4F07-B294-7D4BD70559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545</TotalTime>
  <Pages>3</Pages>
  <Words>520</Words>
  <Characters>2965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Yuliya Valadzko</dc:creator>
  <cp:keywords/>
  <dc:description/>
  <cp:lastModifiedBy>imarket.by</cp:lastModifiedBy>
  <cp:revision>12</cp:revision>
  <dcterms:created xsi:type="dcterms:W3CDTF">2017-10-30T17:22:00Z</dcterms:created>
  <dcterms:modified xsi:type="dcterms:W3CDTF">2017-10-31T14:10:00Z</dcterms:modified>
</cp:coreProperties>
</file>