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7F2148" w:rsidP="00F5276F">
      <w:bookmarkStart w:id="0" w:name="_GoBack"/>
      <w:bookmarkEnd w:id="0"/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EFD09" wp14:editId="358DFFF0">
                <wp:simplePos x="0" y="0"/>
                <wp:positionH relativeFrom="page">
                  <wp:align>left</wp:align>
                </wp:positionH>
                <wp:positionV relativeFrom="paragraph">
                  <wp:posOffset>1685925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46B8" id="Prostokąt 11" o:spid="_x0000_s1026" style="position:absolute;margin-left:0;margin-top:132.75pt;width:624pt;height:44.2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ASPhHe3AAAAAkBAAAPAAAAZHJzL2Rvd25yZXYueG1sTI/BTsMwEETvSPyDtUjcqE1oqihkU1WV&#10;kLgBhQ9w4iWOGq+j2E3C3+Oe4Dg7q5k31X51g5hpCr1nhMeNAkHcetNzh/D1+fJQgAhRs9GDZ0L4&#10;oQD7+vam0qXxC3/QfIqdSCEcSo1gYxxLKUNryemw8SNx8r795HRMcuqkmfSSwt0gM6V20umeU4PV&#10;Ix0ttefTxSHM/TzKSDZr3l8PR7uot6I7S8T7u/XwDCLSGv+e4Yqf0KFOTI2/sAliQEhDIkK2y3MQ&#10;VzvbFunUIDzlWwWyruT/BfUvAAAA//8DAFBLAQItABQABgAIAAAAIQC2gziS/gAAAOEBAAATAAAA&#10;AAAAAAAAAAAAAAAAAABbQ29udGVudF9UeXBlc10ueG1sUEsBAi0AFAAGAAgAAAAhADj9If/WAAAA&#10;lAEAAAsAAAAAAAAAAAAAAAAALwEAAF9yZWxzLy5yZWxzUEsBAi0AFAAGAAgAAAAhANseLT25AgAA&#10;2AUAAA4AAAAAAAAAAAAAAAAALgIAAGRycy9lMm9Eb2MueG1sUEsBAi0AFAAGAAgAAAAhABI+Ed7c&#10;AAAACQEAAA8AAAAAAAAAAAAAAAAAEwUAAGRycy9kb3ducmV2LnhtbFBLBQYAAAAABAAEAPMAAAAc&#10;BgAAAAA=&#10;" fillcolor="#272727 [2749]" stroked="f" strokeweight="1pt">
                <v:fill opacity="51657f"/>
                <w10:wrap anchorx="page"/>
              </v:rect>
            </w:pict>
          </mc:Fallback>
        </mc:AlternateContent>
      </w:r>
      <w:r w:rsidR="001C1C8B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7940C" wp14:editId="0517731E">
                <wp:simplePos x="0" y="0"/>
                <wp:positionH relativeFrom="column">
                  <wp:posOffset>2621280</wp:posOffset>
                </wp:positionH>
                <wp:positionV relativeFrom="paragraph">
                  <wp:posOffset>15240</wp:posOffset>
                </wp:positionV>
                <wp:extent cx="4495800" cy="15335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2D" w:rsidRDefault="007F2148" w:rsidP="00873A0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Support Manager</w:t>
                            </w:r>
                          </w:p>
                          <w:p w:rsidR="007F2148" w:rsidRDefault="00B31B2D" w:rsidP="00873A07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B31B2D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Start a career in </w:t>
                            </w:r>
                            <w:r w:rsidR="007F2148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Pr="00B31B2D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company </w:t>
                            </w:r>
                          </w:p>
                          <w:p w:rsidR="004D54F2" w:rsidRPr="00EB5097" w:rsidRDefault="00B31B2D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knowledge</w:t>
                            </w:r>
                            <w:r w:rsidR="009F0AA3">
                              <w:rPr>
                                <w:sz w:val="24"/>
                                <w:szCs w:val="24"/>
                              </w:rPr>
                              <w:t xml:space="preserve"> languages including HTML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CSS, 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PYTHON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>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940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.4pt;margin-top:1.2pt;width:354pt;height:1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hFDQIAAPgDAAAOAAAAZHJzL2Uyb0RvYy54bWysU8Fu2zAMvQ/YPwi6L07SZG2MOEXXrsOA&#10;bivQ7gMYWY6FSqImKbGzry8lp2nQ3Yr5IEgm9cj3+LS87I1mO+mDQlvxyWjMmbQCa2U3Ff/9ePvp&#10;grMQwdag0cqK72Xgl6uPH5adK+UUW9S19IxAbCg7V/E2RlcWRRCtNBBG6KSlYIPeQKSj3xS1h47Q&#10;jS6m4/HnokNfO49ChkB/b4YgX2X8ppEi/mqaICPTFafeYl59XtdpLVZLKDceXKvEoQ14RxcGlKWi&#10;R6gbiMC2Xv0DZZTwGLCJI4GmwKZRQmYOxGYyfsPmoQUnMxcSJ7ijTOH/wYqfu3vPVF3xc84sGBrR&#10;PWrJonwKETvJpkmizoWSMh8c5cb+C/Y06kw3uDsUT4FZvG7BbuSV99i1EmpqcZJuFidXB5yQQNbd&#10;D6ypFmwjZqC+8SbpR4owQqdR7Y/jkX1kgn7OZov5xZhCgmKT+dnZfDrPNaB8ue58iN8kGpY2Ffc0&#10;/wwPu7sQUztQvqSkahZvldbZA9qyruKLBPkmYlQki2plKk7V6RtMk1h+tXW+HEHpYU8FtD3QTkwH&#10;zrFf95SYtFhjvScBPA5WpKdDmxb9X846smHFw58teMmZ/m5JxMVkNku+zYfZ/HxKB38aWZ9GwAqC&#10;qnjkbNhex+z1gdEVid2oLMNrJ4deyV5ZncNTSP49Pees1we7egYAAP//AwBQSwMEFAAGAAgAAAAh&#10;AC2sEFfdAAAACgEAAA8AAABkcnMvZG93bnJldi54bWxMj81OwzAQhO9IfQdrkbhROyEgGrKpKhBX&#10;qpYfiZsbb5OIeB3FbhPeHudEjzOzmvm2WE+2E2cafOsYIVkqEMSVMy3XCB/vr7ePIHzQbHTnmBB+&#10;ycO6XFwVOjdu5B2d96EWsYR9rhGaEPpcSl81ZLVfup44Zkc3WB2iHGppBj3GctvJVKkHaXXLcaHR&#10;PT03VP3sTxbh8+34/ZWpbf1i7/vRTUqyXUnEm+tp8wQi0BT+j2HGj+hQRqaDO7HxokPIkjSiB4Q0&#10;AzHnSaqicZiNuxXIspCXL5R/AAAA//8DAFBLAQItABQABgAIAAAAIQC2gziS/gAAAOEBAAATAAAA&#10;AAAAAAAAAAAAAAAAAABbQ29udGVudF9UeXBlc10ueG1sUEsBAi0AFAAGAAgAAAAhADj9If/WAAAA&#10;lAEAAAsAAAAAAAAAAAAAAAAALwEAAF9yZWxzLy5yZWxzUEsBAi0AFAAGAAgAAAAhANJUKEUNAgAA&#10;+AMAAA4AAAAAAAAAAAAAAAAALgIAAGRycy9lMm9Eb2MueG1sUEsBAi0AFAAGAAgAAAAhAC2sEFfd&#10;AAAACgEAAA8AAAAAAAAAAAAAAAAAZwQAAGRycy9kb3ducmV2LnhtbFBLBQYAAAAABAAEAPMAAABx&#10;BQAAAAA=&#10;" filled="f" stroked="f">
                <v:textbox>
                  <w:txbxContent>
                    <w:p w:rsidR="00B31B2D" w:rsidRDefault="007F2148" w:rsidP="00873A0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Support Manager</w:t>
                      </w:r>
                    </w:p>
                    <w:p w:rsidR="007F2148" w:rsidRDefault="00B31B2D" w:rsidP="00873A07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 w:rsidRPr="00B31B2D">
                        <w:rPr>
                          <w:bCs/>
                          <w:sz w:val="24"/>
                          <w:szCs w:val="24"/>
                        </w:rPr>
                        <w:t xml:space="preserve">Start a career in </w:t>
                      </w:r>
                      <w:r w:rsidR="007F2148">
                        <w:rPr>
                          <w:bCs/>
                          <w:sz w:val="24"/>
                          <w:szCs w:val="24"/>
                        </w:rPr>
                        <w:t xml:space="preserve">IT </w:t>
                      </w:r>
                      <w:r w:rsidRPr="00B31B2D">
                        <w:rPr>
                          <w:bCs/>
                          <w:sz w:val="24"/>
                          <w:szCs w:val="24"/>
                        </w:rPr>
                        <w:t xml:space="preserve">company </w:t>
                      </w:r>
                    </w:p>
                    <w:p w:rsidR="004D54F2" w:rsidRPr="00EB5097" w:rsidRDefault="00B31B2D" w:rsidP="00873A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Basic knowledge</w:t>
                      </w:r>
                      <w:r w:rsidR="009F0AA3">
                        <w:rPr>
                          <w:sz w:val="24"/>
                          <w:szCs w:val="24"/>
                        </w:rPr>
                        <w:t xml:space="preserve"> languages including HTML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CSS, 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sz w:val="24"/>
                          <w:szCs w:val="24"/>
                        </w:rPr>
                        <w:t>, PYTHON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>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7BA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A808CF" wp14:editId="1C66CEE9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447925" cy="209931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09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AC47BA" w:rsidP="00F5276F">
                            <w:pPr>
                              <w:rPr>
                                <w:lang w:val="pl-PL"/>
                              </w:rPr>
                            </w:pPr>
                            <w:r w:rsidRPr="00AC47BA">
                              <w:rPr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65408D5A" wp14:editId="787B985F">
                                  <wp:extent cx="2516400" cy="2469600"/>
                                  <wp:effectExtent l="0" t="0" r="0" b="6985"/>
                                  <wp:docPr id="19" name="Picture 19" descr="C:\Users\VbP\Desktop\avtr__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VbP\Desktop\avtr__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6400" cy="246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08CF" id="_x0000_s1027" type="#_x0000_t202" style="position:absolute;margin-left:-12.6pt;margin-top:0;width:192.75pt;height:16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VlEgIAAAEEAAAOAAAAZHJzL2Uyb0RvYy54bWysU9tuGyEQfa/Uf0C813up3cQr4yhNmqpS&#10;2kZK+wGYZb0owFDA3nW/vgPrOFb6VnUfEOzMHOacOayuRqPJXvqgwDJazUpKpBXQKrtl9OePu3eX&#10;lITIbcs1WMnoQQZ6tX77ZjW4RtbQg26lJwhiQzM4RvsYXVMUQfTS8DADJy0GO/CGRzz6bdF6PiC6&#10;0UVdlh+KAXzrPAgZAv69nYJ0nfG7Tor4veuCjEQzir3FvPq8btJarFe82XrueiWObfB/6MJwZfHS&#10;E9Qtj5zsvPoLyijhIUAXZwJMAV2nhMwckE1VvmLz2HMnMxcUJ7iTTOH/wYpv+wdPVMtoXV1QYrnB&#10;IT2AliTKpxBhkKROIg0uNJj76DA7jh9hxGFnwsHdg3gKxMJNz+1WXnsPQy95i01WqbI4K51wQgLZ&#10;DF+hxbv4LkIGGjtvkoKoCUF0HNbhNCA5RiLwZz2fXyzrBSUCY3W5XL6v8ggL3jyXOx/iZwmGpA2j&#10;Hh2Q4fn+PsTUDm+eU9JtFu6U1tkF2pKB0eUC8V9FjIpoUq0Mo5dl+ibbJJafbJuLI1d62uMF2h5p&#10;J6YT5zhuxixz1iRJsoH2gDp4mDyJbwg3PfjflAzoR0bDrx33khL9xaKWy2o+TwbOh/niosaDP49s&#10;ziPcCoRiNFIybW9iNv1E7Bo171RW46WTY8vosyzS8U0kI5+fc9bLy13/AQAA//8DAFBLAwQUAAYA&#10;CAAAACEAzSY0wt0AAAAIAQAADwAAAGRycy9kb3ducmV2LnhtbEyPwU7DMBBE70j9B2srcWvtJjSC&#10;EKdCIK4gClTqzY23SdR4HcVuE/6e5URvO5rR7JtiM7lOXHAIrScNq6UCgVR521Kt4evzdXEPIkRD&#10;1nSeUMMPBtiUs5vC5NaP9IGXbawFl1DIjYYmxj6XMlQNOhOWvkdi7+gHZyLLoZZ2MCOXu04mSmXS&#10;mZb4Q2N6fG6wOm3PTsP323G/u1Pv9Ytb96OflCT3ILW+nU9PjyAiTvE/DH/4jA4lMx38mWwQnYZF&#10;sk44qoEXsZ1mKgVx4CNVGciykNcDyl8AAAD//wMAUEsBAi0AFAAGAAgAAAAhALaDOJL+AAAA4QEA&#10;ABMAAAAAAAAAAAAAAAAAAAAAAFtDb250ZW50X1R5cGVzXS54bWxQSwECLQAUAAYACAAAACEAOP0h&#10;/9YAAACUAQAACwAAAAAAAAAAAAAAAAAvAQAAX3JlbHMvLnJlbHNQSwECLQAUAAYACAAAACEAM5b1&#10;ZRICAAABBAAADgAAAAAAAAAAAAAAAAAuAgAAZHJzL2Uyb0RvYy54bWxQSwECLQAUAAYACAAAACEA&#10;zSY0wt0AAAAIAQAADwAAAAAAAAAAAAAAAABsBAAAZHJzL2Rvd25yZXYueG1sUEsFBgAAAAAEAAQA&#10;8wAAAHYFAAAAAA==&#10;" filled="f" stroked="f">
                <v:textbox>
                  <w:txbxContent>
                    <w:p w:rsidR="00F5276F" w:rsidRPr="00F5276F" w:rsidRDefault="00AC47BA" w:rsidP="00F5276F">
                      <w:pPr>
                        <w:rPr>
                          <w:lang w:val="pl-PL"/>
                        </w:rPr>
                      </w:pPr>
                      <w:r w:rsidRPr="00AC47BA">
                        <w:rPr>
                          <w:noProof/>
                          <w:lang w:val="uk-UA" w:eastAsia="uk-UA"/>
                        </w:rPr>
                        <w:drawing>
                          <wp:inline distT="0" distB="0" distL="0" distR="0" wp14:anchorId="65408D5A" wp14:editId="787B985F">
                            <wp:extent cx="2516400" cy="2469600"/>
                            <wp:effectExtent l="0" t="0" r="0" b="6985"/>
                            <wp:docPr id="19" name="Picture 19" descr="C:\Users\VbP\Desktop\avtr__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VbP\Desktop\avtr__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6400" cy="2469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C6EBA" wp14:editId="70D0A43E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B31B2D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+38 067 3343813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B31B2D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m20.volodymyr@gmail.com</w:t>
                            </w:r>
                          </w:p>
                          <w:p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9F0AA3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9F0AA3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Linkedin:</w:t>
                            </w:r>
                          </w:p>
                          <w:p w:rsidR="006F4FD4" w:rsidRP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proofErr w:type="spellStart"/>
                            <w:r w:rsidR="00B31B2D">
                              <w:rPr>
                                <w:sz w:val="24"/>
                                <w:szCs w:val="24"/>
                                <w:u w:val="single"/>
                              </w:rPr>
                              <w:t>volodymyr</w:t>
                            </w:r>
                            <w:proofErr w:type="spellEnd"/>
                            <w:r w:rsidR="00B31B2D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31B2D">
                              <w:rPr>
                                <w:sz w:val="24"/>
                                <w:szCs w:val="24"/>
                                <w:u w:val="single"/>
                              </w:rPr>
                              <w:t>moroz</w:t>
                            </w:r>
                            <w:proofErr w:type="spellEnd"/>
                          </w:p>
                          <w:p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</w:t>
                            </w:r>
                            <w:r w:rsidR="00B31B2D">
                              <w:t>s</w:t>
                            </w:r>
                          </w:p>
                          <w:p w:rsidR="00292971" w:rsidRDefault="00B31B2D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</w:t>
                            </w:r>
                          </w:p>
                          <w:p w:rsidR="00B31B2D" w:rsidRDefault="00B31B2D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AGILE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CSS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Basics of testing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Negotiations</w:t>
                            </w:r>
                          </w:p>
                          <w:p w:rsidR="00620ADA" w:rsidRPr="00B145DC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Strategic planning</w:t>
                            </w:r>
                          </w:p>
                          <w:p w:rsidR="00B31B2D" w:rsidRPr="00292971" w:rsidRDefault="00B31B2D" w:rsidP="001C1C8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B145DC" w:rsidRPr="00B145DC" w:rsidRDefault="001C1C8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  <w:p w:rsidR="00542B8E" w:rsidRDefault="001C1C8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Polish B2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Russian</w:t>
                            </w:r>
                          </w:p>
                          <w:p w:rsidR="001C1C8B" w:rsidRDefault="001C1C8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Ukrainian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EDBA"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B31B2D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+38 067 3343813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B31B2D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m20.volodymyr@gmail.com</w:t>
                      </w:r>
                    </w:p>
                    <w:p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9F0AA3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9F0AA3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Linkedin:</w:t>
                      </w:r>
                    </w:p>
                    <w:p w:rsidR="006F4FD4" w:rsidRP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proofErr w:type="spellStart"/>
                      <w:r w:rsidR="00B31B2D">
                        <w:rPr>
                          <w:sz w:val="24"/>
                          <w:szCs w:val="24"/>
                          <w:u w:val="single"/>
                        </w:rPr>
                        <w:t>volodymyr</w:t>
                      </w:r>
                      <w:proofErr w:type="spellEnd"/>
                      <w:r w:rsidR="00B31B2D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B31B2D">
                        <w:rPr>
                          <w:sz w:val="24"/>
                          <w:szCs w:val="24"/>
                          <w:u w:val="single"/>
                        </w:rPr>
                        <w:t>moroz</w:t>
                      </w:r>
                      <w:proofErr w:type="spellEnd"/>
                    </w:p>
                    <w:p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</w:t>
                      </w:r>
                      <w:r w:rsidR="00B31B2D">
                        <w:t>s</w:t>
                      </w:r>
                    </w:p>
                    <w:p w:rsidR="00292971" w:rsidRDefault="00B31B2D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</w:t>
                      </w:r>
                    </w:p>
                    <w:p w:rsidR="00B31B2D" w:rsidRDefault="00B31B2D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AGILE</w:t>
                      </w:r>
                    </w:p>
                    <w:p w:rsidR="001C1C8B" w:rsidRDefault="001C1C8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1C1C8B" w:rsidRDefault="001C1C8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 CSS</w:t>
                      </w:r>
                    </w:p>
                    <w:p w:rsidR="001C1C8B" w:rsidRDefault="001C1C8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:rsidR="001C1C8B" w:rsidRDefault="001C1C8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Basics of testing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lead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Negotiations</w:t>
                      </w:r>
                    </w:p>
                    <w:p w:rsidR="00620ADA" w:rsidRPr="00B145DC" w:rsidRDefault="00620ADA" w:rsidP="00620AD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Strategic planning</w:t>
                      </w:r>
                    </w:p>
                    <w:p w:rsidR="00B31B2D" w:rsidRPr="00292971" w:rsidRDefault="00B31B2D" w:rsidP="001C1C8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B145DC" w:rsidRPr="00B145DC" w:rsidRDefault="001C1C8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B2</w:t>
                      </w:r>
                    </w:p>
                    <w:p w:rsidR="00542B8E" w:rsidRDefault="001C1C8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Polish B2</w:t>
                      </w:r>
                    </w:p>
                    <w:p w:rsidR="001C1C8B" w:rsidRDefault="001C1C8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Russian</w:t>
                      </w:r>
                    </w:p>
                    <w:p w:rsidR="001C1C8B" w:rsidRDefault="001C1C8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Ukrainian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39D417" wp14:editId="388A29AF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1C1C8B">
                              <w:rPr>
                                <w:sz w:val="24"/>
                                <w:szCs w:val="24"/>
                              </w:rPr>
                              <w:t>4/2016 to 08/2020</w:t>
                            </w:r>
                          </w:p>
                          <w:p w:rsidR="00303D68" w:rsidRPr="00303D68" w:rsidRDefault="001C1C8B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Project manager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Openmind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Epikur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Vinnytsia</w:t>
                            </w:r>
                            <w:proofErr w:type="spellEnd"/>
                          </w:p>
                          <w:p w:rsidR="00303D68" w:rsidRPr="00303D68" w:rsidRDefault="001C1C8B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1C8B">
                              <w:rPr>
                                <w:sz w:val="24"/>
                                <w:szCs w:val="24"/>
                                <w:lang w:val="uk-UA"/>
                              </w:rPr>
                              <w:t>Fully responsibility for operative management and all activit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ies of the sales representation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C1C8B" w:rsidRPr="001C1C8B" w:rsidRDefault="001C1C8B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1C8B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Developping and implementing model of joint negotiations for branded goods  including data models,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analytics, tools, communication.</w:t>
                            </w:r>
                          </w:p>
                          <w:p w:rsidR="00D14EA6" w:rsidRDefault="001C1C8B" w:rsidP="001C1C8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1C1C8B">
                              <w:rPr>
                                <w:sz w:val="24"/>
                                <w:szCs w:val="24"/>
                                <w:lang w:val="uk-UA"/>
                              </w:rPr>
                              <w:t>Organization of teamwork and effective interaction of all structural divisions of the enterprise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C1C8B" w:rsidRDefault="001C1C8B" w:rsidP="001C1C8B">
                            <w:pPr>
                              <w:pStyle w:val="NoSpacing"/>
                            </w:pPr>
                          </w:p>
                          <w:p w:rsidR="001C1C8B" w:rsidRDefault="001C1C8B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08/2006</w:t>
                            </w:r>
                            <w:r w:rsidR="00D14EA6" w:rsidRPr="00D14EA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12/2016</w:t>
                            </w:r>
                          </w:p>
                          <w:p w:rsidR="001C1C8B" w:rsidRDefault="001C1C8B" w:rsidP="001C1C8B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C1C8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 xml:space="preserve">Head of outlet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C1C8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>PrJSC  Credit Agricole Bank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Volodymyr-Volynsky</w:t>
                            </w:r>
                            <w:proofErr w:type="spellEnd"/>
                          </w:p>
                          <w:p w:rsidR="00620ADA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20ADA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uk-UA"/>
                              </w:rPr>
                              <w:t>Fully responsibility for operative management and all activities of branch</w:t>
                            </w:r>
                          </w:p>
                          <w:p w:rsidR="001C1C8B" w:rsidRPr="00620ADA" w:rsidRDefault="00620ADA" w:rsidP="00620AD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20ADA">
                              <w:rPr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uk-UA"/>
                              </w:rPr>
                              <w:t>Control the implementation of financial indicators, the sales plans and development plans</w:t>
                            </w:r>
                            <w:r w:rsidR="001C1C8B" w:rsidRPr="00620AD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C1C8B" w:rsidRPr="00D14EA6" w:rsidRDefault="001C1C8B" w:rsidP="001C1C8B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p w:rsidR="00303D68" w:rsidRDefault="00620ADA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0ADA">
                              <w:rPr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Master of Human Resource Management and Labor Economics</w:t>
                            </w:r>
                            <w:r w:rsidRPr="00620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20ADA" w:rsidRPr="00620ADA" w:rsidRDefault="00620ADA" w:rsidP="00620AD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20ADA">
                              <w:rPr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Ternopil National Economic Academy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620ADA" w:rsidRDefault="00620ADA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20ADA">
                              <w:rPr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Blockchain, Bitcoin &amp; crypto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620ADA">
                              <w:rPr>
                                <w:bCs/>
                                <w:sz w:val="24"/>
                                <w:szCs w:val="24"/>
                              </w:rPr>
                              <w:t>Ministry of Digital Transformation of Ukraine</w:t>
                            </w:r>
                            <w:r w:rsidR="007A55E1" w:rsidRPr="00620AD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5E1" w:rsidRDefault="00620ADA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7A55E1"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5E1" w:rsidRPr="00D14EA6" w:rsidRDefault="00620ADA" w:rsidP="007A55E1">
                            <w:pPr>
                              <w:pStyle w:val="Heading1"/>
                            </w:pPr>
                            <w:r>
                              <w:t>About me</w:t>
                            </w:r>
                          </w:p>
                          <w:p w:rsidR="00620ADA" w:rsidRPr="00620ADA" w:rsidRDefault="00620ADA" w:rsidP="00620A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20ADA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I have good analytical skills. I learn easily. I work well in a team. </w:t>
                            </w:r>
                          </w:p>
                          <w:p w:rsidR="007A55E1" w:rsidRPr="00620ADA" w:rsidRDefault="00620ADA" w:rsidP="00620A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20ADA">
                              <w:rPr>
                                <w:sz w:val="24"/>
                                <w:szCs w:val="24"/>
                                <w:lang w:val="uk-UA"/>
                              </w:rPr>
                              <w:t>Responsible, purposefu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l.</w:t>
                            </w:r>
                            <w:r w:rsidRPr="00620ADA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Lead a healthy lifestyle.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D7E0"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</w:t>
                      </w:r>
                      <w:r w:rsidR="001C1C8B">
                        <w:rPr>
                          <w:sz w:val="24"/>
                          <w:szCs w:val="24"/>
                        </w:rPr>
                        <w:t>4/2016 to 08/2020</w:t>
                      </w:r>
                    </w:p>
                    <w:p w:rsidR="00303D68" w:rsidRPr="00303D68" w:rsidRDefault="001C1C8B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Project manager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Openmind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Epikur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Vinnytsia</w:t>
                      </w:r>
                      <w:proofErr w:type="spellEnd"/>
                    </w:p>
                    <w:p w:rsidR="00303D68" w:rsidRPr="00303D68" w:rsidRDefault="001C1C8B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C1C8B">
                        <w:rPr>
                          <w:sz w:val="24"/>
                          <w:szCs w:val="24"/>
                          <w:lang w:val="uk-UA"/>
                        </w:rPr>
                        <w:t>Fully responsibility for operative management and all activit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ies of the sales representation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1C1C8B" w:rsidRPr="001C1C8B" w:rsidRDefault="001C1C8B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C1C8B">
                        <w:rPr>
                          <w:sz w:val="24"/>
                          <w:szCs w:val="24"/>
                          <w:lang w:val="uk-UA"/>
                        </w:rPr>
                        <w:t xml:space="preserve">Developping and implementing model of joint negotiations for branded goods  including data models,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analytics, tools, communication.</w:t>
                      </w:r>
                    </w:p>
                    <w:p w:rsidR="00D14EA6" w:rsidRDefault="001C1C8B" w:rsidP="001C1C8B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1C1C8B">
                        <w:rPr>
                          <w:sz w:val="24"/>
                          <w:szCs w:val="24"/>
                          <w:lang w:val="uk-UA"/>
                        </w:rPr>
                        <w:t>Organization of teamwork and effective interaction of all structural divisions of the enterprise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1C1C8B" w:rsidRDefault="001C1C8B" w:rsidP="001C1C8B">
                      <w:pPr>
                        <w:pStyle w:val="NoSpacing"/>
                      </w:pPr>
                    </w:p>
                    <w:p w:rsidR="001C1C8B" w:rsidRDefault="001C1C8B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08/2006</w:t>
                      </w:r>
                      <w:r w:rsidR="00D14EA6" w:rsidRPr="00D14EA6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12/2016</w:t>
                      </w:r>
                    </w:p>
                    <w:p w:rsidR="001C1C8B" w:rsidRDefault="001C1C8B" w:rsidP="001C1C8B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C1C8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u w:val="single"/>
                          <w:lang w:val="uk-UA"/>
                        </w:rPr>
                        <w:t xml:space="preserve">Head of outlet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- </w:t>
                      </w:r>
                      <w:r w:rsidRPr="001C1C8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u w:val="single"/>
                          <w:lang w:val="uk-UA"/>
                        </w:rPr>
                        <w:t>PrJSC  Credit Agricole Bank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Volodymyr-Volynsky</w:t>
                      </w:r>
                      <w:proofErr w:type="spellEnd"/>
                    </w:p>
                    <w:p w:rsidR="00620ADA" w:rsidRDefault="00620ADA" w:rsidP="00620AD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color w:val="0D0D0D" w:themeColor="text1" w:themeTint="F2"/>
                          <w:sz w:val="24"/>
                          <w:szCs w:val="24"/>
                          <w:lang w:val="uk-UA"/>
                        </w:rPr>
                      </w:pPr>
                      <w:r w:rsidRPr="00620ADA">
                        <w:rPr>
                          <w:bCs/>
                          <w:color w:val="0D0D0D" w:themeColor="text1" w:themeTint="F2"/>
                          <w:sz w:val="24"/>
                          <w:szCs w:val="24"/>
                          <w:lang w:val="uk-UA"/>
                        </w:rPr>
                        <w:t>Fully responsibility for operative management and all activities of branch</w:t>
                      </w:r>
                    </w:p>
                    <w:p w:rsidR="001C1C8B" w:rsidRPr="00620ADA" w:rsidRDefault="00620ADA" w:rsidP="00620AD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color w:val="0D0D0D" w:themeColor="text1" w:themeTint="F2"/>
                          <w:sz w:val="24"/>
                          <w:szCs w:val="24"/>
                          <w:lang w:val="uk-UA"/>
                        </w:rPr>
                      </w:pPr>
                      <w:r w:rsidRPr="00620ADA">
                        <w:rPr>
                          <w:bCs/>
                          <w:color w:val="0D0D0D" w:themeColor="text1" w:themeTint="F2"/>
                          <w:sz w:val="24"/>
                          <w:szCs w:val="24"/>
                          <w:lang w:val="uk-UA"/>
                        </w:rPr>
                        <w:t>Control the implementation of financial indicators, the sales plans and development plans</w:t>
                      </w:r>
                      <w:r w:rsidR="001C1C8B" w:rsidRPr="00620ADA">
                        <w:rPr>
                          <w:b/>
                        </w:rPr>
                        <w:t xml:space="preserve"> </w:t>
                      </w:r>
                    </w:p>
                    <w:p w:rsidR="001C1C8B" w:rsidRPr="00D14EA6" w:rsidRDefault="001C1C8B" w:rsidP="001C1C8B">
                      <w:pPr>
                        <w:pStyle w:val="Heading1"/>
                      </w:pPr>
                      <w:r>
                        <w:t>Education</w:t>
                      </w:r>
                    </w:p>
                    <w:p w:rsidR="00303D68" w:rsidRDefault="00620ADA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20ADA">
                        <w:rPr>
                          <w:b/>
                          <w:bCs/>
                          <w:sz w:val="24"/>
                          <w:szCs w:val="24"/>
                          <w:lang w:val="uk-UA"/>
                        </w:rPr>
                        <w:t>Master of Human Resource Management and Labor Economics</w:t>
                      </w:r>
                      <w:r w:rsidRPr="00620AD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620ADA" w:rsidRPr="00620ADA" w:rsidRDefault="00620ADA" w:rsidP="00620AD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620ADA">
                        <w:rPr>
                          <w:b/>
                          <w:bCs/>
                          <w:sz w:val="24"/>
                          <w:szCs w:val="24"/>
                          <w:lang w:val="uk-UA"/>
                        </w:rPr>
                        <w:t>Ternopil National Economic Academy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:rsidR="007A55E1" w:rsidRPr="00620ADA" w:rsidRDefault="00620ADA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20ADA">
                        <w:rPr>
                          <w:b/>
                          <w:bCs/>
                          <w:sz w:val="24"/>
                          <w:szCs w:val="24"/>
                          <w:lang w:val="uk-UA"/>
                        </w:rPr>
                        <w:t>Blockchain, Bitcoin &amp; crypto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  </w:t>
                      </w:r>
                      <w:r w:rsidRPr="00620ADA">
                        <w:rPr>
                          <w:bCs/>
                          <w:sz w:val="24"/>
                          <w:szCs w:val="24"/>
                        </w:rPr>
                        <w:t>Ministry of Digital Transformation of Ukraine</w:t>
                      </w:r>
                      <w:r w:rsidR="007A55E1" w:rsidRPr="00620AD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A55E1" w:rsidRDefault="00620ADA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Python </w:t>
                      </w:r>
                      <w:r w:rsidR="007A55E1" w:rsidRPr="007A55E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7A55E1"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Udemy</w:t>
                      </w:r>
                      <w:proofErr w:type="spellEnd"/>
                      <w:r w:rsidR="007A55E1"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A55E1" w:rsidRPr="00D14EA6" w:rsidRDefault="00620ADA" w:rsidP="007A55E1">
                      <w:pPr>
                        <w:pStyle w:val="Heading1"/>
                      </w:pPr>
                      <w:r>
                        <w:t>About me</w:t>
                      </w:r>
                    </w:p>
                    <w:p w:rsidR="00620ADA" w:rsidRPr="00620ADA" w:rsidRDefault="00620ADA" w:rsidP="00620ADA">
                      <w:pPr>
                        <w:pStyle w:val="NoSpacing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620ADA">
                        <w:rPr>
                          <w:sz w:val="24"/>
                          <w:szCs w:val="24"/>
                          <w:lang w:val="uk-UA"/>
                        </w:rPr>
                        <w:t xml:space="preserve">I have good analytical skills. I learn easily. I work well in a team. </w:t>
                      </w:r>
                    </w:p>
                    <w:p w:rsidR="007A55E1" w:rsidRPr="00620ADA" w:rsidRDefault="00620ADA" w:rsidP="00620ADA">
                      <w:pPr>
                        <w:pStyle w:val="NoSpacing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620ADA">
                        <w:rPr>
                          <w:sz w:val="24"/>
                          <w:szCs w:val="24"/>
                          <w:lang w:val="uk-UA"/>
                        </w:rPr>
                        <w:t>Responsible, purposefu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l.</w:t>
                      </w:r>
                      <w:r w:rsidRPr="00620ADA">
                        <w:rPr>
                          <w:sz w:val="24"/>
                          <w:szCs w:val="24"/>
                          <w:lang w:val="uk-UA"/>
                        </w:rPr>
                        <w:t xml:space="preserve"> Lead a healthy lifestyle.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6DE250" wp14:editId="3D8FD255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B31B2D" w:rsidRDefault="00B31B2D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VOLODYMYR MOROZ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E250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:rsidR="00292971" w:rsidRPr="00B31B2D" w:rsidRDefault="00B31B2D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VOLODYMYR MOROZ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7B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BEF7E" wp14:editId="7AFF9E7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8BC72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7F2148">
      <w:pgSz w:w="12240" w:h="15840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67AC"/>
    <w:multiLevelType w:val="hybridMultilevel"/>
    <w:tmpl w:val="EC1ED4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A6F2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5E48"/>
    <w:multiLevelType w:val="multilevel"/>
    <w:tmpl w:val="8DFCA7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A2A68"/>
    <w:rsid w:val="001C1C8B"/>
    <w:rsid w:val="00292971"/>
    <w:rsid w:val="00303D68"/>
    <w:rsid w:val="00361F68"/>
    <w:rsid w:val="004D54F2"/>
    <w:rsid w:val="00542B8E"/>
    <w:rsid w:val="00620ADA"/>
    <w:rsid w:val="00691793"/>
    <w:rsid w:val="006C0726"/>
    <w:rsid w:val="006F4FD4"/>
    <w:rsid w:val="0072615F"/>
    <w:rsid w:val="007A55E1"/>
    <w:rsid w:val="007F2148"/>
    <w:rsid w:val="00843CAD"/>
    <w:rsid w:val="00873A07"/>
    <w:rsid w:val="009866F4"/>
    <w:rsid w:val="009F0AA3"/>
    <w:rsid w:val="00AC47BA"/>
    <w:rsid w:val="00B145DC"/>
    <w:rsid w:val="00B31B2D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8977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20ADA"/>
    <w:pPr>
      <w:keepNext/>
      <w:suppressAutoHyphens/>
      <w:spacing w:before="240" w:after="60" w:line="276" w:lineRule="auto"/>
      <w:ind w:left="2160" w:hanging="360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620ADA"/>
    <w:rPr>
      <w:rFonts w:ascii="Cambria" w:eastAsia="Times New Roman" w:hAnsi="Cambria" w:cs="Times New Roman"/>
      <w:b/>
      <w:bCs/>
      <w:sz w:val="26"/>
      <w:szCs w:val="2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VbP</cp:lastModifiedBy>
  <cp:revision>2</cp:revision>
  <cp:lastPrinted>2020-03-30T19:49:00Z</cp:lastPrinted>
  <dcterms:created xsi:type="dcterms:W3CDTF">2021-02-25T14:29:00Z</dcterms:created>
  <dcterms:modified xsi:type="dcterms:W3CDTF">2021-02-25T14:29:00Z</dcterms:modified>
</cp:coreProperties>
</file>