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bgelultnd3k" w:id="0"/>
      <w:bookmarkEnd w:id="0"/>
      <w:r w:rsidDel="00000000" w:rsidR="00000000" w:rsidRPr="00000000">
        <w:rPr>
          <w:rtl w:val="0"/>
        </w:rPr>
        <w:t xml:space="preserve">Практическая работа: Чистый код на C++ (Управление списком задач)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nmd1068gzff" w:id="1"/>
      <w:bookmarkEnd w:id="1"/>
      <w:r w:rsidDel="00000000" w:rsidR="00000000" w:rsidRPr="00000000">
        <w:rPr>
          <w:rtl w:val="0"/>
        </w:rPr>
        <w:t xml:space="preserve">Часть 1: Анализ «грязного» кода (письменные ответы)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vwgdxbkw8bl" w:id="2"/>
      <w:bookmarkEnd w:id="2"/>
      <w:r w:rsidDel="00000000" w:rsidR="00000000" w:rsidRPr="00000000">
        <w:rPr>
          <w:rtl w:val="0"/>
        </w:rPr>
        <w:t xml:space="preserve">Вопрос 1: Какие проблемы с именами?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.3719215949072"/>
        <w:gridCol w:w="3612.6051264868493"/>
        <w:gridCol w:w="3192.5347629418666"/>
        <w:tblGridChange w:id="0">
          <w:tblGrid>
            <w:gridCol w:w="2220.3719215949072"/>
            <w:gridCol w:w="3612.6051264868493"/>
            <w:gridCol w:w="3192.534762941866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Было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Предлагаемое имя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что это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d[200]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Однобуквенное 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isCompleted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s(...)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что делает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sortTasksByPriority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Сокращение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taskCount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atwymy3a96m" w:id="3"/>
      <w:bookmarkEnd w:id="3"/>
      <w:r w:rsidDel="00000000" w:rsidR="00000000" w:rsidRPr="00000000">
        <w:rPr>
          <w:rtl w:val="0"/>
        </w:rPr>
        <w:t xml:space="preserve">Вопрос 2: Где нарушен принцип единственной ответственности (SRP)?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Проблема: Функция main() делает слишком много: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Ввод количества задач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Ввод описания и приоритета каждой задачи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Сортировка задач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Вывод топ-3 задач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Управление памятью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Решение: Разбить на отдельные функции/классы.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lb47qn87lym8" w:id="4"/>
      <w:bookmarkEnd w:id="4"/>
      <w:r w:rsidDel="00000000" w:rsidR="00000000" w:rsidRPr="00000000">
        <w:rPr>
          <w:rtl w:val="0"/>
        </w:rPr>
        <w:t xml:space="preserve">Вопрос 3: Какие дублирования кода присутствуют?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Ввод данных для каждой задачи повторяется в цикле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Проверка границ приоритета отсутствует, но если бы была, повторялась бы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Вывод топ-3 задач можно обобщить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9xhi17dr46nv" w:id="5"/>
      <w:bookmarkEnd w:id="5"/>
      <w:r w:rsidDel="00000000" w:rsidR="00000000" w:rsidRPr="00000000">
        <w:rPr>
          <w:rtl w:val="0"/>
        </w:rPr>
        <w:t xml:space="preserve">Вопрос 4: Как улучшить структуру программы?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Создать класс Task с валидацией данных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Выделить функции: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inputTasks() — ввод всех задач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displayTopTasks() — вывод топ N задач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validatePriority() — проверка приоритета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Использовать std::vector вместо сырого массива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Использовать std::string вместо char[]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xp5e47je5far" w:id="6"/>
      <w:bookmarkEnd w:id="6"/>
      <w:r w:rsidDel="00000000" w:rsidR="00000000" w:rsidRPr="00000000">
        <w:rPr>
          <w:rtl w:val="0"/>
        </w:rPr>
        <w:t xml:space="preserve">Вопрос 5: Что произойдёт при некорректном вводе?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 произойдёт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исправить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Приоритет вне 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Программа примет любое 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проверку и повторный ввод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длиннее 199 символов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Переполнение буфера (UB)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Использовать std::string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9901iq1lzdn" w:id="7"/>
      <w:bookmarkEnd w:id="7"/>
      <w:r w:rsidDel="00000000" w:rsidR="00000000" w:rsidRPr="00000000">
        <w:rPr>
          <w:rtl w:val="0"/>
        </w:rPr>
        <w:t xml:space="preserve">Вопрос 6: Почему using namespace std; и char d[200] небезопасны?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2.6855419668295"/>
        <w:gridCol w:w="4932.826269056794"/>
        <w:tblGridChange w:id="0">
          <w:tblGrid>
            <w:gridCol w:w="4092.6855419668295"/>
            <w:gridCol w:w="4932.82626905679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Почему небезопасно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Конфликты имён, загрязнение глобального пространства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d[200]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Фиксированный размер → переполнение при вводе &gt;199 символов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7ql9rjk9o2m9" w:id="8"/>
      <w:bookmarkEnd w:id="8"/>
      <w:r w:rsidDel="00000000" w:rsidR="00000000" w:rsidRPr="00000000">
        <w:rPr>
          <w:rtl w:val="0"/>
        </w:rPr>
        <w:t xml:space="preserve">Вопрос 7: Какой алгоритм STL лучше вместо пузырьковой сортировки?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std::sort(tasks.begin(), tasks.end(),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[](const Task&amp; a, const Task&amp; b)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a.getPriority() &gt; b.getPriority();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Преимущества: O(n log n) вместо O(n²), проще читать, меньше шансов на ошибку.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arhnc53yup03" w:id="9"/>
      <w:bookmarkEnd w:id="9"/>
      <w:r w:rsidDel="00000000" w:rsidR="00000000" w:rsidRPr="00000000">
        <w:rPr>
          <w:rtl w:val="0"/>
        </w:rPr>
        <w:t xml:space="preserve">Вопрос 8: Есть ли утечки памяти?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t* tasks = new t[cnt];  // Выделение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delete[] tasks;         // Освобождение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Проблема: Если между new и delete произойдёт исключение, память не освободится.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Решение: Использовать std::vector&lt;Task&gt; — память управляется автоматически.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va9ooyxcjn4p" w:id="10"/>
      <w:bookmarkEnd w:id="10"/>
      <w:r w:rsidDel="00000000" w:rsidR="00000000" w:rsidRPr="00000000">
        <w:rPr>
          <w:rtl w:val="0"/>
        </w:rPr>
        <w:t xml:space="preserve">Вопрос 9: Поведение при cnt == 0 или cnt == 1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.7157197979736"/>
        <w:gridCol w:w="3715.6821532766576"/>
        <w:gridCol w:w="3344.113937948992"/>
        <w:tblGridChange w:id="0">
          <w:tblGrid>
            <w:gridCol w:w="1965.7157197979736"/>
            <w:gridCol w:w="3715.6821532766576"/>
            <w:gridCol w:w="3344.11393794899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Текущее поведение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Ожидаемое поведение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Цикл не выполняется, new t[0] (нестандартно), вывод топ-3 (ничего)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"Нет задач"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Сортировка не нужна, топ-3 выводит 1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Корректно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yf9wkuvhrig" w:id="11"/>
      <w:bookmarkEnd w:id="11"/>
      <w:r w:rsidDel="00000000" w:rsidR="00000000" w:rsidRPr="00000000">
        <w:rPr>
          <w:rtl w:val="0"/>
        </w:rPr>
        <w:t xml:space="preserve">Вопрос 10: Как проверить правильность сортировки?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Модульные тесты с разными входными данными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Тестовые наборы: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Приоритеты: 5, 3, 1 → ожидается: 5, 3, 1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Приоритеты: 1, 2, 3 → ожидается: 3, 2, 1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Одинаковые приоритеты: 3, 3, 2 → ожидается: порядок ввода может сохраняться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Визуальная проверка вывода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