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80CA1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D492194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9A0F9C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655B0F6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“Белорусский государственный университет</w:t>
      </w:r>
    </w:p>
    <w:p w14:paraId="20728651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информатики и радиоэлектроники”</w:t>
      </w:r>
    </w:p>
    <w:p w14:paraId="649786B3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17607D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 и управления</w:t>
      </w:r>
    </w:p>
    <w:p w14:paraId="2FDD5E9F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5A83D0FA" w14:textId="77777777" w:rsidR="00E252D6" w:rsidRDefault="00E252D6" w:rsidP="00E252D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0DF4F126" w14:textId="77777777" w:rsidR="00E252D6" w:rsidRDefault="00E252D6" w:rsidP="00E252D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D3E89E" w14:textId="77777777" w:rsidR="00E252D6" w:rsidRDefault="00E252D6" w:rsidP="00E252D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448FB683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дисциплине </w:t>
      </w:r>
    </w:p>
    <w:p w14:paraId="58599382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«Естественно-языковой интерфейс интеллектуальных систем»</w:t>
      </w:r>
    </w:p>
    <w:p w14:paraId="7F7CCCD9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CB8CE0" w14:textId="478AA070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</w:t>
      </w:r>
      <w:r w:rsidR="00BA57F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8E86AE2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DA223B" w14:textId="54CF9AAD" w:rsidR="00E252D6" w:rsidRDefault="00E252D6" w:rsidP="00E252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52D6">
        <w:rPr>
          <w:rFonts w:ascii="Times New Roman" w:eastAsia="Times New Roman" w:hAnsi="Times New Roman" w:cs="Times New Roman"/>
          <w:sz w:val="28"/>
          <w:szCs w:val="28"/>
        </w:rPr>
        <w:t>Построение и использование корпусов текстов естественного языка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7B60172F" w14:textId="77777777" w:rsidR="00E252D6" w:rsidRDefault="00E252D6" w:rsidP="00E252D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6659B1" w14:textId="77777777" w:rsidR="00E252D6" w:rsidRDefault="00E252D6" w:rsidP="00E252D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8B9944" w14:textId="77777777" w:rsidR="00E252D6" w:rsidRDefault="00E252D6" w:rsidP="00E252D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383A7DC" w14:textId="77777777" w:rsidR="00E252D6" w:rsidRDefault="00E252D6" w:rsidP="00E252D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CCB7AD0" w14:textId="77777777" w:rsidR="00E252D6" w:rsidRDefault="00E252D6" w:rsidP="00E252D6">
      <w:pPr>
        <w:spacing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153359E1" w14:textId="77777777" w:rsidR="00E252D6" w:rsidRDefault="00E252D6" w:rsidP="00E252D6">
      <w:pPr>
        <w:spacing w:line="240" w:lineRule="auto"/>
        <w:ind w:left="7200"/>
        <w:rPr>
          <w:rFonts w:ascii="Calibri" w:eastAsia="Calibri" w:hAnsi="Calibri" w:cs="Calibri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Дичковский В А</w:t>
      </w:r>
    </w:p>
    <w:p w14:paraId="6E0BB7D2" w14:textId="77777777" w:rsidR="00E252D6" w:rsidRDefault="00E252D6" w:rsidP="00E252D6">
      <w:pPr>
        <w:spacing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</w:t>
      </w:r>
    </w:p>
    <w:p w14:paraId="5297DE23" w14:textId="77777777" w:rsidR="00E252D6" w:rsidRDefault="00E252D6" w:rsidP="00E252D6">
      <w:pPr>
        <w:spacing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221701</w:t>
      </w:r>
    </w:p>
    <w:p w14:paraId="2731BF74" w14:textId="77777777" w:rsidR="00E252D6" w:rsidRDefault="00E252D6" w:rsidP="00E252D6">
      <w:pPr>
        <w:spacing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8A9DB5" w14:textId="77777777" w:rsidR="00E252D6" w:rsidRDefault="00E252D6" w:rsidP="00E252D6">
      <w:pPr>
        <w:spacing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72D0F70D" w14:textId="77777777" w:rsidR="00E252D6" w:rsidRDefault="00E252D6" w:rsidP="00E252D6">
      <w:pPr>
        <w:spacing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Крапивин Ю.Б.</w:t>
      </w:r>
    </w:p>
    <w:p w14:paraId="55A2A6CE" w14:textId="77777777" w:rsidR="00E252D6" w:rsidRDefault="00E252D6" w:rsidP="00E252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E61B0E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2024</w:t>
      </w:r>
    </w:p>
    <w:p w14:paraId="786ECB13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75261D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999C11" w14:textId="77777777" w:rsidR="00E252D6" w:rsidRDefault="00E252D6" w:rsidP="00E252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10A83C" w14:textId="77777777" w:rsidR="00E252D6" w:rsidRPr="00E252D6" w:rsidRDefault="00E252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52D6">
        <w:rPr>
          <w:rFonts w:ascii="Times New Roman" w:hAnsi="Times New Roman" w:cs="Times New Roman"/>
          <w:sz w:val="28"/>
          <w:szCs w:val="28"/>
        </w:rPr>
        <w:t xml:space="preserve">Цели работы: </w:t>
      </w:r>
    </w:p>
    <w:p w14:paraId="7CA87F8F" w14:textId="0FE403DA" w:rsidR="00E252D6" w:rsidRPr="00E252D6" w:rsidRDefault="00E252D6" w:rsidP="00E252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52D6">
        <w:rPr>
          <w:rFonts w:ascii="Times New Roman" w:hAnsi="Times New Roman" w:cs="Times New Roman"/>
          <w:sz w:val="28"/>
          <w:szCs w:val="28"/>
        </w:rPr>
        <w:t>изучить принципы построения корпусов текстов, виды разметки и способы аннотирования, инструменты работы с корпусами текстов,  построить корпус текстов и разработать корпусный менеджер.</w:t>
      </w:r>
    </w:p>
    <w:p w14:paraId="18EEE2D1" w14:textId="77777777" w:rsidR="00E252D6" w:rsidRPr="00E252D6" w:rsidRDefault="00E252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B8A8BE" w14:textId="77777777" w:rsidR="00E252D6" w:rsidRPr="00E252D6" w:rsidRDefault="00E252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52D6">
        <w:rPr>
          <w:rFonts w:ascii="Times New Roman" w:hAnsi="Times New Roman" w:cs="Times New Roman"/>
          <w:sz w:val="28"/>
          <w:szCs w:val="28"/>
        </w:rPr>
        <w:t xml:space="preserve"> Задание </w:t>
      </w:r>
    </w:p>
    <w:p w14:paraId="4E91543F" w14:textId="3859E5CE" w:rsidR="00E252D6" w:rsidRPr="00E252D6" w:rsidRDefault="00E252D6" w:rsidP="00E252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52D6">
        <w:rPr>
          <w:rFonts w:ascii="Times New Roman" w:hAnsi="Times New Roman" w:cs="Times New Roman"/>
          <w:sz w:val="28"/>
          <w:szCs w:val="28"/>
        </w:rPr>
        <w:t>Сформировать электронный корпус текстов по выбранной предметной области</w:t>
      </w:r>
    </w:p>
    <w:p w14:paraId="62363F78" w14:textId="402E62CE" w:rsidR="00E252D6" w:rsidRPr="00EC4456" w:rsidRDefault="00E252D6" w:rsidP="00E252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52D6">
        <w:rPr>
          <w:rFonts w:ascii="Times New Roman" w:hAnsi="Times New Roman" w:cs="Times New Roman"/>
          <w:sz w:val="28"/>
          <w:szCs w:val="28"/>
        </w:rPr>
        <w:t>. 2. Используя результаты лабораторной работы №1 (возможность получения лингвистических сведений для произвольной лексемы естественного языка) разработать корпусный менеджер, обеспечивающий базовую функциональность работы с созданным корпусом текстов.</w:t>
      </w:r>
    </w:p>
    <w:p w14:paraId="452EE982" w14:textId="77777777" w:rsidR="00EC4456" w:rsidRPr="00BA57FD" w:rsidRDefault="00EC4456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AE62F7" w14:textId="77777777" w:rsidR="00EC4456" w:rsidRDefault="00EC4456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BB223E" w14:textId="19B798AF" w:rsidR="00EC4456" w:rsidRDefault="00EC4456" w:rsidP="00EC44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445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4456">
        <w:rPr>
          <w:rFonts w:ascii="Times New Roman" w:hAnsi="Times New Roman" w:cs="Times New Roman"/>
          <w:sz w:val="28"/>
          <w:szCs w:val="28"/>
        </w:rPr>
        <w:t>Русский Литература</w:t>
      </w:r>
    </w:p>
    <w:p w14:paraId="152D7087" w14:textId="77777777" w:rsidR="00EC4456" w:rsidRDefault="00EC4456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A4E89B" w14:textId="77777777" w:rsidR="00101842" w:rsidRDefault="00101842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B5E12F" w14:textId="77777777" w:rsidR="00101842" w:rsidRDefault="00101842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D6FD1C" w14:textId="75E00673" w:rsidR="00101842" w:rsidRDefault="00101842" w:rsidP="0010184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01842">
        <w:rPr>
          <w:rFonts w:ascii="Times New Roman" w:hAnsi="Times New Roman" w:cs="Times New Roman"/>
          <w:sz w:val="28"/>
          <w:szCs w:val="28"/>
        </w:rPr>
        <w:t>Программа "Корпусный менеджер" предназначена для работы с текстовыми документами на русском языке. Она позволяет создавать и управлять корпусом текстов, выполнять лингвистический анализ, а также осуществлять поиск по лексемам, словоформам и грамматическим признакам. Приложение имеет графический интерфейс, реализованный с использованием библиотеки Tkinter, и базу данных SQLite для хранения информации.</w:t>
      </w:r>
    </w:p>
    <w:p w14:paraId="5BB29292" w14:textId="307C73D1" w:rsidR="00101842" w:rsidRDefault="00101842" w:rsidP="0010184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01842">
        <w:rPr>
          <w:rFonts w:ascii="Times New Roman" w:hAnsi="Times New Roman" w:cs="Times New Roman"/>
          <w:sz w:val="28"/>
          <w:szCs w:val="28"/>
        </w:rPr>
        <w:t xml:space="preserve">Пользователь может загружать текстовые файлы в форматах TXT, PDF или DOCX. </w:t>
      </w:r>
    </w:p>
    <w:p w14:paraId="1570CAF0" w14:textId="77777777" w:rsidR="00101842" w:rsidRPr="00101842" w:rsidRDefault="00101842" w:rsidP="0010184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1842">
        <w:rPr>
          <w:rFonts w:ascii="Times New Roman" w:hAnsi="Times New Roman" w:cs="Times New Roman"/>
          <w:sz w:val="28"/>
          <w:szCs w:val="28"/>
        </w:rPr>
        <w:t>Текст документа отображается постранично. Пользователь может листать страницы, кликать на слова для их анализа. При клике на слово программа:</w:t>
      </w:r>
    </w:p>
    <w:p w14:paraId="232622EB" w14:textId="77777777" w:rsidR="00101842" w:rsidRPr="00101842" w:rsidRDefault="00101842" w:rsidP="0010184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1842">
        <w:rPr>
          <w:rFonts w:ascii="Times New Roman" w:hAnsi="Times New Roman" w:cs="Times New Roman"/>
          <w:sz w:val="28"/>
          <w:szCs w:val="28"/>
        </w:rPr>
        <w:t>Находит соответствующую лемму и грамматические признаки в базе данных.</w:t>
      </w:r>
    </w:p>
    <w:p w14:paraId="09166106" w14:textId="77777777" w:rsidR="00101842" w:rsidRPr="00101842" w:rsidRDefault="00101842" w:rsidP="0010184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1842">
        <w:rPr>
          <w:rFonts w:ascii="Times New Roman" w:hAnsi="Times New Roman" w:cs="Times New Roman"/>
          <w:sz w:val="28"/>
          <w:szCs w:val="28"/>
        </w:rPr>
        <w:t>Отображает контекст употребления слова (конкорданс) с настраиваемым количеством токенов слева и справа.</w:t>
      </w:r>
    </w:p>
    <w:p w14:paraId="5F36194D" w14:textId="77777777" w:rsidR="00101842" w:rsidRPr="00101842" w:rsidRDefault="00101842" w:rsidP="00101842">
      <w:pPr>
        <w:rPr>
          <w:rFonts w:ascii="Times New Roman" w:hAnsi="Times New Roman" w:cs="Times New Roman"/>
          <w:sz w:val="28"/>
          <w:szCs w:val="28"/>
        </w:rPr>
      </w:pPr>
      <w:r w:rsidRPr="00101842">
        <w:rPr>
          <w:rFonts w:ascii="Times New Roman" w:hAnsi="Times New Roman" w:cs="Times New Roman"/>
          <w:sz w:val="28"/>
          <w:szCs w:val="28"/>
        </w:rPr>
        <w:t>Поиск поддерживает два режима:</w:t>
      </w:r>
    </w:p>
    <w:p w14:paraId="397576CA" w14:textId="0D31A817" w:rsidR="00101842" w:rsidRPr="00101842" w:rsidRDefault="00101842" w:rsidP="0010184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1842">
        <w:rPr>
          <w:rFonts w:ascii="Times New Roman" w:hAnsi="Times New Roman" w:cs="Times New Roman"/>
          <w:sz w:val="28"/>
          <w:szCs w:val="28"/>
        </w:rPr>
        <w:t>По лемме </w:t>
      </w:r>
    </w:p>
    <w:p w14:paraId="6A5AF8B9" w14:textId="450A43EF" w:rsidR="00101842" w:rsidRPr="00101842" w:rsidRDefault="00101842" w:rsidP="0010184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1842">
        <w:rPr>
          <w:rFonts w:ascii="Times New Roman" w:hAnsi="Times New Roman" w:cs="Times New Roman"/>
          <w:sz w:val="28"/>
          <w:szCs w:val="28"/>
        </w:rPr>
        <w:t>По словоформе </w:t>
      </w:r>
    </w:p>
    <w:p w14:paraId="3F04CD24" w14:textId="77777777" w:rsidR="00101842" w:rsidRPr="00101842" w:rsidRDefault="00101842" w:rsidP="00101842">
      <w:pPr>
        <w:rPr>
          <w:rFonts w:ascii="Times New Roman" w:hAnsi="Times New Roman" w:cs="Times New Roman"/>
          <w:sz w:val="28"/>
          <w:szCs w:val="28"/>
        </w:rPr>
      </w:pPr>
      <w:r w:rsidRPr="00101842">
        <w:rPr>
          <w:rFonts w:ascii="Times New Roman" w:hAnsi="Times New Roman" w:cs="Times New Roman"/>
          <w:sz w:val="28"/>
          <w:szCs w:val="28"/>
        </w:rPr>
        <w:lastRenderedPageBreak/>
        <w:t>Фильтры позволяют уточнить запрос по:</w:t>
      </w:r>
    </w:p>
    <w:p w14:paraId="363EA230" w14:textId="77777777" w:rsidR="00101842" w:rsidRPr="00101842" w:rsidRDefault="00101842" w:rsidP="0010184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1842">
        <w:rPr>
          <w:rFonts w:ascii="Times New Roman" w:hAnsi="Times New Roman" w:cs="Times New Roman"/>
          <w:sz w:val="28"/>
          <w:szCs w:val="28"/>
        </w:rPr>
        <w:t>Части речи (существительное, глагол и т.д.).</w:t>
      </w:r>
    </w:p>
    <w:p w14:paraId="1BE0E98D" w14:textId="77777777" w:rsidR="00101842" w:rsidRPr="00101842" w:rsidRDefault="00101842" w:rsidP="0010184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1842">
        <w:rPr>
          <w:rFonts w:ascii="Times New Roman" w:hAnsi="Times New Roman" w:cs="Times New Roman"/>
          <w:sz w:val="28"/>
          <w:szCs w:val="28"/>
        </w:rPr>
        <w:t>Грамматическим признакам (падеж, число, род, время и др.).</w:t>
      </w:r>
    </w:p>
    <w:p w14:paraId="4823DBA7" w14:textId="65793BA3" w:rsidR="00101842" w:rsidRDefault="00802248" w:rsidP="001018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2248">
        <w:rPr>
          <w:rFonts w:ascii="Times New Roman" w:hAnsi="Times New Roman" w:cs="Times New Roman"/>
          <w:sz w:val="28"/>
          <w:szCs w:val="28"/>
        </w:rPr>
        <w:t>Результаты поиска выводятся в виде списка с указанием документа, предложения и контекста. Для каждого найденного токена отображаются его грамматические признаки, переведённые на русский язык</w:t>
      </w:r>
    </w:p>
    <w:p w14:paraId="1C920455" w14:textId="77777777" w:rsidR="00802248" w:rsidRPr="00802248" w:rsidRDefault="00802248" w:rsidP="00802248">
      <w:pPr>
        <w:rPr>
          <w:rFonts w:ascii="Times New Roman" w:hAnsi="Times New Roman" w:cs="Times New Roman"/>
          <w:sz w:val="28"/>
          <w:szCs w:val="28"/>
        </w:rPr>
      </w:pPr>
      <w:r w:rsidRPr="00802248">
        <w:rPr>
          <w:rFonts w:ascii="Times New Roman" w:hAnsi="Times New Roman" w:cs="Times New Roman"/>
          <w:sz w:val="28"/>
          <w:szCs w:val="28"/>
        </w:rPr>
        <w:t>В разделе "Отчёты" пользователь может просмотреть:</w:t>
      </w:r>
    </w:p>
    <w:p w14:paraId="28BCF0E8" w14:textId="77777777" w:rsidR="00802248" w:rsidRPr="00802248" w:rsidRDefault="00802248" w:rsidP="0080224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02248">
        <w:rPr>
          <w:rFonts w:ascii="Times New Roman" w:hAnsi="Times New Roman" w:cs="Times New Roman"/>
          <w:sz w:val="28"/>
          <w:szCs w:val="28"/>
        </w:rPr>
        <w:t>Время обработки каждого документа в зависимости от количества страниц.</w:t>
      </w:r>
    </w:p>
    <w:p w14:paraId="7372C311" w14:textId="77777777" w:rsidR="00802248" w:rsidRPr="00802248" w:rsidRDefault="00802248" w:rsidP="0080224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02248">
        <w:rPr>
          <w:rFonts w:ascii="Times New Roman" w:hAnsi="Times New Roman" w:cs="Times New Roman"/>
          <w:sz w:val="28"/>
          <w:szCs w:val="28"/>
        </w:rPr>
        <w:t>График, иллюстрирующий зависимость времени обработки от объёма текста (с экспоненциальной аппроксимацией).</w:t>
      </w:r>
    </w:p>
    <w:p w14:paraId="14B25003" w14:textId="77777777" w:rsidR="00802248" w:rsidRPr="00802248" w:rsidRDefault="00802248" w:rsidP="0080224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02248">
        <w:rPr>
          <w:rFonts w:ascii="Times New Roman" w:hAnsi="Times New Roman" w:cs="Times New Roman"/>
          <w:sz w:val="28"/>
          <w:szCs w:val="28"/>
        </w:rPr>
        <w:t>Таблицу с детализацией по каждому документу.</w:t>
      </w:r>
    </w:p>
    <w:p w14:paraId="35B362B3" w14:textId="6ECA7697" w:rsidR="00802248" w:rsidRPr="00802248" w:rsidRDefault="00802248" w:rsidP="008022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2248">
        <w:rPr>
          <w:rFonts w:ascii="Times New Roman" w:hAnsi="Times New Roman" w:cs="Times New Roman"/>
          <w:sz w:val="28"/>
          <w:szCs w:val="28"/>
        </w:rPr>
        <w:t>Программа разделена на модули по принципу MVC (Model-View-Controller):</w:t>
      </w:r>
    </w:p>
    <w:p w14:paraId="129F4C57" w14:textId="6834782A" w:rsidR="00802248" w:rsidRPr="00802248" w:rsidRDefault="00802248" w:rsidP="008022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2248">
        <w:rPr>
          <w:rFonts w:ascii="Times New Roman" w:hAnsi="Times New Roman" w:cs="Times New Roman"/>
          <w:sz w:val="28"/>
          <w:szCs w:val="28"/>
        </w:rPr>
        <w:t>Модели (models/) отвечают за работу с базой данных и NLP-обработку.</w:t>
      </w:r>
    </w:p>
    <w:p w14:paraId="3760A15E" w14:textId="3FF2D706" w:rsidR="00802248" w:rsidRPr="00802248" w:rsidRDefault="00802248" w:rsidP="008022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2248">
        <w:rPr>
          <w:rFonts w:ascii="Times New Roman" w:hAnsi="Times New Roman" w:cs="Times New Roman"/>
          <w:sz w:val="28"/>
          <w:szCs w:val="28"/>
        </w:rPr>
        <w:t>Контроллеры (controllers/) управляют бизнес-логикой (добавление документов, поиск).</w:t>
      </w:r>
    </w:p>
    <w:p w14:paraId="4A8BF014" w14:textId="111B5311" w:rsidR="00802248" w:rsidRPr="00802248" w:rsidRDefault="00802248" w:rsidP="008022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02248">
        <w:rPr>
          <w:rFonts w:ascii="Times New Roman" w:hAnsi="Times New Roman" w:cs="Times New Roman"/>
          <w:sz w:val="28"/>
          <w:szCs w:val="28"/>
        </w:rPr>
        <w:t>Представления (views/) реализуют графический интерфейс.</w:t>
      </w:r>
    </w:p>
    <w:p w14:paraId="70B344B9" w14:textId="77777777" w:rsidR="00101842" w:rsidRDefault="00101842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74F005" w14:textId="10C0644D" w:rsidR="00802248" w:rsidRDefault="00802248" w:rsidP="00EC44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2248">
        <w:rPr>
          <w:rFonts w:ascii="Times New Roman" w:hAnsi="Times New Roman" w:cs="Times New Roman"/>
          <w:sz w:val="28"/>
          <w:szCs w:val="28"/>
        </w:rPr>
        <w:t>Класс RussianTranslator преобразует коды грамматических признаков (например, "Gen" → "Родительный падеж") для удобства пользователя. Это позволяет работать с фильтрами на русском языке, даже если данные хранятся в стандартизированном формате.</w:t>
      </w:r>
    </w:p>
    <w:p w14:paraId="053AE685" w14:textId="77777777" w:rsidR="00802248" w:rsidRPr="00802248" w:rsidRDefault="00802248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9C5A5C" w14:textId="2595B667" w:rsidR="00101842" w:rsidRPr="00101842" w:rsidRDefault="00101842" w:rsidP="00EC44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184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 программы:</w:t>
      </w:r>
    </w:p>
    <w:p w14:paraId="7A04A0A7" w14:textId="4A903330" w:rsidR="00101842" w:rsidRDefault="00101842" w:rsidP="00EC44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19089E7E" wp14:editId="35DD0FE7">
            <wp:extent cx="5940425" cy="3187065"/>
            <wp:effectExtent l="0" t="0" r="3175" b="0"/>
            <wp:docPr id="17458023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02344" name="Рисунок 17458023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8A1C" w14:textId="79774F47" w:rsidR="00101842" w:rsidRDefault="00ED2E53" w:rsidP="00EC44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D920E5E" wp14:editId="6D51E2D1">
            <wp:extent cx="5608320" cy="2133600"/>
            <wp:effectExtent l="0" t="0" r="0" b="0"/>
            <wp:docPr id="2859696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14B0" w14:textId="77777777" w:rsidR="00101842" w:rsidRPr="00EC4456" w:rsidRDefault="00101842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E24BAC" w14:textId="1DCAB212" w:rsidR="00EC4456" w:rsidRPr="00EC4456" w:rsidRDefault="00EC4456" w:rsidP="00EC44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классов:</w:t>
      </w:r>
    </w:p>
    <w:p w14:paraId="76443756" w14:textId="77777777" w:rsidR="00EC4456" w:rsidRDefault="00EC4456" w:rsidP="00EC44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F4D4AF" w14:textId="34C8E9C4" w:rsidR="00EC4456" w:rsidRDefault="00EC4456" w:rsidP="00EC44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ABCD0A2" wp14:editId="2C39B856">
            <wp:extent cx="5940425" cy="4453255"/>
            <wp:effectExtent l="0" t="0" r="3175" b="4445"/>
            <wp:docPr id="578225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25117" name="Рисунок 5782251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3C77" w14:textId="77777777" w:rsidR="00EC4456" w:rsidRDefault="00EC4456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677170" w14:textId="77777777" w:rsidR="00EC4456" w:rsidRPr="00EC4456" w:rsidRDefault="00EC4456" w:rsidP="00EC4456">
      <w:p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В проекте используются следующие библиотеки и фреймворки:</w:t>
      </w:r>
    </w:p>
    <w:p w14:paraId="2477887E" w14:textId="77777777" w:rsidR="00EC4456" w:rsidRPr="00EC4456" w:rsidRDefault="00EC4456" w:rsidP="00EC4456">
      <w:p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Стандартные библиотеки Python:</w:t>
      </w:r>
    </w:p>
    <w:p w14:paraId="18BC0319" w14:textId="77777777" w:rsidR="00EC4456" w:rsidRPr="00EC4456" w:rsidRDefault="00EC4456" w:rsidP="00EC445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sqlite3</w:t>
      </w:r>
      <w:r w:rsidRPr="00EC4456">
        <w:rPr>
          <w:rFonts w:ascii="Times New Roman" w:hAnsi="Times New Roman" w:cs="Times New Roman"/>
          <w:sz w:val="28"/>
          <w:szCs w:val="28"/>
        </w:rPr>
        <w:br/>
        <w:t>Работа с SQLite-базой данных (модель models/database.py).</w:t>
      </w:r>
    </w:p>
    <w:p w14:paraId="7FCF87D5" w14:textId="77777777" w:rsidR="00EC4456" w:rsidRPr="00EC4456" w:rsidRDefault="00EC4456" w:rsidP="00EC445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threading</w:t>
      </w:r>
      <w:r w:rsidRPr="00EC4456">
        <w:rPr>
          <w:rFonts w:ascii="Times New Roman" w:hAnsi="Times New Roman" w:cs="Times New Roman"/>
          <w:sz w:val="28"/>
          <w:szCs w:val="28"/>
        </w:rPr>
        <w:br/>
        <w:t>Многопоточность для обработки документов (контроллер controllers/document_controller.py).</w:t>
      </w:r>
    </w:p>
    <w:p w14:paraId="579AE798" w14:textId="77777777" w:rsidR="00EC4456" w:rsidRPr="00EC4456" w:rsidRDefault="00EC4456" w:rsidP="00EC445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lastRenderedPageBreak/>
        <w:t>queue</w:t>
      </w:r>
      <w:r w:rsidRPr="00EC4456">
        <w:rPr>
          <w:rFonts w:ascii="Times New Roman" w:hAnsi="Times New Roman" w:cs="Times New Roman"/>
          <w:sz w:val="28"/>
          <w:szCs w:val="28"/>
        </w:rPr>
        <w:br/>
        <w:t>Очереди для передачи сообщений между потоками (контроллер controllers/document_controller.py).</w:t>
      </w:r>
    </w:p>
    <w:p w14:paraId="6CB39DBD" w14:textId="77777777" w:rsidR="00EC4456" w:rsidRPr="00EC4456" w:rsidRDefault="00EC4456" w:rsidP="00EC445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time</w:t>
      </w:r>
      <w:r w:rsidRPr="00EC4456">
        <w:rPr>
          <w:rFonts w:ascii="Times New Roman" w:hAnsi="Times New Roman" w:cs="Times New Roman"/>
          <w:sz w:val="28"/>
          <w:szCs w:val="28"/>
        </w:rPr>
        <w:br/>
        <w:t>Измерение времени обработки документов (контроллер controllers/document_controller.py).</w:t>
      </w:r>
    </w:p>
    <w:p w14:paraId="41B74E9A" w14:textId="77777777" w:rsidR="00EC4456" w:rsidRPr="00EC4456" w:rsidRDefault="00EC4456" w:rsidP="00EC445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dataclasses</w:t>
      </w:r>
      <w:r w:rsidRPr="00EC4456">
        <w:rPr>
          <w:rFonts w:ascii="Times New Roman" w:hAnsi="Times New Roman" w:cs="Times New Roman"/>
          <w:sz w:val="28"/>
          <w:szCs w:val="28"/>
        </w:rPr>
        <w:br/>
        <w:t>Создание классов данных (модель models/document.py).</w:t>
      </w:r>
    </w:p>
    <w:p w14:paraId="304F3600" w14:textId="77777777" w:rsidR="00EC4456" w:rsidRPr="00EC4456" w:rsidRDefault="00EC4456" w:rsidP="00EC445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typing</w:t>
      </w:r>
      <w:r w:rsidRPr="00EC4456">
        <w:rPr>
          <w:rFonts w:ascii="Times New Roman" w:hAnsi="Times New Roman" w:cs="Times New Roman"/>
          <w:sz w:val="28"/>
          <w:szCs w:val="28"/>
        </w:rPr>
        <w:br/>
        <w:t>Аннотации типов (в контроллерах и моделях).</w:t>
      </w:r>
    </w:p>
    <w:p w14:paraId="69D75F7C" w14:textId="77777777" w:rsidR="00EC4456" w:rsidRPr="00EC4456" w:rsidRDefault="00000000" w:rsidP="00EC4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68B69D2">
          <v:rect id="_x0000_i1025" style="width:0;height:0" o:hralign="center" o:hrstd="t" o:hrnoshade="t" o:hr="t" fillcolor="#2c2c36" stroked="f"/>
        </w:pict>
      </w:r>
    </w:p>
    <w:p w14:paraId="06770ED0" w14:textId="77777777" w:rsidR="00EC4456" w:rsidRPr="00EC4456" w:rsidRDefault="00EC4456" w:rsidP="00EC4456">
      <w:p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Внешние библиотеки:</w:t>
      </w:r>
    </w:p>
    <w:p w14:paraId="207FF138" w14:textId="77777777" w:rsidR="00EC4456" w:rsidRPr="00EC4456" w:rsidRDefault="00EC4456" w:rsidP="00EC445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tkinter</w:t>
      </w:r>
      <w:r w:rsidRPr="00EC4456">
        <w:rPr>
          <w:rFonts w:ascii="Times New Roman" w:hAnsi="Times New Roman" w:cs="Times New Roman"/>
          <w:sz w:val="28"/>
          <w:szCs w:val="28"/>
        </w:rPr>
        <w:br/>
        <w:t>Графический интерфейс (основной фреймворк для всех views/*.py).</w:t>
      </w:r>
    </w:p>
    <w:p w14:paraId="6755B8E6" w14:textId="77777777" w:rsidR="00EC4456" w:rsidRPr="00EC4456" w:rsidRDefault="00EC4456" w:rsidP="00EC445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ttk</w:t>
      </w:r>
      <w:r w:rsidRPr="00EC4456">
        <w:rPr>
          <w:rFonts w:ascii="Times New Roman" w:hAnsi="Times New Roman" w:cs="Times New Roman"/>
          <w:sz w:val="28"/>
          <w:szCs w:val="28"/>
        </w:rPr>
        <w:br/>
        <w:t>Расширение tkinter для создания виджетов (все представления).</w:t>
      </w:r>
    </w:p>
    <w:p w14:paraId="5EA33B4D" w14:textId="77777777" w:rsidR="00EC4456" w:rsidRPr="00EC4456" w:rsidRDefault="00EC4456" w:rsidP="00EC445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tkcalendar</w:t>
      </w:r>
      <w:r w:rsidRPr="00EC4456">
        <w:rPr>
          <w:rFonts w:ascii="Times New Roman" w:hAnsi="Times New Roman" w:cs="Times New Roman"/>
          <w:sz w:val="28"/>
          <w:szCs w:val="28"/>
        </w:rPr>
        <w:br/>
        <w:t>Календарь для выбора даты (диалог добавления документа views/dialogs.py).</w:t>
      </w:r>
    </w:p>
    <w:p w14:paraId="3726DA75" w14:textId="77777777" w:rsidR="00EC4456" w:rsidRPr="00EC4456" w:rsidRDefault="00EC4456" w:rsidP="00EC445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pdfplumber</w:t>
      </w:r>
      <w:r w:rsidRPr="00EC4456">
        <w:rPr>
          <w:rFonts w:ascii="Times New Roman" w:hAnsi="Times New Roman" w:cs="Times New Roman"/>
          <w:sz w:val="28"/>
          <w:szCs w:val="28"/>
        </w:rPr>
        <w:br/>
        <w:t>Извлечение текста из PDF (утилита utils/file_utils.py).</w:t>
      </w:r>
    </w:p>
    <w:p w14:paraId="68977A0A" w14:textId="77777777" w:rsidR="00EC4456" w:rsidRPr="00EC4456" w:rsidRDefault="00EC4456" w:rsidP="00EC445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python-docx</w:t>
      </w:r>
      <w:r w:rsidRPr="00EC4456">
        <w:rPr>
          <w:rFonts w:ascii="Times New Roman" w:hAnsi="Times New Roman" w:cs="Times New Roman"/>
          <w:sz w:val="28"/>
          <w:szCs w:val="28"/>
        </w:rPr>
        <w:br/>
        <w:t>Обработка DOCX-файлов (утилита utils/file_utils.py).</w:t>
      </w:r>
    </w:p>
    <w:p w14:paraId="1631D309" w14:textId="77777777" w:rsidR="00EC4456" w:rsidRPr="00EC4456" w:rsidRDefault="00EC4456" w:rsidP="00EC445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natasha</w:t>
      </w:r>
      <w:r w:rsidRPr="00EC4456">
        <w:rPr>
          <w:rFonts w:ascii="Times New Roman" w:hAnsi="Times New Roman" w:cs="Times New Roman"/>
          <w:sz w:val="28"/>
          <w:szCs w:val="28"/>
        </w:rPr>
        <w:br/>
        <w:t>Обработка естественного языка на русском (модель models/nlp_processor.py).</w:t>
      </w:r>
      <w:r w:rsidRPr="00EC4456">
        <w:rPr>
          <w:rFonts w:ascii="Times New Roman" w:hAnsi="Times New Roman" w:cs="Times New Roman"/>
          <w:sz w:val="28"/>
          <w:szCs w:val="28"/>
        </w:rPr>
        <w:br/>
        <w:t>Используются модули:</w:t>
      </w:r>
    </w:p>
    <w:p w14:paraId="1079CE59" w14:textId="77777777" w:rsidR="00EC4456" w:rsidRPr="00EC4456" w:rsidRDefault="00EC4456" w:rsidP="00EC445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Segmenter (сегментация текста),</w:t>
      </w:r>
    </w:p>
    <w:p w14:paraId="2BEDEA26" w14:textId="77777777" w:rsidR="00EC4456" w:rsidRPr="00EC4456" w:rsidRDefault="00EC4456" w:rsidP="00EC445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MorphVocab, NewsMorphTagger (морфологический анализ),</w:t>
      </w:r>
    </w:p>
    <w:p w14:paraId="613C8806" w14:textId="77777777" w:rsidR="00EC4456" w:rsidRPr="00EC4456" w:rsidRDefault="00EC4456" w:rsidP="00EC445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NewsEmbedding (векторизация).</w:t>
      </w:r>
    </w:p>
    <w:p w14:paraId="6A3B2E4F" w14:textId="77777777" w:rsidR="00EC4456" w:rsidRPr="00EC4456" w:rsidRDefault="00EC4456" w:rsidP="00EC445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matplotlib</w:t>
      </w:r>
      <w:r w:rsidRPr="00EC4456">
        <w:rPr>
          <w:rFonts w:ascii="Times New Roman" w:hAnsi="Times New Roman" w:cs="Times New Roman"/>
          <w:sz w:val="28"/>
          <w:szCs w:val="28"/>
        </w:rPr>
        <w:br/>
        <w:t>Построение графиков статистики (отчет views/report_view.py).</w:t>
      </w:r>
      <w:r w:rsidRPr="00EC4456">
        <w:rPr>
          <w:rFonts w:ascii="Times New Roman" w:hAnsi="Times New Roman" w:cs="Times New Roman"/>
          <w:sz w:val="28"/>
          <w:szCs w:val="28"/>
        </w:rPr>
        <w:br/>
        <w:t>Используется FigureCanvasTkAgg для интеграции с tkinter</w:t>
      </w:r>
    </w:p>
    <w:p w14:paraId="6397EC1F" w14:textId="77777777" w:rsidR="00EC4456" w:rsidRDefault="00EC4456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6B1EDF" w14:textId="77777777" w:rsidR="00EC4456" w:rsidRDefault="00EC4456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EC3E8A" w14:textId="77777777" w:rsidR="00EC4456" w:rsidRDefault="00EC4456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DBA786" w14:textId="77777777" w:rsidR="00EC4456" w:rsidRDefault="00EC4456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DBB79" w14:textId="14CE5297" w:rsidR="00EC4456" w:rsidRPr="00EC4456" w:rsidRDefault="00EC4456" w:rsidP="00EC44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445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обработки нового документа:</w:t>
      </w:r>
    </w:p>
    <w:p w14:paraId="38A490EA" w14:textId="77777777" w:rsidR="00EC4456" w:rsidRPr="00EC4456" w:rsidRDefault="00EC4456" w:rsidP="00EC4456">
      <w:pPr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14:paraId="1C5828F1" w14:textId="77777777" w:rsidR="00EC4456" w:rsidRPr="00EC4456" w:rsidRDefault="00EC4456" w:rsidP="00EC4456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наличия документа с указанным названием</w:t>
      </w:r>
    </w:p>
    <w:p w14:paraId="7D2772E0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Если документ с таким названием уже существует в базе данных:</w:t>
      </w:r>
    </w:p>
    <w:p w14:paraId="6D6EE698" w14:textId="77777777" w:rsidR="00EC4456" w:rsidRPr="00EC4456" w:rsidRDefault="00EC4456" w:rsidP="00EC4456">
      <w:pPr>
        <w:numPr>
          <w:ilvl w:val="2"/>
          <w:numId w:val="3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Завершить обработку с ошибкой "Документ с таким названием уже существует".</w:t>
      </w:r>
    </w:p>
    <w:p w14:paraId="529152B9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Если документ не существует:</w:t>
      </w:r>
    </w:p>
    <w:p w14:paraId="2C1F66A3" w14:textId="77777777" w:rsidR="00EC4456" w:rsidRPr="00EC4456" w:rsidRDefault="00EC4456" w:rsidP="00EC4456">
      <w:pPr>
        <w:numPr>
          <w:ilvl w:val="2"/>
          <w:numId w:val="3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Перейти к пункту 2.</w:t>
      </w:r>
    </w:p>
    <w:p w14:paraId="4BB1567A" w14:textId="77777777" w:rsidR="00EC4456" w:rsidRPr="00EC4456" w:rsidRDefault="00EC4456" w:rsidP="00EC4456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b/>
          <w:bCs/>
          <w:sz w:val="28"/>
          <w:szCs w:val="28"/>
        </w:rPr>
        <w:t>Извлечение текста из файла</w:t>
      </w:r>
    </w:p>
    <w:p w14:paraId="6D4F694C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Использовать утилиту extract_text для получения текста и количества страниц.</w:t>
      </w:r>
    </w:p>
    <w:p w14:paraId="1A8786CB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Если текст не извлечен:</w:t>
      </w:r>
    </w:p>
    <w:p w14:paraId="5C4AC8BA" w14:textId="77777777" w:rsidR="00EC4456" w:rsidRPr="00EC4456" w:rsidRDefault="00EC4456" w:rsidP="00EC4456">
      <w:pPr>
        <w:numPr>
          <w:ilvl w:val="2"/>
          <w:numId w:val="3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Завершить обработку с ошибкой "Не удалось извлечь текст".</w:t>
      </w:r>
    </w:p>
    <w:p w14:paraId="3C035D24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Если текст получен:</w:t>
      </w:r>
    </w:p>
    <w:p w14:paraId="6818F230" w14:textId="77777777" w:rsidR="00EC4456" w:rsidRPr="00EC4456" w:rsidRDefault="00EC4456" w:rsidP="00EC4456">
      <w:pPr>
        <w:numPr>
          <w:ilvl w:val="2"/>
          <w:numId w:val="3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Перейти к пункту 3.</w:t>
      </w:r>
    </w:p>
    <w:p w14:paraId="200FF98D" w14:textId="77777777" w:rsidR="00EC4456" w:rsidRPr="00EC4456" w:rsidRDefault="00EC4456" w:rsidP="00EC4456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b/>
          <w:bCs/>
          <w:sz w:val="28"/>
          <w:szCs w:val="28"/>
        </w:rPr>
        <w:t>Обработка текста NLP-моделью</w:t>
      </w:r>
    </w:p>
    <w:p w14:paraId="1FE54F18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Выполнить сегментацию текста на предложения.</w:t>
      </w:r>
    </w:p>
    <w:p w14:paraId="279F598C" w14:textId="52A5C2C1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Провести морфологический анализ токенов (определение части речи, лемматизация, грамматические признаки).</w:t>
      </w:r>
    </w:p>
    <w:p w14:paraId="273B12B2" w14:textId="77777777" w:rsidR="00EC4456" w:rsidRPr="00EC4456" w:rsidRDefault="00EC4456" w:rsidP="00EC4456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b/>
          <w:bCs/>
          <w:sz w:val="28"/>
          <w:szCs w:val="28"/>
        </w:rPr>
        <w:t>Сохранение метаданных документа в БД</w:t>
      </w:r>
    </w:p>
    <w:p w14:paraId="20491168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Записать в таблицу documents:</w:t>
      </w:r>
    </w:p>
    <w:p w14:paraId="2E2D74FC" w14:textId="77777777" w:rsidR="00EC4456" w:rsidRPr="00EC4456" w:rsidRDefault="00EC4456" w:rsidP="00EC4456">
      <w:pPr>
        <w:numPr>
          <w:ilvl w:val="2"/>
          <w:numId w:val="3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Название, автора, дату, жанр.</w:t>
      </w:r>
    </w:p>
    <w:p w14:paraId="20EDB5D9" w14:textId="77777777" w:rsidR="00EC4456" w:rsidRPr="00EC4456" w:rsidRDefault="00EC4456" w:rsidP="00EC4456">
      <w:pPr>
        <w:numPr>
          <w:ilvl w:val="2"/>
          <w:numId w:val="3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Исходный текст, время обработки, количество страниц.</w:t>
      </w:r>
    </w:p>
    <w:p w14:paraId="5A66188D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Получить doc_id (ID созданной записи).</w:t>
      </w:r>
    </w:p>
    <w:p w14:paraId="19C8C772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Перейти к пункту 5.</w:t>
      </w:r>
    </w:p>
    <w:p w14:paraId="46981B4F" w14:textId="77777777" w:rsidR="00EC4456" w:rsidRPr="00EC4456" w:rsidRDefault="00EC4456" w:rsidP="00EC4456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b/>
          <w:bCs/>
          <w:sz w:val="28"/>
          <w:szCs w:val="28"/>
        </w:rPr>
        <w:t>Сохранение предложений в БД</w:t>
      </w:r>
    </w:p>
    <w:p w14:paraId="545C76B2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Для каждого предложения из NLP-результата:</w:t>
      </w:r>
    </w:p>
    <w:p w14:paraId="7A427210" w14:textId="77777777" w:rsidR="00EC4456" w:rsidRPr="00EC4456" w:rsidRDefault="00EC4456" w:rsidP="00EC4456">
      <w:pPr>
        <w:numPr>
          <w:ilvl w:val="2"/>
          <w:numId w:val="3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Добавить запись в таблицу sentences с doc_id и текстом предложения.</w:t>
      </w:r>
    </w:p>
    <w:p w14:paraId="621EC320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Перейти к пункту 6.</w:t>
      </w:r>
    </w:p>
    <w:p w14:paraId="51309171" w14:textId="77777777" w:rsidR="00EC4456" w:rsidRPr="00EC4456" w:rsidRDefault="00EC4456" w:rsidP="00EC4456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b/>
          <w:bCs/>
          <w:sz w:val="28"/>
          <w:szCs w:val="28"/>
        </w:rPr>
        <w:t>Получение ID сохраненных предложений</w:t>
      </w:r>
    </w:p>
    <w:p w14:paraId="4F488EB1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Запросить из таблицы sentences все ID, связанные с doc_id.</w:t>
      </w:r>
    </w:p>
    <w:p w14:paraId="2D96F2B2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Перейти к пункту 7.</w:t>
      </w:r>
    </w:p>
    <w:p w14:paraId="12E95AB4" w14:textId="77777777" w:rsidR="00EC4456" w:rsidRPr="00EC4456" w:rsidRDefault="00EC4456" w:rsidP="00EC4456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b/>
          <w:bCs/>
          <w:sz w:val="28"/>
          <w:szCs w:val="28"/>
        </w:rPr>
        <w:t>Обработка предложений и токенов</w:t>
      </w:r>
    </w:p>
    <w:p w14:paraId="1D495C2C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Для каждого предложения (по порядку):</w:t>
      </w:r>
    </w:p>
    <w:p w14:paraId="2261C0FA" w14:textId="77777777" w:rsidR="00EC4456" w:rsidRPr="00EC4456" w:rsidRDefault="00EC4456" w:rsidP="00EC4456">
      <w:pPr>
        <w:numPr>
          <w:ilvl w:val="2"/>
          <w:numId w:val="3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Если ID предложения не совпадает с индексом (коррупция данных):</w:t>
      </w:r>
    </w:p>
    <w:p w14:paraId="1B350B1E" w14:textId="77777777" w:rsidR="00EC4456" w:rsidRPr="00EC4456" w:rsidRDefault="00EC4456" w:rsidP="00EC4456">
      <w:pPr>
        <w:numPr>
          <w:ilvl w:val="3"/>
          <w:numId w:val="3"/>
        </w:numPr>
        <w:tabs>
          <w:tab w:val="num" w:pos="288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Пропустить обработку токенов для этого предложения.</w:t>
      </w:r>
    </w:p>
    <w:p w14:paraId="5CF83EA3" w14:textId="77777777" w:rsidR="00EC4456" w:rsidRPr="00EC4456" w:rsidRDefault="00EC4456" w:rsidP="00EC4456">
      <w:pPr>
        <w:numPr>
          <w:ilvl w:val="2"/>
          <w:numId w:val="3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Для каждого токена в предложении:</w:t>
      </w:r>
    </w:p>
    <w:p w14:paraId="3A87CAA8" w14:textId="77777777" w:rsidR="00EC4456" w:rsidRPr="00EC4456" w:rsidRDefault="00EC4456" w:rsidP="00EC4456">
      <w:pPr>
        <w:numPr>
          <w:ilvl w:val="3"/>
          <w:numId w:val="3"/>
        </w:numPr>
        <w:tabs>
          <w:tab w:val="num" w:pos="288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b/>
          <w:bCs/>
          <w:sz w:val="28"/>
          <w:szCs w:val="28"/>
        </w:rPr>
        <w:t>Лемматизация</w:t>
      </w:r>
      <w:r w:rsidRPr="00EC4456">
        <w:rPr>
          <w:rFonts w:ascii="Times New Roman" w:hAnsi="Times New Roman" w:cs="Times New Roman"/>
          <w:sz w:val="28"/>
          <w:szCs w:val="28"/>
        </w:rPr>
        <w:t>: Преобразовать токен в лемму.</w:t>
      </w:r>
    </w:p>
    <w:p w14:paraId="067667E6" w14:textId="77777777" w:rsidR="00EC4456" w:rsidRPr="00EC4456" w:rsidRDefault="00EC4456" w:rsidP="00EC4456">
      <w:pPr>
        <w:numPr>
          <w:ilvl w:val="3"/>
          <w:numId w:val="3"/>
        </w:numPr>
        <w:tabs>
          <w:tab w:val="num" w:pos="288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b/>
          <w:bCs/>
          <w:sz w:val="28"/>
          <w:szCs w:val="28"/>
        </w:rPr>
        <w:t>Сохранение токена</w:t>
      </w:r>
      <w:r w:rsidRPr="00EC4456">
        <w:rPr>
          <w:rFonts w:ascii="Times New Roman" w:hAnsi="Times New Roman" w:cs="Times New Roman"/>
          <w:sz w:val="28"/>
          <w:szCs w:val="28"/>
        </w:rPr>
        <w:t>:</w:t>
      </w:r>
    </w:p>
    <w:p w14:paraId="077CA65E" w14:textId="77777777" w:rsidR="00EC4456" w:rsidRPr="00EC4456" w:rsidRDefault="00EC4456" w:rsidP="00EC4456">
      <w:pPr>
        <w:numPr>
          <w:ilvl w:val="4"/>
          <w:numId w:val="3"/>
        </w:numPr>
        <w:tabs>
          <w:tab w:val="num" w:pos="360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lastRenderedPageBreak/>
        <w:t>Записать в таблицу tokens лемму, часть речи, позиции в тексте.</w:t>
      </w:r>
    </w:p>
    <w:p w14:paraId="54072662" w14:textId="77777777" w:rsidR="00EC4456" w:rsidRPr="00EC4456" w:rsidRDefault="00EC4456" w:rsidP="00EC4456">
      <w:pPr>
        <w:numPr>
          <w:ilvl w:val="4"/>
          <w:numId w:val="3"/>
        </w:numPr>
        <w:tabs>
          <w:tab w:val="num" w:pos="360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Получить token_id (ID созданной записи).</w:t>
      </w:r>
    </w:p>
    <w:p w14:paraId="31586D52" w14:textId="77777777" w:rsidR="00EC4456" w:rsidRPr="00EC4456" w:rsidRDefault="00EC4456" w:rsidP="00EC4456">
      <w:pPr>
        <w:numPr>
          <w:ilvl w:val="3"/>
          <w:numId w:val="3"/>
        </w:numPr>
        <w:tabs>
          <w:tab w:val="num" w:pos="288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b/>
          <w:bCs/>
          <w:sz w:val="28"/>
          <w:szCs w:val="28"/>
        </w:rPr>
        <w:t>Извлечение грамматических признаков</w:t>
      </w:r>
      <w:r w:rsidRPr="00EC4456">
        <w:rPr>
          <w:rFonts w:ascii="Times New Roman" w:hAnsi="Times New Roman" w:cs="Times New Roman"/>
          <w:sz w:val="28"/>
          <w:szCs w:val="28"/>
        </w:rPr>
        <w:t>:</w:t>
      </w:r>
    </w:p>
    <w:p w14:paraId="2866B5F6" w14:textId="77777777" w:rsidR="00EC4456" w:rsidRPr="00EC4456" w:rsidRDefault="00EC4456" w:rsidP="00EC4456">
      <w:pPr>
        <w:numPr>
          <w:ilvl w:val="4"/>
          <w:numId w:val="3"/>
        </w:numPr>
        <w:tabs>
          <w:tab w:val="num" w:pos="360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Преобразовать признаки в строку формата ключ=значение.</w:t>
      </w:r>
    </w:p>
    <w:p w14:paraId="075F69AD" w14:textId="77777777" w:rsidR="00EC4456" w:rsidRPr="00EC4456" w:rsidRDefault="00EC4456" w:rsidP="00EC4456">
      <w:pPr>
        <w:numPr>
          <w:ilvl w:val="4"/>
          <w:numId w:val="3"/>
        </w:numPr>
        <w:tabs>
          <w:tab w:val="num" w:pos="360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Для каждого признака:</w:t>
      </w:r>
    </w:p>
    <w:p w14:paraId="7265B403" w14:textId="77777777" w:rsidR="00EC4456" w:rsidRPr="00EC4456" w:rsidRDefault="00EC4456" w:rsidP="00EC4456">
      <w:pPr>
        <w:numPr>
          <w:ilvl w:val="5"/>
          <w:numId w:val="3"/>
        </w:numPr>
        <w:tabs>
          <w:tab w:val="num" w:pos="432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Записать в таблицу grammar_features связь с token_id.</w:t>
      </w:r>
    </w:p>
    <w:p w14:paraId="42B7D0B3" w14:textId="3C2D42E0" w:rsidR="00EC4456" w:rsidRPr="00EC4456" w:rsidRDefault="00EC4456" w:rsidP="00EC4456">
      <w:pPr>
        <w:numPr>
          <w:ilvl w:val="2"/>
          <w:numId w:val="3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 xml:space="preserve">Перейти к следующему токену </w:t>
      </w:r>
    </w:p>
    <w:p w14:paraId="20CE3560" w14:textId="5C99B13A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 xml:space="preserve">Перейти к следующему предложению </w:t>
      </w:r>
    </w:p>
    <w:p w14:paraId="21E26F41" w14:textId="663909F3" w:rsidR="00EC4456" w:rsidRPr="00EC4456" w:rsidRDefault="008B66AE" w:rsidP="00EC4456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Завершение</w:t>
      </w:r>
      <w:r w:rsidR="00EC4456" w:rsidRPr="00EC4456">
        <w:rPr>
          <w:rFonts w:ascii="Times New Roman" w:hAnsi="Times New Roman" w:cs="Times New Roman"/>
          <w:b/>
          <w:bCs/>
          <w:sz w:val="28"/>
          <w:szCs w:val="28"/>
        </w:rPr>
        <w:t xml:space="preserve"> обработки</w:t>
      </w:r>
    </w:p>
    <w:p w14:paraId="06D2E01E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Отправить уведомление "Документ успешно добавлен".</w:t>
      </w:r>
    </w:p>
    <w:p w14:paraId="62EC87A8" w14:textId="77777777" w:rsidR="00EC4456" w:rsidRPr="00EC4456" w:rsidRDefault="00EC4456" w:rsidP="00EC4456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C4456">
        <w:rPr>
          <w:rFonts w:ascii="Times New Roman" w:hAnsi="Times New Roman" w:cs="Times New Roman"/>
          <w:sz w:val="28"/>
          <w:szCs w:val="28"/>
        </w:rPr>
        <w:t>Вызвать update_callback для обновления интерфейса.</w:t>
      </w:r>
    </w:p>
    <w:p w14:paraId="271D310B" w14:textId="77777777" w:rsidR="00EC4456" w:rsidRDefault="00EC4456" w:rsidP="00EC4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456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758C3966" w14:textId="77777777" w:rsidR="008B66AE" w:rsidRDefault="008B66AE" w:rsidP="00EC44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96558" w14:textId="45A8F3F4" w:rsidR="008B66AE" w:rsidRDefault="008B66AE" w:rsidP="00EC44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базы данных</w:t>
      </w:r>
    </w:p>
    <w:p w14:paraId="0A4FDF35" w14:textId="1478C3DF" w:rsidR="008B66AE" w:rsidRPr="00EC4456" w:rsidRDefault="008B66AE" w:rsidP="00EC44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7FF04C5" wp14:editId="0D66F3B4">
            <wp:extent cx="2266950" cy="7524750"/>
            <wp:effectExtent l="0" t="0" r="0" b="0"/>
            <wp:docPr id="958057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57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894E" w14:textId="77777777" w:rsidR="00EC4456" w:rsidRDefault="00EC4456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EF6CE5" w14:textId="6304B53D" w:rsidR="000E4BE4" w:rsidRPr="00101842" w:rsidRDefault="00DA17B6" w:rsidP="00EC44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1792CEE1" w14:textId="77777777" w:rsidR="000E4BE4" w:rsidRDefault="000E4BE4" w:rsidP="00EC4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5022C9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03533E68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>&lt;document id="1"&gt;</w:t>
      </w:r>
    </w:p>
    <w:p w14:paraId="2B8DD6E7" w14:textId="1CF2A81C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4BE4">
        <w:rPr>
          <w:rFonts w:ascii="Times New Roman" w:hAnsi="Times New Roman" w:cs="Times New Roman"/>
          <w:sz w:val="28"/>
          <w:szCs w:val="28"/>
          <w:lang w:val="ru-RU"/>
        </w:rPr>
        <w:t xml:space="preserve">  &lt;title&gt;</w:t>
      </w:r>
      <w:r>
        <w:rPr>
          <w:rFonts w:ascii="Times New Roman" w:hAnsi="Times New Roman" w:cs="Times New Roman"/>
          <w:sz w:val="28"/>
          <w:szCs w:val="28"/>
          <w:lang w:val="ru-RU"/>
        </w:rPr>
        <w:t>Матер и Маргарита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&lt;/title&gt;</w:t>
      </w:r>
    </w:p>
    <w:p w14:paraId="7B7A1B75" w14:textId="7B25F24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4BE4">
        <w:rPr>
          <w:rFonts w:ascii="Times New Roman" w:hAnsi="Times New Roman" w:cs="Times New Roman"/>
          <w:sz w:val="28"/>
          <w:szCs w:val="28"/>
          <w:lang w:val="ru-RU"/>
        </w:rPr>
        <w:t xml:space="preserve">  &lt;author&gt;</w:t>
      </w:r>
      <w:r>
        <w:rPr>
          <w:rFonts w:ascii="Times New Roman" w:hAnsi="Times New Roman" w:cs="Times New Roman"/>
          <w:sz w:val="28"/>
          <w:szCs w:val="28"/>
          <w:lang w:val="ru-RU"/>
        </w:rPr>
        <w:t>Михаил Булгаков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&lt;/author&gt;</w:t>
      </w:r>
    </w:p>
    <w:p w14:paraId="167C498C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&lt;date&gt;2025-05-08&lt;/date&gt;</w:t>
      </w:r>
    </w:p>
    <w:p w14:paraId="391E4505" w14:textId="240A5E55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&lt;genre&gt;</w:t>
      </w:r>
      <w:r>
        <w:rPr>
          <w:rFonts w:ascii="Times New Roman" w:hAnsi="Times New Roman" w:cs="Times New Roman"/>
          <w:sz w:val="28"/>
          <w:szCs w:val="28"/>
          <w:lang w:val="ru-RU"/>
        </w:rPr>
        <w:t>Роман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&lt;/genre&gt;</w:t>
      </w:r>
    </w:p>
    <w:p w14:paraId="594A9D64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&lt;annotations&gt;</w:t>
      </w:r>
    </w:p>
    <w:p w14:paraId="1E84F799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4BE4">
        <w:rPr>
          <w:rFonts w:ascii="Times New Roman" w:hAnsi="Times New Roman" w:cs="Times New Roman"/>
          <w:sz w:val="28"/>
          <w:szCs w:val="28"/>
          <w:lang w:val="ru-RU"/>
        </w:rPr>
        <w:t xml:space="preserve">    &lt;sentence id="1"&gt;</w:t>
      </w:r>
    </w:p>
    <w:p w14:paraId="6E1B5C21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4BE4">
        <w:rPr>
          <w:rFonts w:ascii="Times New Roman" w:hAnsi="Times New Roman" w:cs="Times New Roman"/>
          <w:sz w:val="28"/>
          <w:szCs w:val="28"/>
          <w:lang w:val="ru-RU"/>
        </w:rPr>
        <w:t xml:space="preserve">      &lt;text&gt;Дверь открылась, и капельдинер втащил толстую пачку только что напечатанных дополнительных афиш&lt;/text&gt;</w:t>
      </w:r>
    </w:p>
    <w:p w14:paraId="2AAA5CFE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&lt;token id="1"&gt;</w:t>
      </w:r>
    </w:p>
    <w:p w14:paraId="64BE519D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&lt;text&gt;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Дверь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&lt;/text&gt;</w:t>
      </w:r>
    </w:p>
    <w:p w14:paraId="744DEFF7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&lt;lemma&gt;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дверь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&lt;/lemma&gt;</w:t>
      </w:r>
    </w:p>
    <w:p w14:paraId="6CFBC133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&lt;pos&gt;NOUN&lt;/pos&gt;</w:t>
      </w:r>
    </w:p>
    <w:p w14:paraId="112FC614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&lt;start&gt;0&lt;/start&gt;</w:t>
      </w:r>
    </w:p>
    <w:p w14:paraId="70CEAD2D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&lt;end&gt;5&lt;/end&gt;</w:t>
      </w:r>
    </w:p>
    <w:p w14:paraId="43D6953A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&lt;/token&gt;</w:t>
      </w:r>
    </w:p>
    <w:p w14:paraId="1A27B1E8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&lt;token id="2"&gt;</w:t>
      </w:r>
    </w:p>
    <w:p w14:paraId="7FE0D0F7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&lt;text&gt;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открылась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&lt;/text&gt;</w:t>
      </w:r>
    </w:p>
    <w:p w14:paraId="6EBDA311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&lt;lemma&gt;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открыться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&lt;/lemma&gt;</w:t>
      </w:r>
    </w:p>
    <w:p w14:paraId="7C25AF72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&lt;pos&gt;VERB&lt;/pos&gt;</w:t>
      </w:r>
    </w:p>
    <w:p w14:paraId="4CC89463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&lt;start&gt;6&lt;/start&gt;</w:t>
      </w:r>
    </w:p>
    <w:p w14:paraId="45F16A10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&lt;end&gt;14&lt;/end&gt;</w:t>
      </w:r>
    </w:p>
    <w:p w14:paraId="597EC852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&lt;/token&gt;</w:t>
      </w:r>
    </w:p>
    <w:p w14:paraId="6FD7C9D4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&lt;token id="3"&gt;</w:t>
      </w:r>
    </w:p>
    <w:p w14:paraId="4466B444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&lt;text&gt;,&lt;/text&gt;</w:t>
      </w:r>
    </w:p>
    <w:p w14:paraId="331E5E0F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&lt;lemma&gt;,&lt;/lemma&gt;</w:t>
      </w:r>
    </w:p>
    <w:p w14:paraId="2F0B389F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&lt;pos&gt;PUNCT&lt;/pos&gt;</w:t>
      </w:r>
    </w:p>
    <w:p w14:paraId="5C87F710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&lt;start&gt;14&lt;/start&gt;</w:t>
      </w:r>
    </w:p>
    <w:p w14:paraId="671E0FB4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&lt;end&gt;15&lt;/end&gt;</w:t>
      </w:r>
    </w:p>
    <w:p w14:paraId="074D6601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&lt;/token&gt;</w:t>
      </w:r>
    </w:p>
    <w:p w14:paraId="3F4EE046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&lt;token id="4"&gt;</w:t>
      </w:r>
    </w:p>
    <w:p w14:paraId="4FFEA1D7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&lt;text&gt;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&lt;/text&gt;</w:t>
      </w:r>
    </w:p>
    <w:p w14:paraId="769388B9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&lt;lemma&gt;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&lt;/lemma&gt;</w:t>
      </w:r>
    </w:p>
    <w:p w14:paraId="14F11653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&lt;pos&gt;CCONJ&lt;/pos&gt;</w:t>
      </w:r>
    </w:p>
    <w:p w14:paraId="7FF21E07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&lt;start&gt;16&lt;/start&gt;</w:t>
      </w:r>
    </w:p>
    <w:p w14:paraId="0676F55F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&lt;end&gt;17&lt;/end&gt;</w:t>
      </w:r>
    </w:p>
    <w:p w14:paraId="1CAFF6AF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&lt;/token&gt;</w:t>
      </w:r>
    </w:p>
    <w:p w14:paraId="259761C1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&lt;token id="5"&gt;</w:t>
      </w:r>
    </w:p>
    <w:p w14:paraId="3B8DFC36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&lt;text&gt;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капельдинер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&lt;/text&gt;</w:t>
      </w:r>
    </w:p>
    <w:p w14:paraId="511167F3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&lt;lemma&gt;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капельдинер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&lt;/lemma&gt;</w:t>
      </w:r>
    </w:p>
    <w:p w14:paraId="23CDC84B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&lt;pos&gt;NOUN&lt;/pos&gt;</w:t>
      </w:r>
    </w:p>
    <w:p w14:paraId="2889B81E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&lt;start&gt;18&lt;/start&gt;</w:t>
      </w:r>
    </w:p>
    <w:p w14:paraId="46692CB1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&lt;end&gt;29&lt;/end&gt;</w:t>
      </w:r>
    </w:p>
    <w:p w14:paraId="4BE45B51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&lt;/token&gt;</w:t>
      </w:r>
    </w:p>
    <w:p w14:paraId="1290042D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&lt;token id="6"&gt;</w:t>
      </w:r>
    </w:p>
    <w:p w14:paraId="39FCEC58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&lt;text&gt;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втащил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&lt;/text&gt;</w:t>
      </w:r>
    </w:p>
    <w:p w14:paraId="3703B613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&lt;lemma&gt;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втащить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&lt;/lemma&gt;</w:t>
      </w:r>
    </w:p>
    <w:p w14:paraId="246CC308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&lt;pos&gt;VERB&lt;/pos&gt;</w:t>
      </w:r>
    </w:p>
    <w:p w14:paraId="7B82D25C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&lt;start&gt;30&lt;/start&gt;</w:t>
      </w:r>
    </w:p>
    <w:p w14:paraId="64CD060F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&lt;end&gt;37&lt;/end&gt;</w:t>
      </w:r>
    </w:p>
    <w:p w14:paraId="286E6A5B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&lt;/token&gt;</w:t>
      </w:r>
    </w:p>
    <w:p w14:paraId="2EF2F708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&lt;token id="7"&gt;</w:t>
      </w:r>
    </w:p>
    <w:p w14:paraId="39FBBCCE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&lt;text&gt;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толстую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&lt;/text&gt;</w:t>
      </w:r>
    </w:p>
    <w:p w14:paraId="09870EF2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&lt;lemma&gt;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толстый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&lt;/lemma&gt;</w:t>
      </w:r>
    </w:p>
    <w:p w14:paraId="1D5500CE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&lt;pos&gt;ADJ&lt;/pos&gt;</w:t>
      </w:r>
    </w:p>
    <w:p w14:paraId="610C9CBA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&lt;start&gt;38&lt;/start&gt;</w:t>
      </w:r>
    </w:p>
    <w:p w14:paraId="3BE566C2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&lt;end&gt;45&lt;/end&gt;</w:t>
      </w:r>
    </w:p>
    <w:p w14:paraId="6AA3FC7C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&lt;/token&gt;</w:t>
      </w:r>
    </w:p>
    <w:p w14:paraId="301A2359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&lt;token id="8"&gt;</w:t>
      </w:r>
    </w:p>
    <w:p w14:paraId="75CAE24C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&lt;text&gt;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пачку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&lt;/text&gt;</w:t>
      </w:r>
    </w:p>
    <w:p w14:paraId="03587D11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&lt;lemma&gt;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пачка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&lt;/lemma&gt;</w:t>
      </w:r>
    </w:p>
    <w:p w14:paraId="74C2A79A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&lt;pos&gt;NOUN&lt;/pos&gt;</w:t>
      </w:r>
    </w:p>
    <w:p w14:paraId="6AA4A226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&lt;start&gt;46&lt;/start&gt;</w:t>
      </w:r>
    </w:p>
    <w:p w14:paraId="48ED7887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&lt;end&gt;51&lt;/end&gt;</w:t>
      </w:r>
    </w:p>
    <w:p w14:paraId="59359C06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&lt;/token&gt;</w:t>
      </w:r>
    </w:p>
    <w:p w14:paraId="78AF68DE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&lt;token id="9"&gt;</w:t>
      </w:r>
    </w:p>
    <w:p w14:paraId="7C5712EB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&lt;text&gt;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&lt;/text&gt;</w:t>
      </w:r>
    </w:p>
    <w:p w14:paraId="337DAE65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&lt;lemma&gt;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&lt;/lemma&gt;</w:t>
      </w:r>
    </w:p>
    <w:p w14:paraId="77981741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&lt;pos&gt;ADV&lt;/pos&gt;</w:t>
      </w:r>
    </w:p>
    <w:p w14:paraId="20C10C28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&lt;start&gt;52&lt;/start&gt;</w:t>
      </w:r>
    </w:p>
    <w:p w14:paraId="28FC119B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&lt;end&gt;57&lt;/end&gt;</w:t>
      </w:r>
    </w:p>
    <w:p w14:paraId="693C2E30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&lt;/token&gt;</w:t>
      </w:r>
    </w:p>
    <w:p w14:paraId="44C4E132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&lt;token id="10"&gt;</w:t>
      </w:r>
    </w:p>
    <w:p w14:paraId="50001B5F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&lt;text&gt;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&lt;/text&gt;</w:t>
      </w:r>
    </w:p>
    <w:p w14:paraId="2F26EE0B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&lt;lemma&gt;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&lt;/lemma&gt;</w:t>
      </w:r>
    </w:p>
    <w:p w14:paraId="0386F05F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&lt;pos&gt;SCONJ&lt;/pos&gt;</w:t>
      </w:r>
    </w:p>
    <w:p w14:paraId="6AC00DDA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&lt;start&gt;58&lt;/start&gt;</w:t>
      </w:r>
    </w:p>
    <w:p w14:paraId="64E05DE0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&lt;end&gt;61&lt;/end&gt;</w:t>
      </w:r>
    </w:p>
    <w:p w14:paraId="0E7E59FB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&lt;/token&gt;</w:t>
      </w:r>
    </w:p>
    <w:p w14:paraId="204EB279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&lt;token id="11"&gt;</w:t>
      </w:r>
    </w:p>
    <w:p w14:paraId="06219FF5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&lt;text&gt;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напечатанных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&lt;/text&gt;</w:t>
      </w:r>
    </w:p>
    <w:p w14:paraId="53021EDE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&lt;lemma&gt;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напечатать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&lt;/lemma&gt;</w:t>
      </w:r>
    </w:p>
    <w:p w14:paraId="13671294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&lt;pos&gt;VERB&lt;/pos&gt;</w:t>
      </w:r>
    </w:p>
    <w:p w14:paraId="744068C4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&lt;start&gt;62&lt;/start&gt;</w:t>
      </w:r>
    </w:p>
    <w:p w14:paraId="66001F76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&lt;end&gt;73&lt;/end&gt;</w:t>
      </w:r>
    </w:p>
    <w:p w14:paraId="2DC3E03D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&lt;/token&gt;</w:t>
      </w:r>
    </w:p>
    <w:p w14:paraId="4E7E4CFD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&lt;token id="12"&gt;</w:t>
      </w:r>
    </w:p>
    <w:p w14:paraId="5E5C7507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4BE4">
        <w:rPr>
          <w:rFonts w:ascii="Times New Roman" w:hAnsi="Times New Roman" w:cs="Times New Roman"/>
          <w:sz w:val="28"/>
          <w:szCs w:val="28"/>
          <w:lang w:val="ru-RU"/>
        </w:rPr>
        <w:t xml:space="preserve">        &lt;text&gt;дополнительных&lt;/text&gt;</w:t>
      </w:r>
    </w:p>
    <w:p w14:paraId="1C0275B2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4BE4">
        <w:rPr>
          <w:rFonts w:ascii="Times New Roman" w:hAnsi="Times New Roman" w:cs="Times New Roman"/>
          <w:sz w:val="28"/>
          <w:szCs w:val="28"/>
          <w:lang w:val="ru-RU"/>
        </w:rPr>
        <w:t xml:space="preserve">        &lt;lemma&gt;дополнительный&lt;/lemma&gt;</w:t>
      </w:r>
    </w:p>
    <w:p w14:paraId="2569F393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&lt;pos&gt;ADJ&lt;/pos&gt;</w:t>
      </w:r>
    </w:p>
    <w:p w14:paraId="6CB213EF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&lt;start&gt;74&lt;/start&gt;</w:t>
      </w:r>
    </w:p>
    <w:p w14:paraId="06B3A73F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&lt;end&gt;88&lt;/end&gt;</w:t>
      </w:r>
    </w:p>
    <w:p w14:paraId="3523D342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&lt;/token&gt;</w:t>
      </w:r>
    </w:p>
    <w:p w14:paraId="3A6C6DBC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&lt;token id="13"&gt;</w:t>
      </w:r>
    </w:p>
    <w:p w14:paraId="6CBA8835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&lt;text&gt;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афиш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&lt;/text&gt;</w:t>
      </w:r>
    </w:p>
    <w:p w14:paraId="4B083AF6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&lt;lemma&gt;</w:t>
      </w:r>
      <w:r w:rsidRPr="000E4BE4">
        <w:rPr>
          <w:rFonts w:ascii="Times New Roman" w:hAnsi="Times New Roman" w:cs="Times New Roman"/>
          <w:sz w:val="28"/>
          <w:szCs w:val="28"/>
          <w:lang w:val="ru-RU"/>
        </w:rPr>
        <w:t>афиша</w:t>
      </w:r>
      <w:r w:rsidRPr="000E4BE4">
        <w:rPr>
          <w:rFonts w:ascii="Times New Roman" w:hAnsi="Times New Roman" w:cs="Times New Roman"/>
          <w:sz w:val="28"/>
          <w:szCs w:val="28"/>
          <w:lang w:val="en-US"/>
        </w:rPr>
        <w:t>&lt;/lemma&gt;</w:t>
      </w:r>
    </w:p>
    <w:p w14:paraId="15CAC3D0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&lt;pos&gt;NOUN&lt;/pos&gt;</w:t>
      </w:r>
    </w:p>
    <w:p w14:paraId="1EC6D13D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&lt;start&gt;89&lt;/start&gt;</w:t>
      </w:r>
    </w:p>
    <w:p w14:paraId="4C55E05C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  &lt;end&gt;93&lt;/end&gt;</w:t>
      </w:r>
    </w:p>
    <w:p w14:paraId="158D030A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  &lt;/token&gt;</w:t>
      </w:r>
    </w:p>
    <w:p w14:paraId="5DBA5366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  &lt;/sentence&gt;</w:t>
      </w:r>
    </w:p>
    <w:p w14:paraId="501E55CF" w14:textId="77777777" w:rsidR="000E4BE4" w:rsidRPr="000E4BE4" w:rsidRDefault="000E4BE4" w:rsidP="000E4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BE4">
        <w:rPr>
          <w:rFonts w:ascii="Times New Roman" w:hAnsi="Times New Roman" w:cs="Times New Roman"/>
          <w:sz w:val="28"/>
          <w:szCs w:val="28"/>
          <w:lang w:val="en-US"/>
        </w:rPr>
        <w:t xml:space="preserve">  &lt;/annotations&gt;</w:t>
      </w:r>
    </w:p>
    <w:p w14:paraId="40D6C2F6" w14:textId="36CEB34D" w:rsidR="000E4BE4" w:rsidRDefault="000E4BE4" w:rsidP="000E4B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4BE4">
        <w:rPr>
          <w:rFonts w:ascii="Times New Roman" w:hAnsi="Times New Roman" w:cs="Times New Roman"/>
          <w:sz w:val="28"/>
          <w:szCs w:val="28"/>
          <w:lang w:val="ru-RU"/>
        </w:rPr>
        <w:t>&lt;/document&gt;</w:t>
      </w:r>
    </w:p>
    <w:p w14:paraId="238055E1" w14:textId="77777777" w:rsidR="00981892" w:rsidRDefault="00981892" w:rsidP="000E4B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E3D746" w14:textId="7BD03200" w:rsidR="00981892" w:rsidRDefault="00981892" w:rsidP="000E4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времени обработки текстов от количества страниц</w:t>
      </w:r>
    </w:p>
    <w:p w14:paraId="4A6FD4B2" w14:textId="77777777" w:rsidR="00101842" w:rsidRDefault="00101842" w:rsidP="000E4B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A15383" w14:textId="7ADFD8C8" w:rsidR="00981892" w:rsidRDefault="00981892" w:rsidP="000E4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88C60F8" wp14:editId="533274D0">
            <wp:extent cx="5940425" cy="3155950"/>
            <wp:effectExtent l="0" t="0" r="3175" b="6350"/>
            <wp:docPr id="1772934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34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A3F4" w14:textId="77777777" w:rsidR="00981892" w:rsidRDefault="00981892" w:rsidP="000E4B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BFB9E3" w14:textId="75516DAF" w:rsidR="00802248" w:rsidRPr="00802248" w:rsidRDefault="00802248" w:rsidP="008022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6A4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D4B1A0B" w14:textId="3690BE57" w:rsidR="00802248" w:rsidRPr="00802248" w:rsidRDefault="00802248" w:rsidP="00802248">
      <w:pPr>
        <w:rPr>
          <w:rFonts w:ascii="Times New Roman" w:hAnsi="Times New Roman" w:cs="Times New Roman"/>
          <w:sz w:val="28"/>
          <w:szCs w:val="28"/>
        </w:rPr>
      </w:pPr>
      <w:r w:rsidRPr="00802248">
        <w:rPr>
          <w:rFonts w:ascii="Times New Roman" w:hAnsi="Times New Roman" w:cs="Times New Roman"/>
          <w:sz w:val="28"/>
          <w:szCs w:val="28"/>
        </w:rPr>
        <w:t>Программа сочетает функциональность корпусного менеджера и лингвистического анализатора. Она упрощает работу с большими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коллекциями текстов</w:t>
      </w:r>
      <w:r w:rsidRPr="00802248">
        <w:rPr>
          <w:rFonts w:ascii="Times New Roman" w:hAnsi="Times New Roman" w:cs="Times New Roman"/>
          <w:sz w:val="28"/>
          <w:szCs w:val="28"/>
        </w:rPr>
        <w:t xml:space="preserve">, позволяя быстро находить нужные слова, анализировать их употребление и визуализировать данные. Использование асинхронной обработки и продуманный интерфейс делают её удобной для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Pr="00802248">
        <w:rPr>
          <w:rFonts w:ascii="Times New Roman" w:hAnsi="Times New Roman" w:cs="Times New Roman"/>
          <w:sz w:val="28"/>
          <w:szCs w:val="28"/>
        </w:rPr>
        <w:t xml:space="preserve"> работающих с русскоязычными текстами.</w:t>
      </w:r>
    </w:p>
    <w:p w14:paraId="050D18E4" w14:textId="77777777" w:rsidR="00101842" w:rsidRPr="000E4BE4" w:rsidRDefault="00101842" w:rsidP="00802248">
      <w:pPr>
        <w:rPr>
          <w:rFonts w:ascii="Times New Roman" w:hAnsi="Times New Roman" w:cs="Times New Roman"/>
          <w:sz w:val="28"/>
          <w:szCs w:val="28"/>
        </w:rPr>
      </w:pPr>
    </w:p>
    <w:sectPr w:rsidR="00101842" w:rsidRPr="000E4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7CC"/>
    <w:multiLevelType w:val="multilevel"/>
    <w:tmpl w:val="3AE4C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74086"/>
    <w:multiLevelType w:val="multilevel"/>
    <w:tmpl w:val="163C7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11735EC"/>
    <w:multiLevelType w:val="multilevel"/>
    <w:tmpl w:val="B252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41B79"/>
    <w:multiLevelType w:val="multilevel"/>
    <w:tmpl w:val="4D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475B2"/>
    <w:multiLevelType w:val="multilevel"/>
    <w:tmpl w:val="00D6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00677"/>
    <w:multiLevelType w:val="hybridMultilevel"/>
    <w:tmpl w:val="6E900D00"/>
    <w:lvl w:ilvl="0" w:tplc="2000000F">
      <w:start w:val="1"/>
      <w:numFmt w:val="decimal"/>
      <w:lvlText w:val="%1."/>
      <w:lvlJc w:val="left"/>
      <w:pPr>
        <w:ind w:left="792" w:hanging="360"/>
      </w:p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4F857A40"/>
    <w:multiLevelType w:val="multilevel"/>
    <w:tmpl w:val="5B5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16D73"/>
    <w:multiLevelType w:val="hybridMultilevel"/>
    <w:tmpl w:val="5FC45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838CE"/>
    <w:multiLevelType w:val="multilevel"/>
    <w:tmpl w:val="D3CA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75CC7"/>
    <w:multiLevelType w:val="hybridMultilevel"/>
    <w:tmpl w:val="1E0870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32634">
    <w:abstractNumId w:val="7"/>
  </w:num>
  <w:num w:numId="2" w16cid:durableId="1798450610">
    <w:abstractNumId w:val="5"/>
  </w:num>
  <w:num w:numId="3" w16cid:durableId="1021738028">
    <w:abstractNumId w:val="1"/>
  </w:num>
  <w:num w:numId="4" w16cid:durableId="1516111995">
    <w:abstractNumId w:val="2"/>
  </w:num>
  <w:num w:numId="5" w16cid:durableId="1979334454">
    <w:abstractNumId w:val="0"/>
  </w:num>
  <w:num w:numId="6" w16cid:durableId="2706850">
    <w:abstractNumId w:val="4"/>
  </w:num>
  <w:num w:numId="7" w16cid:durableId="846290839">
    <w:abstractNumId w:val="6"/>
  </w:num>
  <w:num w:numId="8" w16cid:durableId="314573841">
    <w:abstractNumId w:val="8"/>
  </w:num>
  <w:num w:numId="9" w16cid:durableId="842088363">
    <w:abstractNumId w:val="3"/>
  </w:num>
  <w:num w:numId="10" w16cid:durableId="20968268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91"/>
    <w:rsid w:val="000E4BE4"/>
    <w:rsid w:val="00101842"/>
    <w:rsid w:val="002B7DB0"/>
    <w:rsid w:val="00396A4A"/>
    <w:rsid w:val="00802248"/>
    <w:rsid w:val="00821B91"/>
    <w:rsid w:val="008B66AE"/>
    <w:rsid w:val="00981892"/>
    <w:rsid w:val="00BA28D8"/>
    <w:rsid w:val="00BA57FD"/>
    <w:rsid w:val="00DA17B6"/>
    <w:rsid w:val="00E252D6"/>
    <w:rsid w:val="00EC4456"/>
    <w:rsid w:val="00ED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D2B7"/>
  <w15:chartTrackingRefBased/>
  <w15:docId w15:val="{74E51F5B-CA3E-4B9B-97CE-03ED93B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2D6"/>
    <w:pPr>
      <w:spacing w:after="0" w:line="276" w:lineRule="auto"/>
    </w:pPr>
    <w:rPr>
      <w:rFonts w:ascii="Arial" w:eastAsia="Arial" w:hAnsi="Arial" w:cs="Arial"/>
      <w:kern w:val="0"/>
      <w:lang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12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Дичковский</dc:creator>
  <cp:keywords/>
  <dc:description/>
  <cp:lastModifiedBy>Володя Дичковский</cp:lastModifiedBy>
  <cp:revision>9</cp:revision>
  <dcterms:created xsi:type="dcterms:W3CDTF">2025-05-08T05:30:00Z</dcterms:created>
  <dcterms:modified xsi:type="dcterms:W3CDTF">2025-05-08T15:00:00Z</dcterms:modified>
</cp:coreProperties>
</file>