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20B7A1" w14:textId="77777777" w:rsidR="002214A9" w:rsidRPr="002214A9" w:rsidRDefault="002214A9" w:rsidP="002214A9">
      <w:r w:rsidRPr="002214A9">
        <w:t>Жили-были старик со старухой. Однажды просит старик:</w:t>
      </w:r>
    </w:p>
    <w:p w14:paraId="553197DE" w14:textId="77777777" w:rsidR="002214A9" w:rsidRPr="002214A9" w:rsidRDefault="002214A9" w:rsidP="002214A9">
      <w:r w:rsidRPr="002214A9">
        <w:t>— Испеки, старуха, колобок.</w:t>
      </w:r>
    </w:p>
    <w:p w14:paraId="6A9C0D91" w14:textId="77777777" w:rsidR="002214A9" w:rsidRPr="002214A9" w:rsidRDefault="002214A9" w:rsidP="002214A9">
      <w:r w:rsidRPr="002214A9">
        <w:t>— Из чего испечь-то? Муки нет.</w:t>
      </w:r>
    </w:p>
    <w:p w14:paraId="7FC15F6B" w14:textId="77777777" w:rsidR="002214A9" w:rsidRPr="002214A9" w:rsidRDefault="002214A9" w:rsidP="002214A9">
      <w:r w:rsidRPr="002214A9">
        <w:t>— Эх, старуха! По коробу поскреби, по сусеку помети; авось муки и наберется.</w:t>
      </w:r>
    </w:p>
    <w:p w14:paraId="387693B8" w14:textId="77777777" w:rsidR="002214A9" w:rsidRPr="002214A9" w:rsidRDefault="002214A9" w:rsidP="002214A9">
      <w:r w:rsidRPr="002214A9">
        <w:t>Старуха по коробу поскребла, по сусеку помела, и набралось муки две пригоршни. Замесила на сметане, пожарила в масле и положила на окошечко остудить.</w:t>
      </w:r>
    </w:p>
    <w:p w14:paraId="380DB975" w14:textId="77777777" w:rsidR="002214A9" w:rsidRPr="002214A9" w:rsidRDefault="002214A9" w:rsidP="002214A9">
      <w:r w:rsidRPr="002214A9">
        <w:t>Колобок полежал-полежал, да вдруг и покатился — с окна на лавку, с лавки на пол, по полу да к дверям, перепрыгнул через порог в сени, из сеней на крыльцо, с крыльца на двор, со двора за ворота, дальше и дальше.</w:t>
      </w:r>
    </w:p>
    <w:p w14:paraId="01909F84" w14:textId="77777777" w:rsidR="002214A9" w:rsidRPr="002214A9" w:rsidRDefault="002214A9" w:rsidP="002214A9">
      <w:r w:rsidRPr="002214A9">
        <w:t>Катится колобок по дороге, а навстречу ему заяц:</w:t>
      </w:r>
    </w:p>
    <w:p w14:paraId="24442E8C" w14:textId="77777777" w:rsidR="002214A9" w:rsidRPr="002214A9" w:rsidRDefault="002214A9" w:rsidP="002214A9">
      <w:r w:rsidRPr="002214A9">
        <w:t>— Колобок, колобок! Я тебя съем!</w:t>
      </w:r>
    </w:p>
    <w:p w14:paraId="66BA6F0D" w14:textId="77777777" w:rsidR="002214A9" w:rsidRPr="002214A9" w:rsidRDefault="002214A9" w:rsidP="002214A9">
      <w:r w:rsidRPr="002214A9">
        <w:t>— Не ешь меня, косой зайчик! Я тебе песенку спою, — сказал колобок и запел:</w:t>
      </w:r>
    </w:p>
    <w:p w14:paraId="194321ED" w14:textId="77777777" w:rsidR="002214A9" w:rsidRPr="002214A9" w:rsidRDefault="002214A9" w:rsidP="002214A9">
      <w:pPr>
        <w:rPr>
          <w:i/>
          <w:iCs/>
        </w:rPr>
      </w:pPr>
      <w:r w:rsidRPr="002214A9">
        <w:rPr>
          <w:i/>
          <w:iCs/>
        </w:rPr>
        <w:t>Я по коробу скребен,</w:t>
      </w:r>
      <w:r w:rsidRPr="002214A9">
        <w:rPr>
          <w:i/>
          <w:iCs/>
        </w:rPr>
        <w:br/>
        <w:t>По сусеку метен,</w:t>
      </w:r>
      <w:r w:rsidRPr="002214A9">
        <w:rPr>
          <w:i/>
          <w:iCs/>
        </w:rPr>
        <w:br/>
        <w:t>На сметане мешон</w:t>
      </w:r>
      <w:r w:rsidRPr="002214A9">
        <w:rPr>
          <w:i/>
          <w:iCs/>
        </w:rPr>
        <w:br/>
        <w:t>Да в масле пряжон,</w:t>
      </w:r>
      <w:r w:rsidRPr="002214A9">
        <w:rPr>
          <w:i/>
          <w:iCs/>
        </w:rPr>
        <w:br/>
        <w:t>На окошке стужон;</w:t>
      </w:r>
      <w:r w:rsidRPr="002214A9">
        <w:rPr>
          <w:i/>
          <w:iCs/>
        </w:rPr>
        <w:br/>
        <w:t>Я от дедушки ушел,</w:t>
      </w:r>
      <w:r w:rsidRPr="002214A9">
        <w:rPr>
          <w:i/>
          <w:iCs/>
        </w:rPr>
        <w:br/>
        <w:t>Я от бабушки ушел,</w:t>
      </w:r>
      <w:r w:rsidRPr="002214A9">
        <w:rPr>
          <w:i/>
          <w:iCs/>
        </w:rPr>
        <w:br/>
        <w:t>От тебя, зайца, не хитро уйти!</w:t>
      </w:r>
    </w:p>
    <w:p w14:paraId="34D52618" w14:textId="77777777" w:rsidR="00E1205D" w:rsidRDefault="00E1205D"/>
    <w:sectPr w:rsidR="00E12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05D"/>
    <w:rsid w:val="00211BF5"/>
    <w:rsid w:val="002214A9"/>
    <w:rsid w:val="00E1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E5C46-570F-4B6B-B56F-E806F7ECF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22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Володя Дичковский</dc:creator>
  <cp:keywords/>
  <dc:description/>
  <cp:lastModifiedBy>Володя Дичковский</cp:lastModifiedBy>
  <cp:revision>2</cp:revision>
  <dcterms:created xsi:type="dcterms:W3CDTF">2025-01-30T13:23:00Z</dcterms:created>
  <dcterms:modified xsi:type="dcterms:W3CDTF">2025-01-30T13:23:00Z</dcterms:modified>
</cp:coreProperties>
</file>