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A0" w:rsidRDefault="00B55DC8">
      <w:pPr>
        <w:rPr>
          <w:b/>
          <w:sz w:val="28"/>
          <w:szCs w:val="28"/>
        </w:rPr>
      </w:pPr>
      <w:r w:rsidRPr="00B55DC8">
        <w:rPr>
          <w:b/>
          <w:sz w:val="28"/>
          <w:szCs w:val="28"/>
        </w:rPr>
        <w:t>Практическая работа №13</w:t>
      </w:r>
    </w:p>
    <w:p w:rsidR="00B55DC8" w:rsidRDefault="00B55DC8">
      <w:pPr>
        <w:rPr>
          <w:sz w:val="24"/>
          <w:szCs w:val="28"/>
          <w:lang w:val="en-US"/>
        </w:rPr>
      </w:pPr>
      <w:r w:rsidRPr="00B55DC8">
        <w:rPr>
          <w:sz w:val="24"/>
          <w:szCs w:val="28"/>
        </w:rPr>
        <w:t>Код</w:t>
      </w:r>
      <w:r w:rsidRPr="00B55DC8">
        <w:rPr>
          <w:sz w:val="24"/>
          <w:szCs w:val="28"/>
          <w:lang w:val="en-US"/>
        </w:rPr>
        <w:t>:</w:t>
      </w:r>
    </w:p>
    <w:p w:rsid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Практическая работа №13. Мансуров В.</w:t>
      </w:r>
    </w:p>
    <w:p w:rsid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Записать 150 случайных чисел в файл a.txt. В файл b.txt вывести четные, а в 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B55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c.txt </w:t>
      </w:r>
      <w:r>
        <w:rPr>
          <w:rFonts w:ascii="Cascadia Mono" w:hAnsi="Cascadia Mono" w:cs="Cascadia Mono"/>
          <w:color w:val="008000"/>
          <w:sz w:val="19"/>
          <w:szCs w:val="19"/>
        </w:rPr>
        <w:t>кратные</w:t>
      </w:r>
      <w:r w:rsidRPr="00B55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5*/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count = 0;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rnd = </w:t>
      </w:r>
      <w:r w:rsidRPr="00B55D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StreamWriter textFileA = </w:t>
      </w:r>
      <w:r w:rsidRPr="00B55D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B55DC8">
        <w:rPr>
          <w:rFonts w:ascii="Cascadia Mono" w:hAnsi="Cascadia Mono" w:cs="Cascadia Mono"/>
          <w:color w:val="A31515"/>
          <w:sz w:val="19"/>
          <w:szCs w:val="19"/>
          <w:lang w:val="en-US"/>
        </w:rPr>
        <w:t>"a.txt"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StreamWriter textFileB = </w:t>
      </w:r>
      <w:r w:rsidRPr="00B55D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B55DC8">
        <w:rPr>
          <w:rFonts w:ascii="Cascadia Mono" w:hAnsi="Cascadia Mono" w:cs="Cascadia Mono"/>
          <w:color w:val="A31515"/>
          <w:sz w:val="19"/>
          <w:szCs w:val="19"/>
          <w:lang w:val="en-US"/>
        </w:rPr>
        <w:t>"b.txt"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StreamWriter textFileC = </w:t>
      </w:r>
      <w:r w:rsidRPr="00B55D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B55DC8">
        <w:rPr>
          <w:rFonts w:ascii="Cascadia Mono" w:hAnsi="Cascadia Mono" w:cs="Cascadia Mono"/>
          <w:color w:val="A31515"/>
          <w:sz w:val="19"/>
          <w:szCs w:val="19"/>
          <w:lang w:val="en-US"/>
        </w:rPr>
        <w:t>"c.txt"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B55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B55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записываются</w:t>
      </w:r>
      <w:r w:rsidRPr="00B55DC8">
        <w:rPr>
          <w:rFonts w:ascii="Cascadia Mono" w:hAnsi="Cascadia Mono" w:cs="Cascadia Mono"/>
          <w:color w:val="A31515"/>
          <w:sz w:val="19"/>
          <w:szCs w:val="19"/>
          <w:lang w:val="en-US"/>
        </w:rPr>
        <w:t>... "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value = rnd.Next(300);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textFileA.WriteLine(value);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5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% 2 == 0)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textFileB.WriteLine(value);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5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% 5 == 0)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textFileC.WriteLine(value);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count++;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B55D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150);</w:t>
      </w: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P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5DC8">
        <w:rPr>
          <w:rFonts w:ascii="Cascadia Mono" w:hAnsi="Cascadia Mono" w:cs="Cascadia Mono"/>
          <w:color w:val="000000"/>
          <w:sz w:val="19"/>
          <w:szCs w:val="19"/>
          <w:lang w:val="en-US"/>
        </w:rPr>
        <w:t>textFileA.Close();</w:t>
      </w:r>
    </w:p>
    <w:p w:rsid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textFileB.Close();</w:t>
      </w:r>
    </w:p>
    <w:p w:rsid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textFileC.Close();</w:t>
      </w:r>
    </w:p>
    <w:p w:rsidR="00B55DC8" w:rsidRDefault="00B55DC8" w:rsidP="00B5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5DC8" w:rsidRDefault="00B55DC8" w:rsidP="00B55D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Файлы записаны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5DC8" w:rsidRDefault="00B55DC8" w:rsidP="00B55D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Default="00B55DC8" w:rsidP="00B55D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Default="00B55DC8" w:rsidP="00B55D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Default="00B55DC8" w:rsidP="00B55D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Default="00B55DC8" w:rsidP="00B55D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Default="00B55DC8" w:rsidP="00B55D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Default="00B55DC8" w:rsidP="00B55D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Default="00B55DC8" w:rsidP="00B55D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Default="00B55DC8" w:rsidP="00B55D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5DC8" w:rsidRDefault="00B55DC8" w:rsidP="00B55D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Блок-схема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55DC8" w:rsidRPr="00B55DC8" w:rsidRDefault="00B55DC8" w:rsidP="00B55DC8">
      <w:pPr>
        <w:rPr>
          <w:sz w:val="24"/>
          <w:szCs w:val="28"/>
          <w:lang w:val="en-US"/>
        </w:rPr>
      </w:pPr>
      <w:bookmarkStart w:id="0" w:name="_GoBack"/>
      <w:bookmarkEnd w:id="0"/>
    </w:p>
    <w:sectPr w:rsidR="00B55DC8" w:rsidRPr="00B55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70"/>
    <w:rsid w:val="003F5570"/>
    <w:rsid w:val="00B55DC8"/>
    <w:rsid w:val="00B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3</cp:revision>
  <dcterms:created xsi:type="dcterms:W3CDTF">2022-12-16T12:51:00Z</dcterms:created>
  <dcterms:modified xsi:type="dcterms:W3CDTF">2022-12-16T12:54:00Z</dcterms:modified>
</cp:coreProperties>
</file>