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2"/>
          <w:shd w:fill="auto" w:val="clear"/>
        </w:rPr>
        <w:t xml:space="preserve">Содержание модуля "practicLib":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System.Data;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practicLib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practicLib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Ввести двухзначное число. Определить: одинаковы ли его цифры.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&lt;param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name="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number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"&gt;&lt;/param&gt;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&lt;returns&gt;&lt;/returns&gt;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equalOfNumbers(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number)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Инициализация необходимых переменных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equal;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first_number;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second_number;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first_number = number / 10;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Получение первого числа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second_number = number % 10;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Получение второго числа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(first_number == second_number)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Если первое и второе число совпадают, вернуть true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                 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В противном случае вернуть false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equal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equal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equal;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Ввести три целых числа. Возвести в квадрат те из них, значения которых неотрицательны.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&lt;param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name="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"&gt;&lt;/param&gt;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&lt;param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name="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b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"&gt;&lt;/param&gt;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&lt;param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name="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c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"&gt;&lt;/param&gt;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&lt;param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name="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a_pow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"&gt;&lt;/param&gt;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&lt;param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name="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b_pow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"&gt;&lt;/param&gt;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&lt;param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name="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c_pow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"&gt;&lt;/param&gt;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threeNumbersPow(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a_pow,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b_pow,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c_pow)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Инициализация необходимых переменных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a_pow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b_pow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c_pow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 &gt; 0)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В случае если число больше 0, возвести его в квадрат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a_pow = Math.Pow(a, 2);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a_pow = a;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(b &gt; 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b_pow = Math.Pow(b, 2);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b_pow = b;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 &gt; 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c_pow = Math.Pow(c, 2);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c_pow = c;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Составьте программу вычисления в массиве суммы всех чисел, кратных 3.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&lt;param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name="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array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"&gt;&lt;/param&gt;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&lt;returns&gt;&lt;/returns&gt;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sumOfNumbers(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array)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Инициализация необходимых переменных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sum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array.GetLength(0); i++)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Перебор всех элементов массива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(array[i] % 3 == 0)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В случае если элемент кратен 3, сложить его с текущим значением суммы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sum += array[i];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Дана целочисленная матрица размера M * N. Найти номер первого из её столбцов, содержащих максимальное количество одинаковых элементов.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&lt;param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name="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matrix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"&gt;&lt;/param&gt;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&lt;returns&gt;&lt;/returns&gt;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columnMaxEqualPos(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[,] matrix)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Инициализация необходимых переменных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 = matrix.GetLength(0), n = matrix.GetLength(1), max_value, dup_count = 0, cur_column = -1;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array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[n];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n; j++)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Перебор столбцов матрицы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m - 1;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(matrix[i, j] == matrix[i + 1, j])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Если найдено повторение, увеличить количество повторений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dup_count += 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array[j] = dup_count;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Добавить количество повторений в отдельный массив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dup_count = 0;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Обнуление счетчика повторений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max_value = array[0];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n; i++)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Поиск самого большого значения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(max_value &lt; array[i])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max_value = array[i];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n; i++)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Поиск первого столбца с самым большим значением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(array[i] == max_value)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Когда было найдено, закончить выполнение цикла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cur_column = i;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cur_column;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Возвращение индекса первого столбца с самым большим значением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DataTable ToDataTable&lt;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T[] arr)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DataTable();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arr.Length;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res.Columns.Add(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"col"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(i + 1),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typeof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(T));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row = res.NewRow();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arr.Length;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row[i] = arr[i];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res.Rows.Add(row);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//Метод для двухмерного массива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DataTable ToDataTable&lt;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T[,] matrix)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DataTable();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matrix.GetLength(1);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res.Columns.Add(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"col"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(i + 1),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typeof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(T));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matrix.GetLength(0);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row = res.NewRow();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matrix.GetLength(1); j++)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row[j] = matrix[i, j];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res.Rows.Add(row);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