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0CC4" w14:textId="77777777" w:rsidR="0020181D" w:rsidRPr="0020181D" w:rsidRDefault="0020181D" w:rsidP="0020181D">
      <w:pPr>
        <w:spacing w:after="120"/>
        <w:jc w:val="center"/>
        <w:rPr>
          <w:b/>
        </w:rPr>
      </w:pPr>
      <w:r w:rsidRPr="0020181D">
        <w:rPr>
          <w:b/>
        </w:rPr>
        <w:t>PROJEKTA</w:t>
      </w:r>
      <w:r w:rsidR="005831C5">
        <w:rPr>
          <w:b/>
        </w:rPr>
        <w:t>N</w:t>
      </w:r>
      <w:r w:rsidRPr="0020181D">
        <w:rPr>
          <w:b/>
        </w:rPr>
        <w:t>TRAG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08"/>
      </w:tblGrid>
      <w:tr w:rsidR="0020181D" w14:paraId="41F8C232" w14:textId="77777777">
        <w:tc>
          <w:tcPr>
            <w:tcW w:w="2470" w:type="dxa"/>
            <w:shd w:val="clear" w:color="auto" w:fill="FFFF99"/>
          </w:tcPr>
          <w:p w14:paraId="6C8ABDA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08" w:type="dxa"/>
          </w:tcPr>
          <w:p w14:paraId="219A92A7" w14:textId="77777777" w:rsidR="0020181D" w:rsidRDefault="007C2501">
            <w:pPr>
              <w:spacing w:before="60" w:after="60"/>
            </w:pPr>
            <w:proofErr w:type="spellStart"/>
            <w:r>
              <w:t>Wordery</w:t>
            </w:r>
            <w:proofErr w:type="spellEnd"/>
          </w:p>
        </w:tc>
      </w:tr>
    </w:tbl>
    <w:p w14:paraId="7F3ED479" w14:textId="77777777" w:rsidR="0020181D" w:rsidRPr="0020181D" w:rsidRDefault="0020181D" w:rsidP="0020181D">
      <w:pPr>
        <w:rPr>
          <w:sz w:val="18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5"/>
        <w:gridCol w:w="2445"/>
      </w:tblGrid>
      <w:tr w:rsidR="0020181D" w14:paraId="0A04D321" w14:textId="77777777">
        <w:trPr>
          <w:cantSplit/>
        </w:trPr>
        <w:tc>
          <w:tcPr>
            <w:tcW w:w="9778" w:type="dxa"/>
            <w:gridSpan w:val="4"/>
            <w:shd w:val="clear" w:color="auto" w:fill="FFFF99"/>
          </w:tcPr>
          <w:p w14:paraId="286A1DC5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A. Projektdaten</w:t>
            </w:r>
          </w:p>
        </w:tc>
      </w:tr>
      <w:tr w:rsidR="0020181D" w14:paraId="3A17ADC0" w14:textId="77777777">
        <w:trPr>
          <w:cantSplit/>
        </w:trPr>
        <w:tc>
          <w:tcPr>
            <w:tcW w:w="2444" w:type="dxa"/>
          </w:tcPr>
          <w:p w14:paraId="7624542E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Start:</w:t>
            </w:r>
          </w:p>
        </w:tc>
        <w:tc>
          <w:tcPr>
            <w:tcW w:w="2444" w:type="dxa"/>
          </w:tcPr>
          <w:p w14:paraId="6ABE5594" w14:textId="77777777" w:rsidR="0020181D" w:rsidRDefault="00EA1DB9">
            <w:pPr>
              <w:spacing w:before="60" w:after="60"/>
            </w:pPr>
            <w:r>
              <w:t>1</w:t>
            </w:r>
            <w:r w:rsidR="00E645FC">
              <w:t>8</w:t>
            </w:r>
            <w:r w:rsidR="00544F8D">
              <w:t>.0</w:t>
            </w:r>
            <w:r w:rsidR="00350F12">
              <w:t>9</w:t>
            </w:r>
            <w:r w:rsidR="00544F8D">
              <w:t>.202</w:t>
            </w:r>
            <w:r w:rsidR="00350F12">
              <w:t>6</w:t>
            </w:r>
          </w:p>
        </w:tc>
        <w:tc>
          <w:tcPr>
            <w:tcW w:w="2445" w:type="dxa"/>
          </w:tcPr>
          <w:p w14:paraId="22E60C1F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Projektkategorie:</w:t>
            </w:r>
          </w:p>
        </w:tc>
        <w:tc>
          <w:tcPr>
            <w:tcW w:w="2445" w:type="dxa"/>
          </w:tcPr>
          <w:p w14:paraId="6E6BD6AD" w14:textId="77777777" w:rsidR="0020181D" w:rsidRDefault="00544F8D">
            <w:pPr>
              <w:spacing w:before="60" w:after="60"/>
            </w:pPr>
            <w:r w:rsidRPr="00544F8D">
              <w:t>Projekt</w:t>
            </w:r>
          </w:p>
        </w:tc>
      </w:tr>
      <w:tr w:rsidR="0020181D" w14:paraId="4BBB1C0A" w14:textId="77777777">
        <w:trPr>
          <w:cantSplit/>
        </w:trPr>
        <w:tc>
          <w:tcPr>
            <w:tcW w:w="2444" w:type="dxa"/>
          </w:tcPr>
          <w:p w14:paraId="39715ED0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Ende:</w:t>
            </w:r>
          </w:p>
        </w:tc>
        <w:tc>
          <w:tcPr>
            <w:tcW w:w="2444" w:type="dxa"/>
          </w:tcPr>
          <w:p w14:paraId="4D4F3704" w14:textId="77777777" w:rsidR="0020181D" w:rsidRDefault="00544F8D">
            <w:pPr>
              <w:spacing w:before="60" w:after="60"/>
            </w:pPr>
            <w:r>
              <w:t>0</w:t>
            </w:r>
            <w:r w:rsidR="004E7A7D">
              <w:t>1</w:t>
            </w:r>
            <w:r>
              <w:t>.</w:t>
            </w:r>
            <w:r w:rsidR="00F1161D">
              <w:t>02</w:t>
            </w:r>
            <w:r>
              <w:t>.202</w:t>
            </w:r>
            <w:r w:rsidR="00E67400">
              <w:t>7</w:t>
            </w:r>
          </w:p>
        </w:tc>
        <w:tc>
          <w:tcPr>
            <w:tcW w:w="2445" w:type="dxa"/>
          </w:tcPr>
          <w:p w14:paraId="72FE6C0B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2445" w:type="dxa"/>
          </w:tcPr>
          <w:p w14:paraId="2583C8CD" w14:textId="77777777" w:rsidR="0020181D" w:rsidRDefault="007E4443">
            <w:pPr>
              <w:spacing w:before="60" w:after="60"/>
            </w:pPr>
            <w:r w:rsidRPr="00673AE5">
              <w:rPr>
                <w:lang w:val="de-AT"/>
              </w:rPr>
              <w:t>SEW-26/27-01</w:t>
            </w:r>
          </w:p>
        </w:tc>
      </w:tr>
    </w:tbl>
    <w:p w14:paraId="642F94FB" w14:textId="77777777" w:rsidR="0020181D" w:rsidRPr="0020181D" w:rsidRDefault="0020181D" w:rsidP="0020181D">
      <w:pPr>
        <w:rPr>
          <w:sz w:val="18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5"/>
        <w:gridCol w:w="2445"/>
      </w:tblGrid>
      <w:tr w:rsidR="0020181D" w14:paraId="31E54D3F" w14:textId="77777777">
        <w:trPr>
          <w:cantSplit/>
        </w:trPr>
        <w:tc>
          <w:tcPr>
            <w:tcW w:w="9778" w:type="dxa"/>
            <w:gridSpan w:val="4"/>
            <w:shd w:val="clear" w:color="auto" w:fill="FFFF99"/>
          </w:tcPr>
          <w:p w14:paraId="107349DD" w14:textId="77777777" w:rsidR="0020181D" w:rsidRDefault="0020181D">
            <w:pPr>
              <w:pStyle w:val="berschrift6"/>
            </w:pPr>
            <w:r>
              <w:t>B</w:t>
            </w:r>
            <w:r>
              <w:rPr>
                <w:shd w:val="clear" w:color="auto" w:fill="FFFF99"/>
              </w:rPr>
              <w:t>.</w:t>
            </w:r>
            <w:r>
              <w:t xml:space="preserve"> Projektorganisation</w:t>
            </w:r>
          </w:p>
        </w:tc>
      </w:tr>
      <w:tr w:rsidR="0020181D" w14:paraId="0B334A6B" w14:textId="77777777">
        <w:trPr>
          <w:cantSplit/>
        </w:trPr>
        <w:tc>
          <w:tcPr>
            <w:tcW w:w="2444" w:type="dxa"/>
          </w:tcPr>
          <w:p w14:paraId="44D138F0" w14:textId="77777777" w:rsidR="0020181D" w:rsidRDefault="0020181D">
            <w:pPr>
              <w:spacing w:before="60" w:after="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ProjektmanagerIn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444" w:type="dxa"/>
          </w:tcPr>
          <w:p w14:paraId="29821ADE" w14:textId="77777777" w:rsidR="0020181D" w:rsidRDefault="00544F8D">
            <w:pPr>
              <w:spacing w:before="60" w:after="60"/>
            </w:pPr>
            <w:r w:rsidRPr="00544F8D">
              <w:t>Shchyrov Volodymyr</w:t>
            </w:r>
            <w:r w:rsidR="1F17450A">
              <w:t>,</w:t>
            </w:r>
          </w:p>
        </w:tc>
        <w:tc>
          <w:tcPr>
            <w:tcW w:w="2445" w:type="dxa"/>
          </w:tcPr>
          <w:p w14:paraId="7F4D7BA7" w14:textId="77777777" w:rsidR="0020181D" w:rsidRDefault="0020181D">
            <w:pPr>
              <w:spacing w:before="60" w:after="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ProjektauftraggeberIn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445" w:type="dxa"/>
          </w:tcPr>
          <w:p w14:paraId="5A8DC109" w14:textId="77777777" w:rsidR="0020181D" w:rsidRDefault="00621C89">
            <w:pPr>
              <w:spacing w:before="60" w:after="60"/>
            </w:pPr>
            <w:r>
              <w:t>Duo</w:t>
            </w:r>
            <w:r w:rsidR="00AE579B">
              <w:t>lingo</w:t>
            </w:r>
          </w:p>
        </w:tc>
      </w:tr>
      <w:tr w:rsidR="0020181D" w14:paraId="1A5C142E" w14:textId="77777777">
        <w:trPr>
          <w:cantSplit/>
        </w:trPr>
        <w:tc>
          <w:tcPr>
            <w:tcW w:w="2444" w:type="dxa"/>
          </w:tcPr>
          <w:p w14:paraId="49BA9DAC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Projektteammitglieder:</w:t>
            </w:r>
          </w:p>
        </w:tc>
        <w:tc>
          <w:tcPr>
            <w:tcW w:w="2444" w:type="dxa"/>
          </w:tcPr>
          <w:p w14:paraId="173FAF2C" w14:textId="77777777" w:rsidR="0020181D" w:rsidRDefault="00544F8D">
            <w:pPr>
              <w:spacing w:before="60" w:after="60"/>
            </w:pPr>
            <w:r w:rsidRPr="00544F8D">
              <w:t>Tymoshenko Nazar</w:t>
            </w:r>
          </w:p>
          <w:p w14:paraId="012FDCBE" w14:textId="77777777" w:rsidR="0020181D" w:rsidRDefault="001A3AD0">
            <w:pPr>
              <w:spacing w:before="60" w:after="60"/>
            </w:pPr>
            <w:r>
              <w:t>G</w:t>
            </w:r>
            <w:r w:rsidR="006A290F">
              <w:t>ugi</w:t>
            </w:r>
            <w:r w:rsidR="0073108D">
              <w:t>c</w:t>
            </w:r>
            <w:r w:rsidR="00BD7098">
              <w:t xml:space="preserve"> Toni</w:t>
            </w:r>
          </w:p>
        </w:tc>
        <w:tc>
          <w:tcPr>
            <w:tcW w:w="2445" w:type="dxa"/>
          </w:tcPr>
          <w:p w14:paraId="2434098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Lenkungsausschuss:</w:t>
            </w:r>
          </w:p>
          <w:p w14:paraId="7B5DD209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0"/>
            <w:r>
              <w:rPr>
                <w:b/>
                <w:bCs/>
              </w:rPr>
              <w:t xml:space="preserve"> Ja</w:t>
            </w:r>
          </w:p>
          <w:p w14:paraId="594F9ABE" w14:textId="77777777" w:rsidR="0020181D" w:rsidRDefault="001D24A7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2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Kontrollkästchen2"/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1"/>
            <w:r w:rsidR="0020181D">
              <w:rPr>
                <w:b/>
                <w:bCs/>
              </w:rPr>
              <w:t xml:space="preserve"> Nein</w:t>
            </w:r>
          </w:p>
        </w:tc>
        <w:tc>
          <w:tcPr>
            <w:tcW w:w="2445" w:type="dxa"/>
          </w:tcPr>
          <w:p w14:paraId="5DF049CE" w14:textId="77777777" w:rsidR="0020181D" w:rsidRDefault="0020181D">
            <w:pPr>
              <w:spacing w:before="60" w:after="60"/>
            </w:pPr>
          </w:p>
          <w:p w14:paraId="664C5B6B" w14:textId="77777777" w:rsidR="0020181D" w:rsidRDefault="0020181D">
            <w:pPr>
              <w:spacing w:before="60" w:after="60"/>
            </w:pPr>
          </w:p>
        </w:tc>
      </w:tr>
      <w:tr w:rsidR="0020181D" w14:paraId="5CF1416D" w14:textId="77777777">
        <w:trPr>
          <w:cantSplit/>
        </w:trPr>
        <w:tc>
          <w:tcPr>
            <w:tcW w:w="2444" w:type="dxa"/>
          </w:tcPr>
          <w:p w14:paraId="597EE94C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Beteiligte:</w:t>
            </w:r>
          </w:p>
        </w:tc>
        <w:tc>
          <w:tcPr>
            <w:tcW w:w="7334" w:type="dxa"/>
            <w:gridSpan w:val="3"/>
          </w:tcPr>
          <w:p w14:paraId="74C8F879" w14:textId="77777777" w:rsidR="0020181D" w:rsidRPr="000426EB" w:rsidRDefault="00E549D5">
            <w:pPr>
              <w:spacing w:before="60" w:after="60"/>
              <w:rPr>
                <w:lang w:val="en-US"/>
              </w:rPr>
            </w:pPr>
            <w:r>
              <w:t>-</w:t>
            </w:r>
          </w:p>
        </w:tc>
      </w:tr>
    </w:tbl>
    <w:p w14:paraId="2E67DC06" w14:textId="77777777" w:rsidR="0020181D" w:rsidRPr="0020181D" w:rsidRDefault="0020181D" w:rsidP="0020181D">
      <w:pPr>
        <w:rPr>
          <w:sz w:val="18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515"/>
      </w:tblGrid>
      <w:tr w:rsidR="0020181D" w14:paraId="3808CA12" w14:textId="77777777">
        <w:trPr>
          <w:cantSplit/>
        </w:trPr>
        <w:tc>
          <w:tcPr>
            <w:tcW w:w="9778" w:type="dxa"/>
            <w:gridSpan w:val="2"/>
            <w:shd w:val="clear" w:color="auto" w:fill="FFFF99"/>
          </w:tcPr>
          <w:p w14:paraId="61709B75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C. Projektbeschreibung</w:t>
            </w:r>
          </w:p>
        </w:tc>
      </w:tr>
      <w:tr w:rsidR="0020181D" w14:paraId="44CCD53B" w14:textId="77777777" w:rsidTr="00736A58">
        <w:trPr>
          <w:cantSplit/>
        </w:trPr>
        <w:tc>
          <w:tcPr>
            <w:tcW w:w="2263" w:type="dxa"/>
          </w:tcPr>
          <w:p w14:paraId="443CE3F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Ausgangssituation / Projektbegründung:</w:t>
            </w:r>
          </w:p>
        </w:tc>
        <w:tc>
          <w:tcPr>
            <w:tcW w:w="7515" w:type="dxa"/>
          </w:tcPr>
          <w:p w14:paraId="6F0242E2" w14:textId="77777777" w:rsidR="0020181D" w:rsidRDefault="00CA0139">
            <w:pPr>
              <w:spacing w:before="60" w:after="60"/>
            </w:pPr>
            <w:r w:rsidRPr="00CA0139">
              <w:t xml:space="preserve">Beim Lernen von Vokabeln und Begriffen fehlt oft die Motivation, da sich Übungen ständig wiederholen. Deshalb soll mit </w:t>
            </w:r>
            <w:proofErr w:type="spellStart"/>
            <w:r w:rsidRPr="00CA0139">
              <w:t>Wordery</w:t>
            </w:r>
            <w:proofErr w:type="spellEnd"/>
            <w:r w:rsidRPr="00CA0139">
              <w:t xml:space="preserve"> eine Anwendung entwickelt werden, die das Lernen einfacher und interessanter macht. Durch verschiedene Fragetypen und einen Spielmodus sollen die Nutzer motiviert werden, regelmäßig zu üben.</w:t>
            </w:r>
          </w:p>
        </w:tc>
      </w:tr>
      <w:tr w:rsidR="0020181D" w14:paraId="7CC86097" w14:textId="77777777" w:rsidTr="00736A58">
        <w:trPr>
          <w:cantSplit/>
        </w:trPr>
        <w:tc>
          <w:tcPr>
            <w:tcW w:w="2263" w:type="dxa"/>
          </w:tcPr>
          <w:p w14:paraId="011D1F77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Projektgesamtziel:</w:t>
            </w:r>
          </w:p>
        </w:tc>
        <w:tc>
          <w:tcPr>
            <w:tcW w:w="7515" w:type="dxa"/>
          </w:tcPr>
          <w:p w14:paraId="554CC257" w14:textId="77777777" w:rsidR="0020181D" w:rsidRPr="00E62779" w:rsidRDefault="00FB1B53">
            <w:pPr>
              <w:spacing w:before="60" w:after="60"/>
              <w:rPr>
                <w:lang w:val="de-AT"/>
              </w:rPr>
            </w:pPr>
            <w:r w:rsidRPr="00FB1B53">
              <w:t>Entwicklung und Umsetzung eines Programms mit grafischer Benutzeroberfläche zum Trainieren von Begriffen bzw. Vokabeln</w:t>
            </w:r>
            <w:r w:rsidR="00617900">
              <w:t>.</w:t>
            </w:r>
          </w:p>
        </w:tc>
      </w:tr>
      <w:tr w:rsidR="0020181D" w14:paraId="1EAB707D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  <w:shd w:val="clear" w:color="auto" w:fill="FFFF99"/>
          </w:tcPr>
          <w:p w14:paraId="2E2E761F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Projektteilziele       </w:t>
            </w:r>
            <w:r>
              <w:rPr>
                <w:rFonts w:ascii="Wingdings" w:eastAsia="Wingdings" w:hAnsi="Wingdings" w:cs="Wingdings"/>
                <w:b/>
                <w:bCs/>
              </w:rPr>
              <w:sym w:font="Wingdings" w:char="F0E0"/>
            </w:r>
          </w:p>
        </w:tc>
        <w:tc>
          <w:tcPr>
            <w:tcW w:w="7515" w:type="dxa"/>
            <w:tcBorders>
              <w:left w:val="nil"/>
            </w:tcBorders>
            <w:shd w:val="clear" w:color="auto" w:fill="FFFF99"/>
          </w:tcPr>
          <w:p w14:paraId="4776411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Messbare Ergebnisse</w:t>
            </w:r>
          </w:p>
        </w:tc>
      </w:tr>
      <w:tr w:rsidR="00565651" w14:paraId="08B122EC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3207252E" w14:textId="77777777" w:rsidR="00565651" w:rsidRDefault="00B87F39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Anforderungsanalyse abgeschlossen</w:t>
            </w:r>
          </w:p>
        </w:tc>
        <w:tc>
          <w:tcPr>
            <w:tcW w:w="7515" w:type="dxa"/>
            <w:tcBorders>
              <w:left w:val="nil"/>
            </w:tcBorders>
          </w:tcPr>
          <w:p w14:paraId="572A3146" w14:textId="77777777" w:rsidR="00565651" w:rsidRDefault="00565651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Use Cases, Fragetypen (Text / Bild) und Speicherformat (Textdatei) sind festgelegt und dokumentiert.</w:t>
            </w:r>
          </w:p>
        </w:tc>
      </w:tr>
      <w:tr w:rsidR="007D68A1" w14:paraId="4B7A354C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0E957F12" w14:textId="77777777" w:rsidR="007D68A1" w:rsidRDefault="007D68A1" w:rsidP="007D68A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UML-Konzept fertiggestellt</w:t>
            </w:r>
          </w:p>
        </w:tc>
        <w:tc>
          <w:tcPr>
            <w:tcW w:w="7515" w:type="dxa"/>
            <w:tcBorders>
              <w:left w:val="nil"/>
            </w:tcBorders>
          </w:tcPr>
          <w:p w14:paraId="18388605" w14:textId="77777777" w:rsidR="007D68A1" w:rsidRDefault="007D68A1" w:rsidP="007D68A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M</w:t>
            </w:r>
            <w:r w:rsidR="006C4865">
              <w:rPr>
                <w:rFonts w:ascii="Calibri" w:hAnsi="Calibri" w:cs="Calibri"/>
                <w:lang w:val="de-AT"/>
              </w:rPr>
              <w:t>ode</w:t>
            </w:r>
            <w:r w:rsidR="00AD10E7">
              <w:rPr>
                <w:rFonts w:ascii="Calibri" w:hAnsi="Calibri" w:cs="Calibri"/>
                <w:lang w:val="de-AT"/>
              </w:rPr>
              <w:t xml:space="preserve">, </w:t>
            </w:r>
            <w:proofErr w:type="spellStart"/>
            <w:r w:rsidR="00AD10E7">
              <w:rPr>
                <w:rFonts w:ascii="Calibri" w:hAnsi="Calibri" w:cs="Calibri"/>
                <w:lang w:val="de-AT"/>
              </w:rPr>
              <w:t>view</w:t>
            </w:r>
            <w:proofErr w:type="spellEnd"/>
            <w:r w:rsidR="00AD10E7">
              <w:rPr>
                <w:rFonts w:ascii="Calibri" w:hAnsi="Calibri" w:cs="Calibri"/>
                <w:lang w:val="de-AT"/>
              </w:rPr>
              <w:t xml:space="preserve"> und </w:t>
            </w:r>
            <w:proofErr w:type="spellStart"/>
            <w:r w:rsidR="00AD10E7">
              <w:rPr>
                <w:rFonts w:ascii="Calibri" w:hAnsi="Calibri" w:cs="Calibri"/>
                <w:lang w:val="de-AT"/>
              </w:rPr>
              <w:t>controller</w:t>
            </w:r>
            <w:proofErr w:type="spellEnd"/>
            <w:r w:rsidR="00AD10E7">
              <w:rPr>
                <w:rFonts w:ascii="Calibri" w:hAnsi="Calibri" w:cs="Calibri"/>
                <w:lang w:val="de-AT"/>
              </w:rPr>
              <w:t xml:space="preserve"> erstellt</w:t>
            </w:r>
          </w:p>
        </w:tc>
      </w:tr>
      <w:tr w:rsidR="00155077" w14:paraId="1EFB2035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2A5B8964" w14:textId="77777777" w:rsidR="00155077" w:rsidRDefault="00155077" w:rsidP="00155077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Verwaltung</w:t>
            </w:r>
            <w:r w:rsidR="00AD10E7">
              <w:rPr>
                <w:rFonts w:ascii="Calibri" w:hAnsi="Calibri" w:cs="Calibri"/>
                <w:b/>
                <w:bCs/>
              </w:rPr>
              <w:t xml:space="preserve"> </w:t>
            </w:r>
            <w:r w:rsidRPr="00D51D94">
              <w:rPr>
                <w:rFonts w:ascii="Calibri" w:hAnsi="Calibri" w:cs="Calibri"/>
                <w:b/>
                <w:bCs/>
              </w:rPr>
              <w:t>implementiert</w:t>
            </w:r>
          </w:p>
        </w:tc>
        <w:tc>
          <w:tcPr>
            <w:tcW w:w="7515" w:type="dxa"/>
            <w:tcBorders>
              <w:left w:val="nil"/>
            </w:tcBorders>
          </w:tcPr>
          <w:p w14:paraId="14B28092" w14:textId="77777777" w:rsidR="00155077" w:rsidRDefault="00155077" w:rsidP="00155077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Speichern von Fragenpools als Textdatei sowie Hinzufügen, Bearbeiten und Löschen einzelner Fragen sind funktionsfähig.</w:t>
            </w:r>
          </w:p>
        </w:tc>
      </w:tr>
      <w:tr w:rsidR="00565651" w14:paraId="3468A1D0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230F4974" w14:textId="77777777" w:rsidR="00565651" w:rsidRDefault="00303A23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Quiz-Modus implementiert</w:t>
            </w:r>
          </w:p>
        </w:tc>
        <w:tc>
          <w:tcPr>
            <w:tcW w:w="7515" w:type="dxa"/>
            <w:tcBorders>
              <w:left w:val="nil"/>
            </w:tcBorders>
          </w:tcPr>
          <w:p w14:paraId="1C81A376" w14:textId="77777777" w:rsidR="00565651" w:rsidRDefault="00303A23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 w:rsidRPr="00D51D94">
              <w:rPr>
                <w:rFonts w:ascii="Calibri" w:hAnsi="Calibri" w:cs="Calibri"/>
                <w:lang w:val="de-AT"/>
              </w:rPr>
              <w:t>Anzeige von Text- und Bildfragen, Antwortvergleich, Punktevergabe und Abschlussstatistik sind funktionsfähig.</w:t>
            </w:r>
          </w:p>
        </w:tc>
      </w:tr>
      <w:tr w:rsidR="00565651" w14:paraId="0C3C613C" w14:textId="77777777" w:rsidTr="00736A58">
        <w:trPr>
          <w:cantSplit/>
        </w:trPr>
        <w:tc>
          <w:tcPr>
            <w:tcW w:w="2263" w:type="dxa"/>
            <w:tcBorders>
              <w:right w:val="nil"/>
            </w:tcBorders>
          </w:tcPr>
          <w:p w14:paraId="2D146807" w14:textId="77777777" w:rsidR="00565651" w:rsidRDefault="00E02E2D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  <w:bCs/>
              </w:rPr>
              <w:t>Spielmodus implementiert</w:t>
            </w:r>
          </w:p>
        </w:tc>
        <w:tc>
          <w:tcPr>
            <w:tcW w:w="7515" w:type="dxa"/>
            <w:tcBorders>
              <w:left w:val="nil"/>
            </w:tcBorders>
          </w:tcPr>
          <w:p w14:paraId="02E7A89E" w14:textId="77777777" w:rsidR="00565651" w:rsidRDefault="00626413" w:rsidP="005F345A">
            <w:pPr>
              <w:pStyle w:val="Listenabsatz"/>
              <w:numPr>
                <w:ilvl w:val="0"/>
                <w:numId w:val="2"/>
              </w:numPr>
              <w:spacing w:before="60" w:after="60" w:line="240" w:lineRule="auto"/>
            </w:pPr>
            <w:r w:rsidRPr="00B56C08">
              <w:rPr>
                <w:b/>
              </w:rPr>
              <w:t>Spielmodus</w:t>
            </w:r>
            <w:r w:rsidR="006E1043" w:rsidRPr="00B56C08">
              <w:rPr>
                <w:b/>
              </w:rPr>
              <w:t xml:space="preserve"> 1</w:t>
            </w:r>
            <w:r w:rsidR="00D55F2D" w:rsidRPr="00B56C08">
              <w:rPr>
                <w:b/>
              </w:rPr>
              <w:t>:</w:t>
            </w:r>
            <w:r w:rsidR="00D55F2D">
              <w:t xml:space="preserve">  </w:t>
            </w:r>
            <w:r w:rsidR="000D166C" w:rsidRPr="000D166C">
              <w:t xml:space="preserve">In diesem Spielmodus besteht die Aufgabe des Spielers darin, anhand eines Bildes </w:t>
            </w:r>
            <w:r w:rsidR="00082A70">
              <w:t>den Inhalt du benennen</w:t>
            </w:r>
            <w:r w:rsidR="000D166C" w:rsidRPr="000D166C">
              <w:t>. Beispielsweise sieht der Spieler ein Foto eine</w:t>
            </w:r>
            <w:r w:rsidR="0099786D">
              <w:t xml:space="preserve">r </w:t>
            </w:r>
            <w:r w:rsidR="00B735D4">
              <w:t xml:space="preserve">Schulter Presse Maschine </w:t>
            </w:r>
            <w:r w:rsidR="000D166C" w:rsidRPr="000D166C">
              <w:t>auf dem Bildschir</w:t>
            </w:r>
            <w:r w:rsidR="00B735D4">
              <w:t>m</w:t>
            </w:r>
            <w:r w:rsidR="000D166C" w:rsidRPr="000D166C">
              <w:t>. Seine Aufgabe ist es</w:t>
            </w:r>
            <w:r w:rsidR="00743185">
              <w:t xml:space="preserve"> unter dem Bild im Textfeld </w:t>
            </w:r>
            <w:r w:rsidR="006F4F70">
              <w:t xml:space="preserve">dies </w:t>
            </w:r>
            <w:r w:rsidR="005F345A">
              <w:t>auf Englisch zu schreiben.</w:t>
            </w:r>
            <w:r w:rsidR="006F4F70">
              <w:t xml:space="preserve"> (Bench press)</w:t>
            </w:r>
          </w:p>
        </w:tc>
      </w:tr>
      <w:tr w:rsidR="00565651" w14:paraId="046A6D25" w14:textId="77777777" w:rsidTr="00736A58">
        <w:trPr>
          <w:cantSplit/>
        </w:trPr>
        <w:tc>
          <w:tcPr>
            <w:tcW w:w="2263" w:type="dxa"/>
          </w:tcPr>
          <w:p w14:paraId="036AF83F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 w:rsidRPr="00D51D94">
              <w:rPr>
                <w:rFonts w:ascii="Calibri" w:hAnsi="Calibri" w:cs="Calibri"/>
                <w:b/>
              </w:rPr>
              <w:t>Nicht-Ziele:</w:t>
            </w:r>
          </w:p>
        </w:tc>
        <w:tc>
          <w:tcPr>
            <w:tcW w:w="7515" w:type="dxa"/>
          </w:tcPr>
          <w:p w14:paraId="39C22AE5" w14:textId="77777777" w:rsidR="00BE045F" w:rsidRPr="00D51D94" w:rsidRDefault="00BE045F" w:rsidP="00BE045F">
            <w:pPr>
              <w:pStyle w:val="Listenabsatz"/>
              <w:numPr>
                <w:ilvl w:val="0"/>
                <w:numId w:val="16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Keine mobile Version (nur Desktop-Anwendung)</w:t>
            </w:r>
          </w:p>
          <w:p w14:paraId="68F46F9B" w14:textId="77777777" w:rsidR="00565651" w:rsidRPr="004F3450" w:rsidRDefault="00BE045F" w:rsidP="004F3450">
            <w:pPr>
              <w:pStyle w:val="Listenabsatz"/>
              <w:numPr>
                <w:ilvl w:val="0"/>
                <w:numId w:val="16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Keine Cloud-Synchronisierung oder Online-Mehrspielermodus</w:t>
            </w:r>
          </w:p>
        </w:tc>
      </w:tr>
      <w:tr w:rsidR="00565651" w14:paraId="6101FF90" w14:textId="77777777" w:rsidTr="00736A58">
        <w:trPr>
          <w:cantSplit/>
        </w:trPr>
        <w:tc>
          <w:tcPr>
            <w:tcW w:w="2263" w:type="dxa"/>
          </w:tcPr>
          <w:p w14:paraId="01E9E422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Wirkung / Nutzen:</w:t>
            </w:r>
          </w:p>
        </w:tc>
        <w:tc>
          <w:tcPr>
            <w:tcW w:w="7515" w:type="dxa"/>
          </w:tcPr>
          <w:p w14:paraId="04E1AEF7" w14:textId="77777777" w:rsidR="00565651" w:rsidRDefault="00216D04" w:rsidP="00565651">
            <w:pPr>
              <w:spacing w:before="60" w:after="60"/>
            </w:pPr>
            <w:r w:rsidRPr="00D51D94">
              <w:rPr>
                <w:rFonts w:ascii="Calibri" w:hAnsi="Calibri" w:cs="Calibri"/>
                <w:lang w:val="de-AT"/>
              </w:rPr>
              <w:t xml:space="preserve">Effizienteres und </w:t>
            </w:r>
            <w:proofErr w:type="spellStart"/>
            <w:r w:rsidRPr="00D51D94">
              <w:rPr>
                <w:rFonts w:ascii="Calibri" w:hAnsi="Calibri" w:cs="Calibri"/>
                <w:lang w:val="de-AT"/>
              </w:rPr>
              <w:t>motivierenderes</w:t>
            </w:r>
            <w:proofErr w:type="spellEnd"/>
            <w:r w:rsidRPr="00D51D94">
              <w:rPr>
                <w:rFonts w:ascii="Calibri" w:hAnsi="Calibri" w:cs="Calibri"/>
                <w:lang w:val="de-AT"/>
              </w:rPr>
              <w:t xml:space="preserve"> Lernen durch regelmäßige Wiederholung. Das Programm ist fachunabhängig einsetzbar (Vokabeln, SEW-Fachbegriffe, Rechtschreibung) und lässt sich leicht um weitere Fragetypen und Spielmodi erweitern.</w:t>
            </w:r>
          </w:p>
        </w:tc>
      </w:tr>
      <w:tr w:rsidR="00565651" w14:paraId="2425FA3A" w14:textId="77777777" w:rsidTr="00736A58">
        <w:trPr>
          <w:cantSplit/>
        </w:trPr>
        <w:tc>
          <w:tcPr>
            <w:tcW w:w="2263" w:type="dxa"/>
          </w:tcPr>
          <w:p w14:paraId="24B6333D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Projektphasen / Hauptaufgaben:</w:t>
            </w:r>
          </w:p>
        </w:tc>
        <w:tc>
          <w:tcPr>
            <w:tcW w:w="7515" w:type="dxa"/>
          </w:tcPr>
          <w:p w14:paraId="7CD85FFB" w14:textId="77777777" w:rsidR="0032780B" w:rsidRPr="0032780B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 xml:space="preserve">1. </w:t>
            </w:r>
            <w:r w:rsidR="00607063">
              <w:rPr>
                <w:rFonts w:ascii="Calibri" w:hAnsi="Calibri" w:cs="Calibri"/>
              </w:rPr>
              <w:t>E</w:t>
            </w:r>
            <w:r w:rsidR="00D1701F">
              <w:rPr>
                <w:rFonts w:ascii="Calibri" w:hAnsi="Calibri" w:cs="Calibri"/>
              </w:rPr>
              <w:t>ine Ideen</w:t>
            </w:r>
            <w:r w:rsidR="001D4574">
              <w:rPr>
                <w:rFonts w:ascii="Calibri" w:hAnsi="Calibri" w:cs="Calibri"/>
              </w:rPr>
              <w:t>sammlung erstellen</w:t>
            </w:r>
            <w:r w:rsidR="006804FB">
              <w:rPr>
                <w:rFonts w:ascii="Calibri" w:hAnsi="Calibri" w:cs="Calibri"/>
              </w:rPr>
              <w:t xml:space="preserve"> </w:t>
            </w:r>
          </w:p>
          <w:p w14:paraId="13E72290" w14:textId="77777777" w:rsidR="0032780B" w:rsidRPr="0091587C" w:rsidRDefault="0032780B" w:rsidP="0032780B">
            <w:pPr>
              <w:spacing w:after="40" w:line="240" w:lineRule="auto"/>
              <w:rPr>
                <w:rFonts w:ascii="Calibri" w:hAnsi="Calibri" w:cs="Calibri"/>
              </w:rPr>
            </w:pPr>
            <w:r w:rsidRPr="0032780B">
              <w:rPr>
                <w:rFonts w:ascii="Calibri" w:hAnsi="Calibri" w:cs="Calibri"/>
              </w:rPr>
              <w:t>2. Konzeptentwicklung (UML, MVC-Architektur</w:t>
            </w:r>
            <w:r w:rsidR="00F96D8C">
              <w:rPr>
                <w:rFonts w:ascii="Calibri" w:hAnsi="Calibri" w:cs="Calibri"/>
              </w:rPr>
              <w:t>, F</w:t>
            </w:r>
            <w:r w:rsidR="00A23C46">
              <w:rPr>
                <w:rFonts w:ascii="Calibri" w:hAnsi="Calibri" w:cs="Calibri"/>
              </w:rPr>
              <w:t>enster</w:t>
            </w:r>
            <w:r w:rsidR="00A24DB7">
              <w:rPr>
                <w:rFonts w:ascii="Calibri" w:hAnsi="Calibri" w:cs="Calibri"/>
              </w:rPr>
              <w:t>ges</w:t>
            </w:r>
            <w:r w:rsidR="00777BA2">
              <w:rPr>
                <w:rFonts w:ascii="Calibri" w:hAnsi="Calibri" w:cs="Calibri"/>
              </w:rPr>
              <w:t>t</w:t>
            </w:r>
            <w:r w:rsidR="009071D4">
              <w:rPr>
                <w:rFonts w:ascii="Calibri" w:hAnsi="Calibri" w:cs="Calibri"/>
              </w:rPr>
              <w:t>altung</w:t>
            </w:r>
            <w:r w:rsidRPr="0032780B">
              <w:rPr>
                <w:rFonts w:ascii="Calibri" w:hAnsi="Calibri" w:cs="Calibri"/>
              </w:rPr>
              <w:t>)</w:t>
            </w:r>
          </w:p>
          <w:p w14:paraId="2525A3E3" w14:textId="77777777" w:rsidR="0032780B" w:rsidRPr="0032780B" w:rsidRDefault="006F4F70" w:rsidP="0032780B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32780B" w:rsidRPr="0032780B">
              <w:rPr>
                <w:rFonts w:ascii="Calibri" w:hAnsi="Calibri" w:cs="Calibri"/>
              </w:rPr>
              <w:t>. Implementierung (Verwaltung, Quiz, Spiel)</w:t>
            </w:r>
          </w:p>
          <w:p w14:paraId="300D106F" w14:textId="77777777" w:rsidR="0032780B" w:rsidRPr="0032780B" w:rsidRDefault="006F4F70" w:rsidP="0032780B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32780B" w:rsidRPr="0032780B">
              <w:rPr>
                <w:rFonts w:ascii="Calibri" w:hAnsi="Calibri" w:cs="Calibri"/>
              </w:rPr>
              <w:t>. Test</w:t>
            </w:r>
            <w:r w:rsidR="00E3607A">
              <w:rPr>
                <w:rFonts w:ascii="Calibri" w:hAnsi="Calibri" w:cs="Calibri"/>
              </w:rPr>
              <w:t>en</w:t>
            </w:r>
            <w:r w:rsidR="0019383E">
              <w:rPr>
                <w:rFonts w:ascii="Calibri" w:hAnsi="Calibri" w:cs="Calibri"/>
              </w:rPr>
              <w:t xml:space="preserve"> &amp;</w:t>
            </w:r>
            <w:r w:rsidR="00672822">
              <w:rPr>
                <w:rFonts w:ascii="Calibri" w:hAnsi="Calibri" w:cs="Calibri"/>
              </w:rPr>
              <w:t xml:space="preserve"> </w:t>
            </w:r>
            <w:r w:rsidR="0019383E">
              <w:rPr>
                <w:rFonts w:ascii="Calibri" w:hAnsi="Calibri" w:cs="Calibri"/>
              </w:rPr>
              <w:t xml:space="preserve"> </w:t>
            </w:r>
            <w:r w:rsidR="00B340AA">
              <w:rPr>
                <w:rFonts w:ascii="Calibri" w:hAnsi="Calibri" w:cs="Calibri"/>
              </w:rPr>
              <w:t>Fehlerbehebungen</w:t>
            </w:r>
          </w:p>
          <w:p w14:paraId="003C4B6B" w14:textId="77777777" w:rsidR="00565651" w:rsidRDefault="006F4F70" w:rsidP="0032780B">
            <w:pPr>
              <w:spacing w:before="60" w:after="60" w:line="240" w:lineRule="auto"/>
            </w:pPr>
            <w:r>
              <w:rPr>
                <w:rFonts w:ascii="Calibri" w:hAnsi="Calibri" w:cs="Calibri"/>
              </w:rPr>
              <w:t>5</w:t>
            </w:r>
            <w:r w:rsidR="0032780B" w:rsidRPr="00D51D94">
              <w:rPr>
                <w:rFonts w:ascii="Calibri" w:hAnsi="Calibri" w:cs="Calibri"/>
              </w:rPr>
              <w:t xml:space="preserve">. </w:t>
            </w:r>
            <w:r w:rsidR="00565651" w:rsidRPr="00D51D94">
              <w:rPr>
                <w:rFonts w:ascii="Calibri" w:hAnsi="Calibri" w:cs="Calibri"/>
              </w:rPr>
              <w:t>Abschluss &amp; Präsentation</w:t>
            </w:r>
          </w:p>
        </w:tc>
      </w:tr>
      <w:tr w:rsidR="00565651" w14:paraId="2C7A1DD5" w14:textId="77777777" w:rsidTr="00DA6EE8">
        <w:trPr>
          <w:cantSplit/>
          <w:trHeight w:val="1474"/>
        </w:trPr>
        <w:tc>
          <w:tcPr>
            <w:tcW w:w="2263" w:type="dxa"/>
          </w:tcPr>
          <w:p w14:paraId="5FFD38F2" w14:textId="77777777" w:rsidR="00565651" w:rsidRDefault="00565651" w:rsidP="00565651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Projektrisiken:</w:t>
            </w:r>
          </w:p>
        </w:tc>
        <w:tc>
          <w:tcPr>
            <w:tcW w:w="7515" w:type="dxa"/>
          </w:tcPr>
          <w:p w14:paraId="107E74C8" w14:textId="77777777" w:rsidR="0064211F" w:rsidRPr="00D51D94" w:rsidRDefault="0064211F" w:rsidP="0064211F">
            <w:pPr>
              <w:pStyle w:val="Listenabsatz"/>
              <w:numPr>
                <w:ilvl w:val="0"/>
                <w:numId w:val="5"/>
              </w:numPr>
              <w:spacing w:after="40" w:line="240" w:lineRule="auto"/>
              <w:contextualSpacing w:val="0"/>
              <w:rPr>
                <w:rFonts w:ascii="Calibri" w:hAnsi="Calibri" w:cs="Calibri"/>
                <w:lang w:val="de-AT"/>
              </w:rPr>
            </w:pPr>
            <w:r w:rsidRPr="00D51D94">
              <w:rPr>
                <w:rFonts w:ascii="Calibri" w:hAnsi="Calibri" w:cs="Calibri"/>
                <w:lang w:val="de-AT"/>
              </w:rPr>
              <w:t>Technische Risiken: Umsetzbarkeit von Bild-URL-Fragen und Spielmodus (z. B. Wortsuche) in der Java-GUI</w:t>
            </w:r>
          </w:p>
          <w:p w14:paraId="5E52E077" w14:textId="77777777" w:rsidR="00565651" w:rsidRDefault="004127C4" w:rsidP="00565651">
            <w:pPr>
              <w:numPr>
                <w:ilvl w:val="0"/>
                <w:numId w:val="5"/>
              </w:numPr>
              <w:spacing w:before="60" w:after="60" w:line="240" w:lineRule="auto"/>
            </w:pPr>
            <w:r>
              <w:t>Nutzer finden d</w:t>
            </w:r>
            <w:r w:rsidR="00B71AE8">
              <w:t xml:space="preserve">en Spielmodus </w:t>
            </w:r>
            <w:r w:rsidR="00410F5E">
              <w:t>langweilig</w:t>
            </w:r>
            <w:r w:rsidR="003B00BD">
              <w:t xml:space="preserve"> und</w:t>
            </w:r>
            <w:r w:rsidR="00E173E4">
              <w:t xml:space="preserve"> nicht hilfreich</w:t>
            </w:r>
          </w:p>
        </w:tc>
      </w:tr>
    </w:tbl>
    <w:p w14:paraId="63D73DBB" w14:textId="77777777" w:rsidR="0020181D" w:rsidRDefault="0020181D" w:rsidP="0020181D"/>
    <w:tbl>
      <w:tblPr>
        <w:tblStyle w:val="TableNormal"/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3667"/>
        <w:gridCol w:w="3667"/>
      </w:tblGrid>
      <w:tr w:rsidR="0020181D" w14:paraId="5DE54EE5" w14:textId="77777777" w:rsidTr="007144CF">
        <w:trPr>
          <w:cantSplit/>
        </w:trPr>
        <w:tc>
          <w:tcPr>
            <w:tcW w:w="9778" w:type="dxa"/>
            <w:gridSpan w:val="3"/>
            <w:shd w:val="clear" w:color="auto" w:fill="FFFF99"/>
          </w:tcPr>
          <w:p w14:paraId="53682877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t>D. Projektbudget &amp; Wirtschaftlichkeit</w:t>
            </w:r>
          </w:p>
        </w:tc>
      </w:tr>
      <w:tr w:rsidR="0020181D" w14:paraId="6C14BA1E" w14:textId="77777777" w:rsidTr="007144CF">
        <w:trPr>
          <w:cantSplit/>
        </w:trPr>
        <w:tc>
          <w:tcPr>
            <w:tcW w:w="2444" w:type="dxa"/>
          </w:tcPr>
          <w:p w14:paraId="41109616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Personalkosten:</w:t>
            </w:r>
          </w:p>
        </w:tc>
        <w:tc>
          <w:tcPr>
            <w:tcW w:w="7334" w:type="dxa"/>
            <w:gridSpan w:val="2"/>
          </w:tcPr>
          <w:p w14:paraId="345A9D3D" w14:textId="77777777" w:rsidR="0020181D" w:rsidRPr="007D4274" w:rsidRDefault="00544F8D">
            <w:pPr>
              <w:spacing w:before="60" w:after="60"/>
              <w:rPr>
                <w:lang w:val="de-AT"/>
              </w:rPr>
            </w:pPr>
            <w:r w:rsidRPr="00544F8D">
              <w:t xml:space="preserve">Projektmanager: 200 Std. × </w:t>
            </w:r>
            <w:r>
              <w:t>30</w:t>
            </w:r>
            <w:r w:rsidRPr="00544F8D">
              <w:t xml:space="preserve"> €</w:t>
            </w:r>
          </w:p>
          <w:p w14:paraId="134EFF6F" w14:textId="77777777" w:rsidR="000C3123" w:rsidRDefault="000C3123">
            <w:pPr>
              <w:spacing w:before="60" w:after="60"/>
            </w:pPr>
            <w:r>
              <w:t>Programmierer</w:t>
            </w:r>
            <w:r w:rsidRPr="00544F8D">
              <w:t xml:space="preserve">: </w:t>
            </w:r>
            <w:r>
              <w:t>2</w:t>
            </w:r>
            <w:r w:rsidRPr="00544F8D">
              <w:t>50 Std. × 2</w:t>
            </w:r>
            <w:r>
              <w:t>8</w:t>
            </w:r>
            <w:r w:rsidRPr="00544F8D">
              <w:t xml:space="preserve"> €</w:t>
            </w:r>
          </w:p>
          <w:p w14:paraId="58AA09BC" w14:textId="77777777" w:rsidR="0020181D" w:rsidRPr="004F3450" w:rsidRDefault="00544F8D">
            <w:pPr>
              <w:spacing w:before="60" w:after="60"/>
            </w:pPr>
            <w:r w:rsidRPr="00544F8D">
              <w:t xml:space="preserve">Designer: </w:t>
            </w:r>
            <w:r w:rsidR="001760FF">
              <w:t>1</w:t>
            </w:r>
            <w:r w:rsidRPr="00544F8D">
              <w:t>50 Std. × 2</w:t>
            </w:r>
            <w:r w:rsidR="001760FF">
              <w:t>5</w:t>
            </w:r>
            <w:r w:rsidRPr="00544F8D">
              <w:t xml:space="preserve"> €</w:t>
            </w:r>
          </w:p>
          <w:p w14:paraId="0E4444EC" w14:textId="77777777" w:rsidR="0020181D" w:rsidRDefault="000C3123" w:rsidP="002936F7">
            <w:pPr>
              <w:spacing w:before="60" w:after="60"/>
            </w:pPr>
            <w:r>
              <w:t xml:space="preserve">Marketing: 100 Std. </w:t>
            </w:r>
            <w:r w:rsidRPr="00544F8D">
              <w:t>× 2</w:t>
            </w:r>
            <w:r>
              <w:t>0</w:t>
            </w:r>
            <w:r w:rsidRPr="00544F8D">
              <w:t xml:space="preserve"> €</w:t>
            </w:r>
          </w:p>
        </w:tc>
      </w:tr>
      <w:tr w:rsidR="0020181D" w14:paraId="5810A776" w14:textId="77777777" w:rsidTr="007144CF">
        <w:trPr>
          <w:cantSplit/>
        </w:trPr>
        <w:tc>
          <w:tcPr>
            <w:tcW w:w="2444" w:type="dxa"/>
          </w:tcPr>
          <w:p w14:paraId="72350D6D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Summe </w:t>
            </w:r>
            <w:proofErr w:type="spellStart"/>
            <w:r>
              <w:rPr>
                <w:b/>
                <w:bCs/>
              </w:rPr>
              <w:t>Pers.kosten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34" w:type="dxa"/>
            <w:gridSpan w:val="2"/>
          </w:tcPr>
          <w:p w14:paraId="78510A9A" w14:textId="77777777" w:rsidR="0020181D" w:rsidRDefault="00544F8D">
            <w:pPr>
              <w:spacing w:before="60" w:after="60"/>
            </w:pPr>
            <w:r w:rsidRPr="00544F8D">
              <w:t>ca. 1</w:t>
            </w:r>
            <w:r w:rsidR="000028BA">
              <w:t>8</w:t>
            </w:r>
            <w:r w:rsidRPr="00544F8D">
              <w:t>.</w:t>
            </w:r>
            <w:r w:rsidR="000028BA">
              <w:t>75</w:t>
            </w:r>
            <w:r w:rsidRPr="00544F8D">
              <w:t xml:space="preserve">0 €  </w:t>
            </w:r>
          </w:p>
        </w:tc>
      </w:tr>
      <w:tr w:rsidR="0020181D" w14:paraId="1729B99B" w14:textId="77777777" w:rsidTr="007144CF">
        <w:trPr>
          <w:cantSplit/>
        </w:trPr>
        <w:tc>
          <w:tcPr>
            <w:tcW w:w="2444" w:type="dxa"/>
          </w:tcPr>
          <w:p w14:paraId="11F53AE7" w14:textId="77777777" w:rsidR="0020181D" w:rsidRDefault="0020181D">
            <w:pPr>
              <w:spacing w:before="60" w:after="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Ausgabewirks</w:t>
            </w:r>
            <w:proofErr w:type="spellEnd"/>
            <w:r>
              <w:rPr>
                <w:b/>
                <w:bCs/>
              </w:rPr>
              <w:t>. Kosten:</w:t>
            </w:r>
          </w:p>
        </w:tc>
        <w:tc>
          <w:tcPr>
            <w:tcW w:w="3667" w:type="dxa"/>
            <w:tcBorders>
              <w:left w:val="nil"/>
            </w:tcBorders>
          </w:tcPr>
          <w:p w14:paraId="07E16C04" w14:textId="77777777" w:rsidR="0020181D" w:rsidRDefault="00493510">
            <w:pPr>
              <w:spacing w:before="60" w:after="60"/>
            </w:pPr>
            <w:r w:rsidRPr="00544F8D">
              <w:t>Software</w:t>
            </w:r>
            <w:r w:rsidRPr="00544F8D">
              <w:rPr>
                <w:rFonts w:ascii="Cambria Math" w:hAnsi="Cambria Math" w:cs="Cambria Math"/>
              </w:rPr>
              <w:t>‑</w:t>
            </w:r>
            <w:r w:rsidRPr="00544F8D">
              <w:t>Lizenzen:</w:t>
            </w:r>
          </w:p>
        </w:tc>
        <w:tc>
          <w:tcPr>
            <w:tcW w:w="3667" w:type="dxa"/>
          </w:tcPr>
          <w:p w14:paraId="6DF97C7D" w14:textId="77777777" w:rsidR="00493510" w:rsidRPr="00544F8D" w:rsidRDefault="00493510" w:rsidP="00493510">
            <w:r w:rsidRPr="00544F8D">
              <w:t>800 €</w:t>
            </w:r>
          </w:p>
        </w:tc>
      </w:tr>
      <w:tr w:rsidR="0020181D" w14:paraId="7B631EDE" w14:textId="77777777" w:rsidTr="007144CF">
        <w:trPr>
          <w:cantSplit/>
        </w:trPr>
        <w:tc>
          <w:tcPr>
            <w:tcW w:w="2444" w:type="dxa"/>
          </w:tcPr>
          <w:p w14:paraId="36C21BE4" w14:textId="77777777" w:rsidR="0020181D" w:rsidRDefault="0020181D">
            <w:pPr>
              <w:spacing w:before="60" w:after="60"/>
              <w:rPr>
                <w:b/>
                <w:bCs/>
              </w:rPr>
            </w:pPr>
          </w:p>
        </w:tc>
        <w:tc>
          <w:tcPr>
            <w:tcW w:w="3667" w:type="dxa"/>
            <w:tcBorders>
              <w:right w:val="nil"/>
            </w:tcBorders>
          </w:tcPr>
          <w:p w14:paraId="4FB4D697" w14:textId="77777777" w:rsidR="0020181D" w:rsidRDefault="0020181D">
            <w:pPr>
              <w:spacing w:before="60" w:after="60"/>
            </w:pPr>
          </w:p>
        </w:tc>
        <w:tc>
          <w:tcPr>
            <w:tcW w:w="3667" w:type="dxa"/>
            <w:tcBorders>
              <w:left w:val="nil"/>
            </w:tcBorders>
          </w:tcPr>
          <w:p w14:paraId="679933BF" w14:textId="77777777" w:rsidR="0020181D" w:rsidRDefault="0020181D">
            <w:pPr>
              <w:spacing w:before="60" w:after="60"/>
            </w:pPr>
          </w:p>
        </w:tc>
      </w:tr>
      <w:tr w:rsidR="0020181D" w14:paraId="44068F89" w14:textId="77777777" w:rsidTr="007144CF">
        <w:trPr>
          <w:cantSplit/>
        </w:trPr>
        <w:tc>
          <w:tcPr>
            <w:tcW w:w="2444" w:type="dxa"/>
          </w:tcPr>
          <w:p w14:paraId="24A42DDA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Ressourcen:</w:t>
            </w:r>
          </w:p>
        </w:tc>
        <w:tc>
          <w:tcPr>
            <w:tcW w:w="7334" w:type="dxa"/>
            <w:gridSpan w:val="2"/>
          </w:tcPr>
          <w:p w14:paraId="497FB9C5" w14:textId="77777777" w:rsidR="0020181D" w:rsidRDefault="00544F8D">
            <w:pPr>
              <w:spacing w:before="60" w:after="60"/>
            </w:pPr>
            <w:r w:rsidRPr="00544F8D">
              <w:t xml:space="preserve">Arbeitsplätze, </w:t>
            </w:r>
            <w:proofErr w:type="spellStart"/>
            <w:r w:rsidR="00C31862">
              <w:t>I</w:t>
            </w:r>
            <w:r w:rsidR="00F070DD">
              <w:t>D</w:t>
            </w:r>
            <w:r w:rsidR="00C31862">
              <w:t>E‘s</w:t>
            </w:r>
            <w:proofErr w:type="spellEnd"/>
            <w:r w:rsidRPr="00544F8D">
              <w:t>, Präsentationsräume</w:t>
            </w:r>
            <w:r w:rsidR="0056522F">
              <w:t xml:space="preserve">, </w:t>
            </w:r>
            <w:proofErr w:type="gramStart"/>
            <w:r w:rsidR="004F1F40">
              <w:t xml:space="preserve">UML </w:t>
            </w:r>
            <w:r w:rsidR="007D4274">
              <w:t>Programm</w:t>
            </w:r>
            <w:proofErr w:type="gramEnd"/>
            <w:r w:rsidR="004F1F40">
              <w:t xml:space="preserve">, </w:t>
            </w:r>
          </w:p>
        </w:tc>
      </w:tr>
      <w:tr w:rsidR="0020181D" w14:paraId="29970474" w14:textId="77777777" w:rsidTr="007144CF">
        <w:trPr>
          <w:cantSplit/>
        </w:trPr>
        <w:tc>
          <w:tcPr>
            <w:tcW w:w="2444" w:type="dxa"/>
          </w:tcPr>
          <w:p w14:paraId="4ABD53DC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Gesamtprojektkosten / Projektbudget:</w:t>
            </w:r>
          </w:p>
        </w:tc>
        <w:tc>
          <w:tcPr>
            <w:tcW w:w="7334" w:type="dxa"/>
            <w:gridSpan w:val="2"/>
          </w:tcPr>
          <w:p w14:paraId="5C46F7A3" w14:textId="77777777" w:rsidR="0020181D" w:rsidRDefault="00544F8D">
            <w:pPr>
              <w:spacing w:before="60" w:after="60"/>
              <w:rPr>
                <w:b/>
                <w:bCs/>
              </w:rPr>
            </w:pPr>
            <w:r w:rsidRPr="00544F8D">
              <w:rPr>
                <w:b/>
                <w:bCs/>
              </w:rPr>
              <w:t xml:space="preserve">ca. </w:t>
            </w:r>
            <w:r w:rsidR="00D76FED">
              <w:rPr>
                <w:b/>
                <w:bCs/>
              </w:rPr>
              <w:t>19</w:t>
            </w:r>
            <w:r w:rsidR="00493510" w:rsidRPr="00544F8D">
              <w:rPr>
                <w:b/>
                <w:bCs/>
              </w:rPr>
              <w:t>.</w:t>
            </w:r>
            <w:r w:rsidR="00D76FED">
              <w:rPr>
                <w:b/>
                <w:bCs/>
              </w:rPr>
              <w:t>550</w:t>
            </w:r>
            <w:r w:rsidR="00493510" w:rsidRPr="00544F8D">
              <w:rPr>
                <w:b/>
                <w:bCs/>
              </w:rPr>
              <w:t xml:space="preserve"> €</w:t>
            </w:r>
          </w:p>
        </w:tc>
      </w:tr>
      <w:tr w:rsidR="0020181D" w14:paraId="62CF3C5C" w14:textId="77777777" w:rsidTr="007144CF">
        <w:trPr>
          <w:cantSplit/>
        </w:trPr>
        <w:tc>
          <w:tcPr>
            <w:tcW w:w="2444" w:type="dxa"/>
          </w:tcPr>
          <w:p w14:paraId="2192A09F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Projekteinnahmen / Wirtschaftlichkeit:</w:t>
            </w:r>
          </w:p>
        </w:tc>
        <w:tc>
          <w:tcPr>
            <w:tcW w:w="7334" w:type="dxa"/>
            <w:gridSpan w:val="2"/>
          </w:tcPr>
          <w:p w14:paraId="1128BC5F" w14:textId="77777777" w:rsidR="0020181D" w:rsidRDefault="00544F8D">
            <w:pPr>
              <w:spacing w:before="60" w:after="60"/>
            </w:pPr>
            <w:r w:rsidRPr="00544F8D">
              <w:t>Direkte Einnahmen während des Projekts</w:t>
            </w:r>
            <w:r w:rsidR="006F467F">
              <w:t xml:space="preserve"> wird nicht </w:t>
            </w:r>
            <w:r w:rsidR="009032D4">
              <w:t>erwarte</w:t>
            </w:r>
            <w:r w:rsidR="000A42EF">
              <w:t>t</w:t>
            </w:r>
            <w:r w:rsidRPr="00544F8D">
              <w:t>. Langfristig Steigerung des Markenwerts und der Nutzerzahlen.</w:t>
            </w:r>
          </w:p>
        </w:tc>
      </w:tr>
      <w:tr w:rsidR="0020181D" w14:paraId="091BA08F" w14:textId="77777777" w:rsidTr="007144CF">
        <w:trPr>
          <w:cantSplit/>
        </w:trPr>
        <w:tc>
          <w:tcPr>
            <w:tcW w:w="2444" w:type="dxa"/>
          </w:tcPr>
          <w:p w14:paraId="434B89EF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Folgekosten nach Beendigung des Projekts:</w:t>
            </w:r>
          </w:p>
        </w:tc>
        <w:tc>
          <w:tcPr>
            <w:tcW w:w="7334" w:type="dxa"/>
            <w:gridSpan w:val="2"/>
          </w:tcPr>
          <w:p w14:paraId="43F780F9" w14:textId="77777777" w:rsidR="0020181D" w:rsidRDefault="00493510">
            <w:pPr>
              <w:spacing w:before="60" w:after="60"/>
            </w:pPr>
            <w:r>
              <w:t>Keine</w:t>
            </w:r>
          </w:p>
        </w:tc>
      </w:tr>
    </w:tbl>
    <w:p w14:paraId="03EB4819" w14:textId="77777777" w:rsidR="0020181D" w:rsidRDefault="0020181D" w:rsidP="0020181D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82"/>
        <w:gridCol w:w="774"/>
        <w:gridCol w:w="774"/>
        <w:gridCol w:w="774"/>
        <w:gridCol w:w="774"/>
      </w:tblGrid>
      <w:tr w:rsidR="0020181D" w14:paraId="5D656A0A" w14:textId="77777777">
        <w:tc>
          <w:tcPr>
            <w:tcW w:w="6682" w:type="dxa"/>
            <w:shd w:val="clear" w:color="auto" w:fill="FFFF99"/>
          </w:tcPr>
          <w:p w14:paraId="743998C2" w14:textId="77777777" w:rsidR="0020181D" w:rsidRDefault="0020181D">
            <w:pPr>
              <w:spacing w:before="60" w:after="60"/>
            </w:pPr>
            <w:r>
              <w:rPr>
                <w:b/>
                <w:bCs/>
              </w:rPr>
              <w:t>E. Projektkategorisierung</w:t>
            </w:r>
          </w:p>
        </w:tc>
        <w:tc>
          <w:tcPr>
            <w:tcW w:w="774" w:type="dxa"/>
          </w:tcPr>
          <w:p w14:paraId="60A634B9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74" w:type="dxa"/>
          </w:tcPr>
          <w:p w14:paraId="63418CEC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74" w:type="dxa"/>
          </w:tcPr>
          <w:p w14:paraId="64C83344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74" w:type="dxa"/>
          </w:tcPr>
          <w:p w14:paraId="6F63A95E" w14:textId="77777777" w:rsidR="0020181D" w:rsidRDefault="0020181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20181D" w14:paraId="7CFDD05A" w14:textId="77777777">
        <w:tc>
          <w:tcPr>
            <w:tcW w:w="6682" w:type="dxa"/>
          </w:tcPr>
          <w:p w14:paraId="16A1FB3F" w14:textId="77777777" w:rsidR="0020181D" w:rsidRDefault="0020181D">
            <w:pPr>
              <w:spacing w:before="60" w:after="60"/>
            </w:pPr>
            <w:r>
              <w:t>strategische Bedeutung</w:t>
            </w:r>
          </w:p>
        </w:tc>
        <w:tc>
          <w:tcPr>
            <w:tcW w:w="774" w:type="dxa"/>
            <w:vAlign w:val="center"/>
          </w:tcPr>
          <w:p w14:paraId="5F304BCB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5AD89585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41ECE2F0" w14:textId="77777777" w:rsidR="0020181D" w:rsidRDefault="00AC15D3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37CADFF0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Kontrollkästchen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</w:p>
        </w:tc>
      </w:tr>
      <w:tr w:rsidR="0020181D" w14:paraId="502D7CBB" w14:textId="77777777">
        <w:tc>
          <w:tcPr>
            <w:tcW w:w="6682" w:type="dxa"/>
          </w:tcPr>
          <w:p w14:paraId="302F088E" w14:textId="77777777" w:rsidR="0020181D" w:rsidRDefault="0020181D">
            <w:pPr>
              <w:spacing w:before="60" w:after="60"/>
            </w:pPr>
            <w:r>
              <w:t>Risikogehalt</w:t>
            </w:r>
          </w:p>
        </w:tc>
        <w:tc>
          <w:tcPr>
            <w:tcW w:w="774" w:type="dxa"/>
            <w:vAlign w:val="center"/>
          </w:tcPr>
          <w:p w14:paraId="1767ECCE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8F45DAD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21BA6A3A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789E547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3FA71F67" w14:textId="77777777">
        <w:tc>
          <w:tcPr>
            <w:tcW w:w="6682" w:type="dxa"/>
          </w:tcPr>
          <w:p w14:paraId="7C16E4A7" w14:textId="77777777" w:rsidR="0020181D" w:rsidRDefault="0020181D">
            <w:pPr>
              <w:spacing w:before="60" w:after="60"/>
            </w:pPr>
            <w:r>
              <w:t>Komplexitäts- / Schwierigkeitsgrad</w:t>
            </w:r>
          </w:p>
        </w:tc>
        <w:tc>
          <w:tcPr>
            <w:tcW w:w="774" w:type="dxa"/>
            <w:vAlign w:val="center"/>
          </w:tcPr>
          <w:p w14:paraId="154EC8E4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A7D8DCD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DB5A314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C3DF330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34DD184E" w14:textId="77777777">
        <w:tc>
          <w:tcPr>
            <w:tcW w:w="6682" w:type="dxa"/>
          </w:tcPr>
          <w:p w14:paraId="096C7748" w14:textId="77777777" w:rsidR="0020181D" w:rsidRDefault="0020181D">
            <w:pPr>
              <w:spacing w:before="60" w:after="60"/>
            </w:pPr>
            <w:r>
              <w:t>Neuartigkeitsgrad</w:t>
            </w:r>
          </w:p>
        </w:tc>
        <w:tc>
          <w:tcPr>
            <w:tcW w:w="774" w:type="dxa"/>
            <w:vAlign w:val="center"/>
          </w:tcPr>
          <w:p w14:paraId="2128B5DD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31D5954F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69CDD01D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17B5CF44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615CEE21" w14:textId="77777777">
        <w:tc>
          <w:tcPr>
            <w:tcW w:w="6682" w:type="dxa"/>
          </w:tcPr>
          <w:p w14:paraId="20FA2F72" w14:textId="77777777" w:rsidR="0020181D" w:rsidRDefault="0020181D">
            <w:pPr>
              <w:spacing w:before="60" w:after="60"/>
            </w:pPr>
            <w:r>
              <w:t>Termindruck</w:t>
            </w:r>
          </w:p>
        </w:tc>
        <w:tc>
          <w:tcPr>
            <w:tcW w:w="774" w:type="dxa"/>
            <w:vAlign w:val="center"/>
          </w:tcPr>
          <w:p w14:paraId="38FAEA5A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CFD528B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Kontrollkästchen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</w:p>
        </w:tc>
        <w:tc>
          <w:tcPr>
            <w:tcW w:w="774" w:type="dxa"/>
            <w:vAlign w:val="center"/>
          </w:tcPr>
          <w:p w14:paraId="6D545BC9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58521E30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0181D" w14:paraId="6E6BCD27" w14:textId="77777777">
        <w:tc>
          <w:tcPr>
            <w:tcW w:w="6682" w:type="dxa"/>
          </w:tcPr>
          <w:p w14:paraId="452847E6" w14:textId="77777777" w:rsidR="0020181D" w:rsidRDefault="0020181D">
            <w:pPr>
              <w:spacing w:before="60" w:after="60"/>
            </w:pPr>
            <w:r>
              <w:t>Klarheit über Projektziele / Kundenanforderungen</w:t>
            </w:r>
          </w:p>
        </w:tc>
        <w:tc>
          <w:tcPr>
            <w:tcW w:w="774" w:type="dxa"/>
            <w:vAlign w:val="center"/>
          </w:tcPr>
          <w:p w14:paraId="355B0937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007D417A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6045852A" w14:textId="77777777" w:rsidR="0020181D" w:rsidRDefault="0020181D">
            <w:pPr>
              <w:spacing w:before="60" w:after="60"/>
              <w:jc w:val="center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74" w:type="dxa"/>
            <w:vAlign w:val="center"/>
          </w:tcPr>
          <w:p w14:paraId="66127DAA" w14:textId="77777777" w:rsidR="0020181D" w:rsidRDefault="00E435B8">
            <w:pPr>
              <w:spacing w:before="60" w:after="6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38AA4EAC" w14:textId="77777777" w:rsidR="0020181D" w:rsidRDefault="0020181D" w:rsidP="0020181D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7334"/>
      </w:tblGrid>
      <w:tr w:rsidR="0020181D" w14:paraId="209E8F46" w14:textId="77777777">
        <w:trPr>
          <w:cantSplit/>
        </w:trPr>
        <w:tc>
          <w:tcPr>
            <w:tcW w:w="9778" w:type="dxa"/>
            <w:gridSpan w:val="2"/>
            <w:shd w:val="clear" w:color="auto" w:fill="FFFF99"/>
          </w:tcPr>
          <w:p w14:paraId="7898FFE9" w14:textId="77777777" w:rsidR="0020181D" w:rsidRDefault="0020181D">
            <w:pPr>
              <w:spacing w:before="60" w:after="60"/>
              <w:jc w:val="center"/>
            </w:pPr>
            <w:r>
              <w:rPr>
                <w:b/>
                <w:bCs/>
              </w:rPr>
              <w:lastRenderedPageBreak/>
              <w:t>F. Sonstiges</w:t>
            </w:r>
          </w:p>
        </w:tc>
      </w:tr>
      <w:tr w:rsidR="0020181D" w14:paraId="092950A0" w14:textId="77777777">
        <w:trPr>
          <w:cantSplit/>
        </w:trPr>
        <w:tc>
          <w:tcPr>
            <w:tcW w:w="2444" w:type="dxa"/>
          </w:tcPr>
          <w:p w14:paraId="7DEB2D31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Sonstige relevante Informationen:</w:t>
            </w:r>
          </w:p>
        </w:tc>
        <w:tc>
          <w:tcPr>
            <w:tcW w:w="7334" w:type="dxa"/>
          </w:tcPr>
          <w:p w14:paraId="4231BCEB" w14:textId="77777777" w:rsidR="0020181D" w:rsidRDefault="0020181D">
            <w:pPr>
              <w:spacing w:before="60" w:after="60"/>
            </w:pPr>
          </w:p>
        </w:tc>
      </w:tr>
    </w:tbl>
    <w:p w14:paraId="1106C805" w14:textId="77777777" w:rsidR="0020181D" w:rsidRDefault="0020181D" w:rsidP="0020181D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7334"/>
      </w:tblGrid>
      <w:tr w:rsidR="0020181D" w14:paraId="1E3CB82D" w14:textId="77777777">
        <w:trPr>
          <w:cantSplit/>
        </w:trPr>
        <w:tc>
          <w:tcPr>
            <w:tcW w:w="2444" w:type="dxa"/>
            <w:shd w:val="clear" w:color="auto" w:fill="FFFF99"/>
          </w:tcPr>
          <w:p w14:paraId="4C341CA4" w14:textId="77777777" w:rsidR="0020181D" w:rsidRDefault="0020181D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Projektentscheidung:</w:t>
            </w:r>
          </w:p>
        </w:tc>
        <w:tc>
          <w:tcPr>
            <w:tcW w:w="7334" w:type="dxa"/>
          </w:tcPr>
          <w:p w14:paraId="063B9B98" w14:textId="77777777" w:rsidR="0020181D" w:rsidRDefault="006D1EE1">
            <w:pPr>
              <w:spacing w:before="60" w:after="60"/>
            </w:pPr>
            <w:r>
              <w:t xml:space="preserve">   </w:t>
            </w:r>
            <w:r w:rsidR="00F82E24"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Kontrollkästchen3"/>
            <w:r w:rsidR="00F82E24">
              <w:instrText xml:space="preserve"> FORMCHECKBOX </w:instrText>
            </w:r>
            <w:r w:rsidR="00F82E24">
              <w:fldChar w:fldCharType="separate"/>
            </w:r>
            <w:r w:rsidR="00F82E24">
              <w:fldChar w:fldCharType="end"/>
            </w:r>
            <w:bookmarkEnd w:id="4"/>
            <w:r w:rsidR="0020181D">
              <w:t xml:space="preserve"> Das Projekt wird bewilligt.</w:t>
            </w:r>
          </w:p>
          <w:p w14:paraId="37CCCBCB" w14:textId="77777777" w:rsidR="0020181D" w:rsidRDefault="0020181D">
            <w:pPr>
              <w:spacing w:before="60" w:after="60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Kontrollkästchen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  <w:r>
              <w:t xml:space="preserve"> Das Projekt wird abgelehnt.</w:t>
            </w:r>
          </w:p>
          <w:p w14:paraId="46B2FFB7" w14:textId="77777777" w:rsidR="0020181D" w:rsidRDefault="0020181D">
            <w:pPr>
              <w:spacing w:before="60" w:after="60"/>
            </w:pPr>
            <w:r>
              <w:t xml:space="preserve">Begründung: </w:t>
            </w:r>
          </w:p>
          <w:p w14:paraId="5C08E892" w14:textId="77777777" w:rsidR="0020181D" w:rsidRDefault="0020181D">
            <w:pPr>
              <w:spacing w:before="60" w:after="60"/>
            </w:pPr>
          </w:p>
          <w:p w14:paraId="5CCF01C1" w14:textId="77777777" w:rsidR="0020181D" w:rsidRDefault="0020181D">
            <w:pPr>
              <w:spacing w:before="60" w:after="60"/>
            </w:pPr>
          </w:p>
          <w:p w14:paraId="0C83255A" w14:textId="77777777" w:rsidR="0020181D" w:rsidRDefault="0020181D">
            <w:pPr>
              <w:spacing w:before="60" w:after="60"/>
            </w:pPr>
          </w:p>
        </w:tc>
      </w:tr>
    </w:tbl>
    <w:p w14:paraId="1A725EF5" w14:textId="77777777" w:rsidR="0020181D" w:rsidRPr="0020181D" w:rsidRDefault="0020181D" w:rsidP="0020181D"/>
    <w:sectPr w:rsidR="0020181D" w:rsidRPr="0020181D" w:rsidSect="00010728">
      <w:footerReference w:type="default" r:id="rId11"/>
      <w:pgSz w:w="11906" w:h="16838" w:code="9"/>
      <w:pgMar w:top="720" w:right="720" w:bottom="720" w:left="72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9EF2" w14:textId="77777777" w:rsidR="008644CE" w:rsidRDefault="008644CE" w:rsidP="0020181D">
      <w:pPr>
        <w:spacing w:after="0" w:line="240" w:lineRule="auto"/>
      </w:pPr>
      <w:r>
        <w:separator/>
      </w:r>
    </w:p>
  </w:endnote>
  <w:endnote w:type="continuationSeparator" w:id="0">
    <w:p w14:paraId="3AA48EB9" w14:textId="77777777" w:rsidR="008644CE" w:rsidRDefault="008644CE" w:rsidP="0020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04C4" w14:textId="77777777" w:rsidR="00D25C90" w:rsidRDefault="00D25C90" w:rsidP="00010728">
    <w:pPr>
      <w:tabs>
        <w:tab w:val="right" w:pos="9781"/>
      </w:tabs>
    </w:pPr>
    <w:r>
      <w:tab/>
    </w:r>
    <w:r>
      <w:tab/>
      <w:t>Seite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von </w:t>
    </w:r>
    <w:fldSimple w:instr=" NUMPAGES 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744F" w14:textId="77777777" w:rsidR="008644CE" w:rsidRDefault="008644CE" w:rsidP="0020181D">
      <w:pPr>
        <w:spacing w:after="0" w:line="240" w:lineRule="auto"/>
      </w:pPr>
      <w:r>
        <w:separator/>
      </w:r>
    </w:p>
  </w:footnote>
  <w:footnote w:type="continuationSeparator" w:id="0">
    <w:p w14:paraId="761DBBC9" w14:textId="77777777" w:rsidR="008644CE" w:rsidRDefault="008644CE" w:rsidP="00201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5D1"/>
    <w:multiLevelType w:val="hybridMultilevel"/>
    <w:tmpl w:val="10E205D8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41C4"/>
    <w:multiLevelType w:val="hybridMultilevel"/>
    <w:tmpl w:val="8556A700"/>
    <w:lvl w:ilvl="0" w:tplc="C33EAAD2">
      <w:start w:val="1"/>
      <w:numFmt w:val="bullet"/>
      <w:lvlText w:val="•"/>
      <w:lvlJc w:val="left"/>
      <w:pPr>
        <w:ind w:left="36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614F"/>
    <w:multiLevelType w:val="hybridMultilevel"/>
    <w:tmpl w:val="9FA40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674B7"/>
    <w:multiLevelType w:val="hybridMultilevel"/>
    <w:tmpl w:val="BEEC0400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A2303"/>
    <w:multiLevelType w:val="hybridMultilevel"/>
    <w:tmpl w:val="E96C99FA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5D83"/>
    <w:multiLevelType w:val="hybridMultilevel"/>
    <w:tmpl w:val="5E4AC8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67363"/>
    <w:multiLevelType w:val="hybridMultilevel"/>
    <w:tmpl w:val="F990BA6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800FD1"/>
    <w:multiLevelType w:val="hybridMultilevel"/>
    <w:tmpl w:val="A5D44960"/>
    <w:lvl w:ilvl="0" w:tplc="B0F63FC8">
      <w:numFmt w:val="decimal"/>
      <w:lvlText w:val="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B498A"/>
    <w:multiLevelType w:val="hybridMultilevel"/>
    <w:tmpl w:val="F8767D80"/>
    <w:lvl w:ilvl="0" w:tplc="A7F62DA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ED1709"/>
    <w:multiLevelType w:val="hybridMultilevel"/>
    <w:tmpl w:val="B73E3550"/>
    <w:lvl w:ilvl="0" w:tplc="C33EAAD2">
      <w:start w:val="1"/>
      <w:numFmt w:val="bullet"/>
      <w:lvlText w:val="•"/>
      <w:lvlJc w:val="left"/>
      <w:pPr>
        <w:ind w:left="360" w:hanging="360"/>
      </w:pPr>
    </w:lvl>
    <w:lvl w:ilvl="1" w:tplc="B0F63FC8">
      <w:numFmt w:val="decimal"/>
      <w:lvlText w:val=""/>
      <w:lvlJc w:val="left"/>
    </w:lvl>
    <w:lvl w:ilvl="2" w:tplc="27380E08">
      <w:numFmt w:val="decimal"/>
      <w:lvlText w:val=""/>
      <w:lvlJc w:val="left"/>
    </w:lvl>
    <w:lvl w:ilvl="3" w:tplc="BC0EFC62">
      <w:numFmt w:val="decimal"/>
      <w:lvlText w:val=""/>
      <w:lvlJc w:val="left"/>
    </w:lvl>
    <w:lvl w:ilvl="4" w:tplc="DB1A018C">
      <w:numFmt w:val="decimal"/>
      <w:lvlText w:val=""/>
      <w:lvlJc w:val="left"/>
    </w:lvl>
    <w:lvl w:ilvl="5" w:tplc="D15AE5DA">
      <w:numFmt w:val="decimal"/>
      <w:lvlText w:val=""/>
      <w:lvlJc w:val="left"/>
    </w:lvl>
    <w:lvl w:ilvl="6" w:tplc="8D22FC00">
      <w:numFmt w:val="decimal"/>
      <w:lvlText w:val=""/>
      <w:lvlJc w:val="left"/>
    </w:lvl>
    <w:lvl w:ilvl="7" w:tplc="4B986C04">
      <w:numFmt w:val="decimal"/>
      <w:lvlText w:val=""/>
      <w:lvlJc w:val="left"/>
    </w:lvl>
    <w:lvl w:ilvl="8" w:tplc="4E98989E">
      <w:numFmt w:val="decimal"/>
      <w:lvlText w:val=""/>
      <w:lvlJc w:val="left"/>
    </w:lvl>
  </w:abstractNum>
  <w:abstractNum w:abstractNumId="10" w15:restartNumberingAfterBreak="0">
    <w:nsid w:val="3DB3400D"/>
    <w:multiLevelType w:val="hybridMultilevel"/>
    <w:tmpl w:val="D8246C28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57511"/>
    <w:multiLevelType w:val="hybridMultilevel"/>
    <w:tmpl w:val="C9622F6A"/>
    <w:lvl w:ilvl="0" w:tplc="A7F6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E5963"/>
    <w:multiLevelType w:val="hybridMultilevel"/>
    <w:tmpl w:val="FE105814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F6E77"/>
    <w:multiLevelType w:val="hybridMultilevel"/>
    <w:tmpl w:val="10EEF852"/>
    <w:lvl w:ilvl="0" w:tplc="A7F62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3681D"/>
    <w:multiLevelType w:val="hybridMultilevel"/>
    <w:tmpl w:val="D3F63EF8"/>
    <w:lvl w:ilvl="0" w:tplc="A7F62DAA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5" w15:restartNumberingAfterBreak="0">
    <w:nsid w:val="5BD41F60"/>
    <w:multiLevelType w:val="hybridMultilevel"/>
    <w:tmpl w:val="A510C1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B1998"/>
    <w:multiLevelType w:val="hybridMultilevel"/>
    <w:tmpl w:val="12E081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293945"/>
    <w:multiLevelType w:val="hybridMultilevel"/>
    <w:tmpl w:val="A608EF96"/>
    <w:lvl w:ilvl="0" w:tplc="A7F6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4232">
    <w:abstractNumId w:val="15"/>
  </w:num>
  <w:num w:numId="2" w16cid:durableId="1213343321">
    <w:abstractNumId w:val="17"/>
  </w:num>
  <w:num w:numId="3" w16cid:durableId="1226449746">
    <w:abstractNumId w:val="7"/>
  </w:num>
  <w:num w:numId="4" w16cid:durableId="1304504036">
    <w:abstractNumId w:val="13"/>
  </w:num>
  <w:num w:numId="5" w16cid:durableId="1734506033">
    <w:abstractNumId w:val="5"/>
  </w:num>
  <w:num w:numId="6" w16cid:durableId="1933391946">
    <w:abstractNumId w:val="8"/>
  </w:num>
  <w:num w:numId="7" w16cid:durableId="2113818253">
    <w:abstractNumId w:val="12"/>
  </w:num>
  <w:num w:numId="8" w16cid:durableId="237254073">
    <w:abstractNumId w:val="10"/>
  </w:num>
  <w:num w:numId="9" w16cid:durableId="257373962">
    <w:abstractNumId w:val="11"/>
  </w:num>
  <w:num w:numId="10" w16cid:durableId="329603804">
    <w:abstractNumId w:val="16"/>
  </w:num>
  <w:num w:numId="11" w16cid:durableId="383720046">
    <w:abstractNumId w:val="3"/>
  </w:num>
  <w:num w:numId="12" w16cid:durableId="402068407">
    <w:abstractNumId w:val="0"/>
  </w:num>
  <w:num w:numId="13" w16cid:durableId="408771536">
    <w:abstractNumId w:val="2"/>
  </w:num>
  <w:num w:numId="14" w16cid:durableId="492838516">
    <w:abstractNumId w:val="9"/>
  </w:num>
  <w:num w:numId="15" w16cid:durableId="509031698">
    <w:abstractNumId w:val="4"/>
  </w:num>
  <w:num w:numId="16" w16cid:durableId="575356695">
    <w:abstractNumId w:val="9"/>
    <w:lvlOverride w:ilvl="0">
      <w:startOverride w:val="1"/>
    </w:lvlOverride>
  </w:num>
  <w:num w:numId="17" w16cid:durableId="677779955">
    <w:abstractNumId w:val="6"/>
  </w:num>
  <w:num w:numId="18" w16cid:durableId="703409469">
    <w:abstractNumId w:val="14"/>
  </w:num>
  <w:num w:numId="19" w16cid:durableId="892278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1D"/>
    <w:rsid w:val="00001BAC"/>
    <w:rsid w:val="000028BA"/>
    <w:rsid w:val="00010728"/>
    <w:rsid w:val="00015169"/>
    <w:rsid w:val="000167CD"/>
    <w:rsid w:val="0001749E"/>
    <w:rsid w:val="00030896"/>
    <w:rsid w:val="00033324"/>
    <w:rsid w:val="000426EB"/>
    <w:rsid w:val="00047E7B"/>
    <w:rsid w:val="00051AA7"/>
    <w:rsid w:val="00054D05"/>
    <w:rsid w:val="00056B52"/>
    <w:rsid w:val="00062848"/>
    <w:rsid w:val="00082A70"/>
    <w:rsid w:val="00090C19"/>
    <w:rsid w:val="000A42EF"/>
    <w:rsid w:val="000C04B9"/>
    <w:rsid w:val="000C3123"/>
    <w:rsid w:val="000C4E3E"/>
    <w:rsid w:val="000D166C"/>
    <w:rsid w:val="000D2586"/>
    <w:rsid w:val="000D4011"/>
    <w:rsid w:val="000D4D3C"/>
    <w:rsid w:val="000F0D34"/>
    <w:rsid w:val="000F4967"/>
    <w:rsid w:val="000F6DB2"/>
    <w:rsid w:val="00126E8A"/>
    <w:rsid w:val="0013194A"/>
    <w:rsid w:val="00150E53"/>
    <w:rsid w:val="00155077"/>
    <w:rsid w:val="0015560F"/>
    <w:rsid w:val="001575BB"/>
    <w:rsid w:val="00161916"/>
    <w:rsid w:val="00162AE1"/>
    <w:rsid w:val="00162D55"/>
    <w:rsid w:val="00167A79"/>
    <w:rsid w:val="00172237"/>
    <w:rsid w:val="00174EC5"/>
    <w:rsid w:val="001760FF"/>
    <w:rsid w:val="0017755F"/>
    <w:rsid w:val="001776C6"/>
    <w:rsid w:val="001777FA"/>
    <w:rsid w:val="00183897"/>
    <w:rsid w:val="001874B0"/>
    <w:rsid w:val="0019383E"/>
    <w:rsid w:val="001A3AD0"/>
    <w:rsid w:val="001B123B"/>
    <w:rsid w:val="001B448C"/>
    <w:rsid w:val="001C65B4"/>
    <w:rsid w:val="001D24A7"/>
    <w:rsid w:val="001D2AFF"/>
    <w:rsid w:val="001D4574"/>
    <w:rsid w:val="001D57A9"/>
    <w:rsid w:val="001D7DCA"/>
    <w:rsid w:val="001E6D48"/>
    <w:rsid w:val="001E7A3C"/>
    <w:rsid w:val="001F2B92"/>
    <w:rsid w:val="001F4A6C"/>
    <w:rsid w:val="001F6936"/>
    <w:rsid w:val="00200DA3"/>
    <w:rsid w:val="00200DAC"/>
    <w:rsid w:val="0020181D"/>
    <w:rsid w:val="00202512"/>
    <w:rsid w:val="0020493E"/>
    <w:rsid w:val="00205BBB"/>
    <w:rsid w:val="0021082E"/>
    <w:rsid w:val="0021303A"/>
    <w:rsid w:val="00214685"/>
    <w:rsid w:val="00216D04"/>
    <w:rsid w:val="00221BAA"/>
    <w:rsid w:val="00226F73"/>
    <w:rsid w:val="00227CB7"/>
    <w:rsid w:val="002317D5"/>
    <w:rsid w:val="002322B4"/>
    <w:rsid w:val="00253633"/>
    <w:rsid w:val="00253CBF"/>
    <w:rsid w:val="00254B04"/>
    <w:rsid w:val="002570A1"/>
    <w:rsid w:val="0026097D"/>
    <w:rsid w:val="00261C33"/>
    <w:rsid w:val="002623E0"/>
    <w:rsid w:val="002628C2"/>
    <w:rsid w:val="00270561"/>
    <w:rsid w:val="002723B2"/>
    <w:rsid w:val="00291188"/>
    <w:rsid w:val="002935A5"/>
    <w:rsid w:val="002936F7"/>
    <w:rsid w:val="002A1171"/>
    <w:rsid w:val="002A20AF"/>
    <w:rsid w:val="002C1602"/>
    <w:rsid w:val="002C1A3F"/>
    <w:rsid w:val="002E7A96"/>
    <w:rsid w:val="002F5A35"/>
    <w:rsid w:val="002F635B"/>
    <w:rsid w:val="00302190"/>
    <w:rsid w:val="00303A23"/>
    <w:rsid w:val="003043AE"/>
    <w:rsid w:val="003056C9"/>
    <w:rsid w:val="00317CA5"/>
    <w:rsid w:val="003237D4"/>
    <w:rsid w:val="0032780B"/>
    <w:rsid w:val="00327BC7"/>
    <w:rsid w:val="003406FB"/>
    <w:rsid w:val="003412D8"/>
    <w:rsid w:val="0034539D"/>
    <w:rsid w:val="00345C34"/>
    <w:rsid w:val="00345FFA"/>
    <w:rsid w:val="0034644C"/>
    <w:rsid w:val="00346D23"/>
    <w:rsid w:val="0034750E"/>
    <w:rsid w:val="00350F12"/>
    <w:rsid w:val="003512E6"/>
    <w:rsid w:val="00353DA8"/>
    <w:rsid w:val="00356B56"/>
    <w:rsid w:val="00361532"/>
    <w:rsid w:val="00371F5D"/>
    <w:rsid w:val="0037283D"/>
    <w:rsid w:val="00376FA6"/>
    <w:rsid w:val="003807DD"/>
    <w:rsid w:val="00385E31"/>
    <w:rsid w:val="003911BF"/>
    <w:rsid w:val="00391D00"/>
    <w:rsid w:val="003A1D11"/>
    <w:rsid w:val="003A3F0F"/>
    <w:rsid w:val="003A3F36"/>
    <w:rsid w:val="003A6868"/>
    <w:rsid w:val="003B00BD"/>
    <w:rsid w:val="003B5FD5"/>
    <w:rsid w:val="003C60CE"/>
    <w:rsid w:val="003D40EF"/>
    <w:rsid w:val="003D6584"/>
    <w:rsid w:val="003E41B7"/>
    <w:rsid w:val="003E74B1"/>
    <w:rsid w:val="003E7AFC"/>
    <w:rsid w:val="003F1F9C"/>
    <w:rsid w:val="003F4B6C"/>
    <w:rsid w:val="003F5B26"/>
    <w:rsid w:val="00407075"/>
    <w:rsid w:val="0040736C"/>
    <w:rsid w:val="00410F5E"/>
    <w:rsid w:val="00411BD2"/>
    <w:rsid w:val="004127C4"/>
    <w:rsid w:val="004262C9"/>
    <w:rsid w:val="00426F62"/>
    <w:rsid w:val="004403A5"/>
    <w:rsid w:val="004415EF"/>
    <w:rsid w:val="00441D9D"/>
    <w:rsid w:val="00445D58"/>
    <w:rsid w:val="0046312A"/>
    <w:rsid w:val="00464DE3"/>
    <w:rsid w:val="004734A2"/>
    <w:rsid w:val="00493510"/>
    <w:rsid w:val="0049497C"/>
    <w:rsid w:val="004A102D"/>
    <w:rsid w:val="004A270C"/>
    <w:rsid w:val="004B4BA1"/>
    <w:rsid w:val="004B6376"/>
    <w:rsid w:val="004C2DA6"/>
    <w:rsid w:val="004C2F1D"/>
    <w:rsid w:val="004C5FAE"/>
    <w:rsid w:val="004C6FC2"/>
    <w:rsid w:val="004D6366"/>
    <w:rsid w:val="004E258A"/>
    <w:rsid w:val="004E69B8"/>
    <w:rsid w:val="004E6F2E"/>
    <w:rsid w:val="004E7A7D"/>
    <w:rsid w:val="004F1F40"/>
    <w:rsid w:val="004F3450"/>
    <w:rsid w:val="00501655"/>
    <w:rsid w:val="00512D15"/>
    <w:rsid w:val="005175BE"/>
    <w:rsid w:val="00520BBD"/>
    <w:rsid w:val="00522179"/>
    <w:rsid w:val="00525D32"/>
    <w:rsid w:val="0052601E"/>
    <w:rsid w:val="00530EFF"/>
    <w:rsid w:val="00537EF5"/>
    <w:rsid w:val="005402C9"/>
    <w:rsid w:val="00544F8D"/>
    <w:rsid w:val="00546FE0"/>
    <w:rsid w:val="00551717"/>
    <w:rsid w:val="00555439"/>
    <w:rsid w:val="00562C8E"/>
    <w:rsid w:val="0056522F"/>
    <w:rsid w:val="00565651"/>
    <w:rsid w:val="00580EED"/>
    <w:rsid w:val="00582AD1"/>
    <w:rsid w:val="005831C5"/>
    <w:rsid w:val="0059215F"/>
    <w:rsid w:val="0059456E"/>
    <w:rsid w:val="005964C4"/>
    <w:rsid w:val="005A18F3"/>
    <w:rsid w:val="005A3A2E"/>
    <w:rsid w:val="005A6AE5"/>
    <w:rsid w:val="005C398C"/>
    <w:rsid w:val="005D1512"/>
    <w:rsid w:val="005E0C00"/>
    <w:rsid w:val="005E3936"/>
    <w:rsid w:val="005F345A"/>
    <w:rsid w:val="005F6E88"/>
    <w:rsid w:val="006001B5"/>
    <w:rsid w:val="00600B58"/>
    <w:rsid w:val="006021E4"/>
    <w:rsid w:val="00605062"/>
    <w:rsid w:val="00607063"/>
    <w:rsid w:val="00617900"/>
    <w:rsid w:val="00621C89"/>
    <w:rsid w:val="00626413"/>
    <w:rsid w:val="00626EAB"/>
    <w:rsid w:val="0062716D"/>
    <w:rsid w:val="00627447"/>
    <w:rsid w:val="00627B24"/>
    <w:rsid w:val="00630BE9"/>
    <w:rsid w:val="006335BD"/>
    <w:rsid w:val="0064211F"/>
    <w:rsid w:val="006437B3"/>
    <w:rsid w:val="00653B00"/>
    <w:rsid w:val="00655494"/>
    <w:rsid w:val="00656DC5"/>
    <w:rsid w:val="00667C0A"/>
    <w:rsid w:val="00667D28"/>
    <w:rsid w:val="0067147A"/>
    <w:rsid w:val="00672822"/>
    <w:rsid w:val="00673A45"/>
    <w:rsid w:val="006804FB"/>
    <w:rsid w:val="006864CB"/>
    <w:rsid w:val="00690D3B"/>
    <w:rsid w:val="006A1713"/>
    <w:rsid w:val="006A290F"/>
    <w:rsid w:val="006A30F2"/>
    <w:rsid w:val="006B118C"/>
    <w:rsid w:val="006B3A76"/>
    <w:rsid w:val="006C4524"/>
    <w:rsid w:val="006C4865"/>
    <w:rsid w:val="006C5DA7"/>
    <w:rsid w:val="006D1EE1"/>
    <w:rsid w:val="006D53A3"/>
    <w:rsid w:val="006E1043"/>
    <w:rsid w:val="006E1852"/>
    <w:rsid w:val="006E6A64"/>
    <w:rsid w:val="006F054E"/>
    <w:rsid w:val="006F467F"/>
    <w:rsid w:val="006F4F70"/>
    <w:rsid w:val="006F5D96"/>
    <w:rsid w:val="006F757E"/>
    <w:rsid w:val="00703AD6"/>
    <w:rsid w:val="00707882"/>
    <w:rsid w:val="00713379"/>
    <w:rsid w:val="007144CF"/>
    <w:rsid w:val="00723103"/>
    <w:rsid w:val="0072349F"/>
    <w:rsid w:val="0073108D"/>
    <w:rsid w:val="00736A58"/>
    <w:rsid w:val="007375AE"/>
    <w:rsid w:val="00743185"/>
    <w:rsid w:val="00747069"/>
    <w:rsid w:val="007608C0"/>
    <w:rsid w:val="007624FD"/>
    <w:rsid w:val="00764A5F"/>
    <w:rsid w:val="00772436"/>
    <w:rsid w:val="00773525"/>
    <w:rsid w:val="00774A78"/>
    <w:rsid w:val="00777BA2"/>
    <w:rsid w:val="00780290"/>
    <w:rsid w:val="00780BEB"/>
    <w:rsid w:val="007879F6"/>
    <w:rsid w:val="007A0531"/>
    <w:rsid w:val="007A105B"/>
    <w:rsid w:val="007B4842"/>
    <w:rsid w:val="007C16F1"/>
    <w:rsid w:val="007C2501"/>
    <w:rsid w:val="007D4274"/>
    <w:rsid w:val="007D68A1"/>
    <w:rsid w:val="007E4443"/>
    <w:rsid w:val="007F45C6"/>
    <w:rsid w:val="007F4FD8"/>
    <w:rsid w:val="007F756C"/>
    <w:rsid w:val="00805F46"/>
    <w:rsid w:val="0080631E"/>
    <w:rsid w:val="0080730A"/>
    <w:rsid w:val="0081011A"/>
    <w:rsid w:val="00813360"/>
    <w:rsid w:val="008160EC"/>
    <w:rsid w:val="00823261"/>
    <w:rsid w:val="00825405"/>
    <w:rsid w:val="00834DB8"/>
    <w:rsid w:val="0084166E"/>
    <w:rsid w:val="00841F3E"/>
    <w:rsid w:val="00843EA9"/>
    <w:rsid w:val="008475FB"/>
    <w:rsid w:val="008535A7"/>
    <w:rsid w:val="008644CE"/>
    <w:rsid w:val="00870EDE"/>
    <w:rsid w:val="00871F90"/>
    <w:rsid w:val="00873DFB"/>
    <w:rsid w:val="00877864"/>
    <w:rsid w:val="00883D15"/>
    <w:rsid w:val="00886C26"/>
    <w:rsid w:val="0089571E"/>
    <w:rsid w:val="008A542A"/>
    <w:rsid w:val="008C4B4C"/>
    <w:rsid w:val="008C58BB"/>
    <w:rsid w:val="008C6C32"/>
    <w:rsid w:val="008D53F1"/>
    <w:rsid w:val="008D6FDC"/>
    <w:rsid w:val="008D7B5D"/>
    <w:rsid w:val="008E0EDB"/>
    <w:rsid w:val="008E1D8A"/>
    <w:rsid w:val="008E58A4"/>
    <w:rsid w:val="008F02BB"/>
    <w:rsid w:val="008F45FB"/>
    <w:rsid w:val="008F6C47"/>
    <w:rsid w:val="009032D4"/>
    <w:rsid w:val="00903868"/>
    <w:rsid w:val="00904F98"/>
    <w:rsid w:val="009071D4"/>
    <w:rsid w:val="009116D1"/>
    <w:rsid w:val="0091587C"/>
    <w:rsid w:val="009168BD"/>
    <w:rsid w:val="009178B2"/>
    <w:rsid w:val="009207C5"/>
    <w:rsid w:val="00932844"/>
    <w:rsid w:val="00936CEC"/>
    <w:rsid w:val="00961944"/>
    <w:rsid w:val="00966C2D"/>
    <w:rsid w:val="00975C35"/>
    <w:rsid w:val="00977405"/>
    <w:rsid w:val="0098656A"/>
    <w:rsid w:val="009878E5"/>
    <w:rsid w:val="009879A9"/>
    <w:rsid w:val="0099171D"/>
    <w:rsid w:val="00992304"/>
    <w:rsid w:val="00994573"/>
    <w:rsid w:val="00995317"/>
    <w:rsid w:val="0099786D"/>
    <w:rsid w:val="009A18BD"/>
    <w:rsid w:val="009A3B5E"/>
    <w:rsid w:val="009A4240"/>
    <w:rsid w:val="009B0BAD"/>
    <w:rsid w:val="009B5FE2"/>
    <w:rsid w:val="009C0804"/>
    <w:rsid w:val="009C0991"/>
    <w:rsid w:val="009C13FC"/>
    <w:rsid w:val="009C29F9"/>
    <w:rsid w:val="009C42FA"/>
    <w:rsid w:val="009D0B19"/>
    <w:rsid w:val="009D3011"/>
    <w:rsid w:val="009D54AF"/>
    <w:rsid w:val="009F06B5"/>
    <w:rsid w:val="009F294E"/>
    <w:rsid w:val="00A038A2"/>
    <w:rsid w:val="00A177EE"/>
    <w:rsid w:val="00A23C46"/>
    <w:rsid w:val="00A24DB7"/>
    <w:rsid w:val="00A36AB7"/>
    <w:rsid w:val="00A40F00"/>
    <w:rsid w:val="00A41BE9"/>
    <w:rsid w:val="00A56FB8"/>
    <w:rsid w:val="00A674E0"/>
    <w:rsid w:val="00A7061C"/>
    <w:rsid w:val="00A76ACB"/>
    <w:rsid w:val="00A97BEB"/>
    <w:rsid w:val="00AA0BC1"/>
    <w:rsid w:val="00AC0510"/>
    <w:rsid w:val="00AC15D3"/>
    <w:rsid w:val="00AC702B"/>
    <w:rsid w:val="00AD10E7"/>
    <w:rsid w:val="00AD376A"/>
    <w:rsid w:val="00AE4724"/>
    <w:rsid w:val="00AE579B"/>
    <w:rsid w:val="00AF7C90"/>
    <w:rsid w:val="00B065C8"/>
    <w:rsid w:val="00B11E5D"/>
    <w:rsid w:val="00B124CC"/>
    <w:rsid w:val="00B20129"/>
    <w:rsid w:val="00B20325"/>
    <w:rsid w:val="00B226F3"/>
    <w:rsid w:val="00B340AA"/>
    <w:rsid w:val="00B41BEF"/>
    <w:rsid w:val="00B43257"/>
    <w:rsid w:val="00B46B08"/>
    <w:rsid w:val="00B528EC"/>
    <w:rsid w:val="00B53157"/>
    <w:rsid w:val="00B5320F"/>
    <w:rsid w:val="00B552D3"/>
    <w:rsid w:val="00B56C08"/>
    <w:rsid w:val="00B65817"/>
    <w:rsid w:val="00B71AE8"/>
    <w:rsid w:val="00B735D4"/>
    <w:rsid w:val="00B75E58"/>
    <w:rsid w:val="00B81AD7"/>
    <w:rsid w:val="00B821F2"/>
    <w:rsid w:val="00B85EA4"/>
    <w:rsid w:val="00B861B6"/>
    <w:rsid w:val="00B87F39"/>
    <w:rsid w:val="00BA16D1"/>
    <w:rsid w:val="00BB28BE"/>
    <w:rsid w:val="00BB646A"/>
    <w:rsid w:val="00BC5EB7"/>
    <w:rsid w:val="00BD7098"/>
    <w:rsid w:val="00BE045F"/>
    <w:rsid w:val="00BE0BCB"/>
    <w:rsid w:val="00BE0D16"/>
    <w:rsid w:val="00BE27EC"/>
    <w:rsid w:val="00BF1A9D"/>
    <w:rsid w:val="00C04FD7"/>
    <w:rsid w:val="00C12880"/>
    <w:rsid w:val="00C13A08"/>
    <w:rsid w:val="00C25537"/>
    <w:rsid w:val="00C27406"/>
    <w:rsid w:val="00C30111"/>
    <w:rsid w:val="00C31862"/>
    <w:rsid w:val="00C3272F"/>
    <w:rsid w:val="00C327F7"/>
    <w:rsid w:val="00C417FC"/>
    <w:rsid w:val="00C418C1"/>
    <w:rsid w:val="00C674B1"/>
    <w:rsid w:val="00C6753D"/>
    <w:rsid w:val="00C71D74"/>
    <w:rsid w:val="00C73658"/>
    <w:rsid w:val="00C84BD3"/>
    <w:rsid w:val="00C9435F"/>
    <w:rsid w:val="00CA0139"/>
    <w:rsid w:val="00CA2326"/>
    <w:rsid w:val="00CB0DE4"/>
    <w:rsid w:val="00CB38CB"/>
    <w:rsid w:val="00CC2756"/>
    <w:rsid w:val="00CD5B0F"/>
    <w:rsid w:val="00CE274C"/>
    <w:rsid w:val="00CE2C68"/>
    <w:rsid w:val="00D00968"/>
    <w:rsid w:val="00D10365"/>
    <w:rsid w:val="00D1701F"/>
    <w:rsid w:val="00D24506"/>
    <w:rsid w:val="00D25C90"/>
    <w:rsid w:val="00D43AC1"/>
    <w:rsid w:val="00D46A9B"/>
    <w:rsid w:val="00D55F2D"/>
    <w:rsid w:val="00D60F76"/>
    <w:rsid w:val="00D62694"/>
    <w:rsid w:val="00D6677B"/>
    <w:rsid w:val="00D7342E"/>
    <w:rsid w:val="00D743BB"/>
    <w:rsid w:val="00D76FED"/>
    <w:rsid w:val="00D81384"/>
    <w:rsid w:val="00D8503B"/>
    <w:rsid w:val="00D85AE3"/>
    <w:rsid w:val="00D94486"/>
    <w:rsid w:val="00DA3214"/>
    <w:rsid w:val="00DA3B4F"/>
    <w:rsid w:val="00DA6EE8"/>
    <w:rsid w:val="00DB3AB3"/>
    <w:rsid w:val="00DB3D16"/>
    <w:rsid w:val="00DC0369"/>
    <w:rsid w:val="00DC3828"/>
    <w:rsid w:val="00DC5506"/>
    <w:rsid w:val="00DD34A1"/>
    <w:rsid w:val="00DD786F"/>
    <w:rsid w:val="00DE0DFE"/>
    <w:rsid w:val="00E02E2D"/>
    <w:rsid w:val="00E12223"/>
    <w:rsid w:val="00E169B5"/>
    <w:rsid w:val="00E16CE0"/>
    <w:rsid w:val="00E173E4"/>
    <w:rsid w:val="00E20485"/>
    <w:rsid w:val="00E31A4A"/>
    <w:rsid w:val="00E3607A"/>
    <w:rsid w:val="00E36C6A"/>
    <w:rsid w:val="00E377CE"/>
    <w:rsid w:val="00E37B25"/>
    <w:rsid w:val="00E40815"/>
    <w:rsid w:val="00E435B8"/>
    <w:rsid w:val="00E50192"/>
    <w:rsid w:val="00E5088C"/>
    <w:rsid w:val="00E549D5"/>
    <w:rsid w:val="00E55904"/>
    <w:rsid w:val="00E5681C"/>
    <w:rsid w:val="00E56E17"/>
    <w:rsid w:val="00E62779"/>
    <w:rsid w:val="00E62D79"/>
    <w:rsid w:val="00E645FC"/>
    <w:rsid w:val="00E6490F"/>
    <w:rsid w:val="00E67400"/>
    <w:rsid w:val="00E72AD3"/>
    <w:rsid w:val="00E73A52"/>
    <w:rsid w:val="00E752C6"/>
    <w:rsid w:val="00E95087"/>
    <w:rsid w:val="00E97209"/>
    <w:rsid w:val="00EA1DB9"/>
    <w:rsid w:val="00EA4A2C"/>
    <w:rsid w:val="00EA5CF6"/>
    <w:rsid w:val="00EB3664"/>
    <w:rsid w:val="00EB3C98"/>
    <w:rsid w:val="00EC096A"/>
    <w:rsid w:val="00ED4127"/>
    <w:rsid w:val="00ED48C8"/>
    <w:rsid w:val="00EE040D"/>
    <w:rsid w:val="00EE1FEB"/>
    <w:rsid w:val="00EF5702"/>
    <w:rsid w:val="00EF5FE6"/>
    <w:rsid w:val="00EF6A77"/>
    <w:rsid w:val="00F03772"/>
    <w:rsid w:val="00F070DD"/>
    <w:rsid w:val="00F10CB3"/>
    <w:rsid w:val="00F1161D"/>
    <w:rsid w:val="00F11978"/>
    <w:rsid w:val="00F1297E"/>
    <w:rsid w:val="00F153E5"/>
    <w:rsid w:val="00F2236A"/>
    <w:rsid w:val="00F25840"/>
    <w:rsid w:val="00F27521"/>
    <w:rsid w:val="00F322F2"/>
    <w:rsid w:val="00F3705A"/>
    <w:rsid w:val="00F37B36"/>
    <w:rsid w:val="00F40B2B"/>
    <w:rsid w:val="00F442F2"/>
    <w:rsid w:val="00F4659B"/>
    <w:rsid w:val="00F47A7C"/>
    <w:rsid w:val="00F51A2E"/>
    <w:rsid w:val="00F56890"/>
    <w:rsid w:val="00F577CF"/>
    <w:rsid w:val="00F62444"/>
    <w:rsid w:val="00F746B3"/>
    <w:rsid w:val="00F7751B"/>
    <w:rsid w:val="00F82E24"/>
    <w:rsid w:val="00F90F07"/>
    <w:rsid w:val="00F96D8C"/>
    <w:rsid w:val="00FA1BAC"/>
    <w:rsid w:val="00FB1B53"/>
    <w:rsid w:val="00FB2683"/>
    <w:rsid w:val="00FB4551"/>
    <w:rsid w:val="00FD4601"/>
    <w:rsid w:val="00FD743B"/>
    <w:rsid w:val="00FF172E"/>
    <w:rsid w:val="00FF3317"/>
    <w:rsid w:val="00FF40D0"/>
    <w:rsid w:val="1EF689EB"/>
    <w:rsid w:val="1F17450A"/>
    <w:rsid w:val="43B91BE9"/>
    <w:rsid w:val="61C0E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20D86"/>
  <w15:chartTrackingRefBased/>
  <w15:docId w15:val="{5B6FC40C-7677-4CB8-A2A9-7729B31B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nhideWhenUsed/>
    <w:rsid w:val="004E6F2E"/>
  </w:style>
  <w:style w:type="paragraph" w:styleId="berschrift6">
    <w:name w:val="heading 6"/>
    <w:basedOn w:val="Standard"/>
    <w:next w:val="Standard"/>
    <w:qFormat/>
    <w:rsid w:val="0020181D"/>
    <w:pPr>
      <w:keepNext/>
      <w:spacing w:before="60" w:after="60" w:line="240" w:lineRule="auto"/>
      <w:jc w:val="center"/>
      <w:outlineLvl w:val="5"/>
    </w:pPr>
    <w:rPr>
      <w:rFonts w:ascii="Arial" w:eastAsia="Times New Roman" w:hAnsi="Arial" w:cs="Times New Roman"/>
      <w:b/>
      <w:bCs/>
      <w:noProof/>
      <w:sz w:val="20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1">
    <w:name w:val="Header Char1"/>
    <w:basedOn w:val="Absatz-Standardschriftart"/>
    <w:uiPriority w:val="99"/>
    <w:semiHidden/>
    <w:rsid w:val="00B87F39"/>
  </w:style>
  <w:style w:type="character" w:customStyle="1" w:styleId="FooterChar1">
    <w:name w:val="Footer Char1"/>
    <w:basedOn w:val="Absatz-Standardschriftart"/>
    <w:uiPriority w:val="99"/>
    <w:semiHidden/>
    <w:rsid w:val="00B87F39"/>
  </w:style>
  <w:style w:type="character" w:customStyle="1" w:styleId="KopfzeileZchn1">
    <w:name w:val="Kopfzeile Zchn1"/>
    <w:basedOn w:val="Absatz-Standardschriftart"/>
    <w:uiPriority w:val="99"/>
    <w:rsid w:val="00B87F39"/>
  </w:style>
  <w:style w:type="paragraph" w:styleId="Listenabsatz">
    <w:name w:val="List Paragraph"/>
    <w:basedOn w:val="Standard"/>
    <w:uiPriority w:val="34"/>
    <w:qFormat/>
    <w:rsid w:val="00544F8D"/>
    <w:pPr>
      <w:ind w:left="720"/>
      <w:contextualSpacing/>
    </w:pPr>
  </w:style>
  <w:style w:type="character" w:customStyle="1" w:styleId="berschrift6Zchn">
    <w:name w:val="Überschrift 6 Zchn"/>
    <w:basedOn w:val="Absatz-Standardschriftart"/>
    <w:rsid w:val="00261C33"/>
    <w:rPr>
      <w:rFonts w:ascii="Arial" w:eastAsia="Times New Roman" w:hAnsi="Arial" w:cs="Times New Roman"/>
      <w:b/>
      <w:bCs/>
      <w:noProof/>
      <w:sz w:val="20"/>
      <w:szCs w:val="24"/>
      <w:lang w:eastAsia="de-DE"/>
    </w:rPr>
  </w:style>
  <w:style w:type="character" w:customStyle="1" w:styleId="TitelZchn">
    <w:name w:val="Titel Zchn"/>
    <w:basedOn w:val="Absatz-Standardschriftart"/>
    <w:uiPriority w:val="10"/>
    <w:rsid w:val="00261C33"/>
    <w:rPr>
      <w:rFonts w:ascii="Arial" w:eastAsiaTheme="majorEastAsia" w:hAnsi="Arial" w:cstheme="majorBidi"/>
      <w:spacing w:val="-10"/>
      <w:kern w:val="28"/>
      <w:sz w:val="40"/>
      <w:szCs w:val="56"/>
    </w:rPr>
  </w:style>
  <w:style w:type="character" w:customStyle="1" w:styleId="KopfzeileZchn">
    <w:name w:val="Kopfzeile Zchn"/>
    <w:basedOn w:val="Absatz-Standardschriftart"/>
    <w:uiPriority w:val="99"/>
    <w:rsid w:val="00261C33"/>
  </w:style>
  <w:style w:type="character" w:customStyle="1" w:styleId="FuzeileZchn">
    <w:name w:val="Fußzeile Zchn"/>
    <w:basedOn w:val="Absatz-Standardschriftart"/>
    <w:uiPriority w:val="99"/>
    <w:rsid w:val="00261C33"/>
  </w:style>
  <w:style w:type="character" w:customStyle="1" w:styleId="FuzeileZchn1">
    <w:name w:val="Fußzeile Zchn1"/>
    <w:basedOn w:val="Absatz-Standardschriftart"/>
    <w:uiPriority w:val="99"/>
    <w:rsid w:val="00B87F39"/>
  </w:style>
  <w:style w:type="character" w:customStyle="1" w:styleId="KopfzeileZchn2">
    <w:name w:val="Kopfzeile Zchn2"/>
    <w:basedOn w:val="Absatz-Standardschriftart"/>
    <w:uiPriority w:val="99"/>
    <w:semiHidden/>
    <w:rsid w:val="00703AD6"/>
  </w:style>
  <w:style w:type="character" w:customStyle="1" w:styleId="FuzeileZchn2">
    <w:name w:val="Fußzeile Zchn2"/>
    <w:basedOn w:val="Absatz-Standardschriftart"/>
    <w:uiPriority w:val="99"/>
    <w:semiHidden/>
    <w:rsid w:val="00703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D1E23805B1874D9B0F4BD93B4AEA61" ma:contentTypeVersion="14" ma:contentTypeDescription="Ein neues Dokument erstellen." ma:contentTypeScope="" ma:versionID="bd6122235f3d4c70d68f286e46ff5948">
  <xsd:schema xmlns:xsd="http://www.w3.org/2001/XMLSchema" xmlns:xs="http://www.w3.org/2001/XMLSchema" xmlns:p="http://schemas.microsoft.com/office/2006/metadata/properties" xmlns:ns2="7e44ac09-bc23-4ad2-b3b1-525f194f6163" xmlns:ns3="b23f8e17-cb0f-48a9-8bdc-f1f463d94a38" targetNamespace="http://schemas.microsoft.com/office/2006/metadata/properties" ma:root="true" ma:fieldsID="220f280748f37f7e9852ace5a9813811" ns2:_="" ns3:_="">
    <xsd:import namespace="7e44ac09-bc23-4ad2-b3b1-525f194f6163"/>
    <xsd:import namespace="b23f8e17-cb0f-48a9-8bdc-f1f463d94a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4ac09-bc23-4ad2-b3b1-525f194f616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8b4f318-2487-4d85-8ec3-14e4aea27050}" ma:internalName="TaxCatchAll" ma:showField="CatchAllData" ma:web="7e44ac09-bc23-4ad2-b3b1-525f194f61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f8e17-cb0f-48a9-8bdc-f1f463d94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a01dd84a-c594-43af-8a17-71f87c97b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e44ac09-bc23-4ad2-b3b1-525f194f6163">NE4WTHHXSH2T-383201521-5</_dlc_DocId>
    <_dlc_DocIdUrl xmlns="7e44ac09-bc23-4ad2-b3b1-525f194f6163">
      <Url>https://tgmwien.sharepoint.com/teams/HIT/ITP/_layouts/15/DocIdRedir.aspx?ID=NE4WTHHXSH2T-383201521-5</Url>
      <Description>NE4WTHHXSH2T-383201521-5</Description>
    </_dlc_DocIdUrl>
    <lcf76f155ced4ddcb4097134ff3c332f xmlns="b23f8e17-cb0f-48a9-8bdc-f1f463d94a38">
      <Terms xmlns="http://schemas.microsoft.com/office/infopath/2007/PartnerControls"/>
    </lcf76f155ced4ddcb4097134ff3c332f>
    <TaxCatchAll xmlns="7e44ac09-bc23-4ad2-b3b1-525f194f616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A4CE90C-E549-4BF2-AB96-2410BA3AB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44ac09-bc23-4ad2-b3b1-525f194f6163"/>
    <ds:schemaRef ds:uri="b23f8e17-cb0f-48a9-8bdc-f1f463d94a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32FFC-1EBC-49BE-8D77-91D8027764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36F5B-839D-4D6F-8A22-D52A5D60E256}">
  <ds:schemaRefs>
    <ds:schemaRef ds:uri="http://schemas.microsoft.com/office/2006/metadata/properties"/>
    <ds:schemaRef ds:uri="http://schemas.microsoft.com/office/infopath/2007/PartnerControls"/>
    <ds:schemaRef ds:uri="7e44ac09-bc23-4ad2-b3b1-525f194f6163"/>
    <ds:schemaRef ds:uri="b23f8e17-cb0f-48a9-8bdc-f1f463d94a38"/>
  </ds:schemaRefs>
</ds:datastoreItem>
</file>

<file path=customXml/itemProps4.xml><?xml version="1.0" encoding="utf-8"?>
<ds:datastoreItem xmlns:ds="http://schemas.openxmlformats.org/officeDocument/2006/customXml" ds:itemID="{79776E2A-95D3-4509-AA2C-DD183CD21A3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3437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</dc:creator>
  <cp:keywords/>
  <dc:description/>
  <cp:lastModifiedBy>Gugic Toni</cp:lastModifiedBy>
  <cp:revision>1</cp:revision>
  <cp:lastPrinted>2025-12-22T00:31:00Z</cp:lastPrinted>
  <dcterms:created xsi:type="dcterms:W3CDTF">2026-09-17T16:32:00Z</dcterms:created>
  <dcterms:modified xsi:type="dcterms:W3CDTF">2026-09-17T16:32:00Z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3d4f50ed-d087-45d1-8e57-3d71b8965dc9</vt:lpwstr>
  </property>
  <property fmtid="{D5CDD505-2E9C-101B-9397-08002B2CF9AE}" pid="3" name="ContentTypeId">
    <vt:lpwstr>0x0101006AD1E23805B1874D9B0F4BD93B4AEA61</vt:lpwstr>
  </property>
  <property fmtid="{D5CDD505-2E9C-101B-9397-08002B2CF9AE}" pid="4" name="MediaServiceImageTags">
    <vt:lpwstr/>
  </property>
</Properties>
</file>