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A4218" w14:textId="77777777" w:rsidR="0020181D" w:rsidRPr="0020181D" w:rsidRDefault="0020181D" w:rsidP="0020181D">
      <w:pPr>
        <w:spacing w:after="120"/>
        <w:jc w:val="center"/>
        <w:rPr>
          <w:b/>
        </w:rPr>
      </w:pPr>
      <w:r w:rsidRPr="0020181D">
        <w:rPr>
          <w:b/>
        </w:rPr>
        <w:t>PROJEKTA</w:t>
      </w:r>
      <w:r w:rsidR="005831C5">
        <w:rPr>
          <w:b/>
        </w:rPr>
        <w:t>N</w:t>
      </w:r>
      <w:r w:rsidRPr="0020181D">
        <w:rPr>
          <w:b/>
        </w:rPr>
        <w:t>TRAG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0"/>
        <w:gridCol w:w="7308"/>
      </w:tblGrid>
      <w:tr w:rsidR="0020181D" w14:paraId="6D4FFBA0" w14:textId="77777777">
        <w:tc>
          <w:tcPr>
            <w:tcW w:w="2470" w:type="dxa"/>
            <w:shd w:val="clear" w:color="auto" w:fill="FFFF99"/>
          </w:tcPr>
          <w:p w14:paraId="3B365B1A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Projekttitel:</w:t>
            </w:r>
          </w:p>
        </w:tc>
        <w:tc>
          <w:tcPr>
            <w:tcW w:w="7308" w:type="dxa"/>
          </w:tcPr>
          <w:p w14:paraId="2F51B9C1" w14:textId="32AD8822" w:rsidR="0020181D" w:rsidRDefault="007C2501">
            <w:pPr>
              <w:spacing w:before="60" w:after="60"/>
            </w:pPr>
            <w:r>
              <w:t>Wordery</w:t>
            </w:r>
          </w:p>
        </w:tc>
      </w:tr>
    </w:tbl>
    <w:p w14:paraId="30751326" w14:textId="77777777" w:rsidR="0020181D" w:rsidRPr="0020181D" w:rsidRDefault="0020181D" w:rsidP="0020181D">
      <w:pPr>
        <w:rPr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4"/>
        <w:gridCol w:w="2444"/>
        <w:gridCol w:w="2445"/>
        <w:gridCol w:w="2445"/>
      </w:tblGrid>
      <w:tr w:rsidR="0020181D" w14:paraId="5999740F" w14:textId="77777777">
        <w:trPr>
          <w:cantSplit/>
        </w:trPr>
        <w:tc>
          <w:tcPr>
            <w:tcW w:w="9778" w:type="dxa"/>
            <w:gridSpan w:val="4"/>
            <w:shd w:val="clear" w:color="auto" w:fill="FFFF99"/>
          </w:tcPr>
          <w:p w14:paraId="166C738C" w14:textId="77777777" w:rsidR="0020181D" w:rsidRDefault="0020181D">
            <w:pPr>
              <w:spacing w:before="60" w:after="60"/>
              <w:jc w:val="center"/>
            </w:pPr>
            <w:r>
              <w:rPr>
                <w:b/>
                <w:bCs/>
              </w:rPr>
              <w:t>A. Projektdaten</w:t>
            </w:r>
          </w:p>
        </w:tc>
      </w:tr>
      <w:tr w:rsidR="0020181D" w14:paraId="4A424C36" w14:textId="77777777">
        <w:trPr>
          <w:cantSplit/>
        </w:trPr>
        <w:tc>
          <w:tcPr>
            <w:tcW w:w="2444" w:type="dxa"/>
          </w:tcPr>
          <w:p w14:paraId="6F06581C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Start:</w:t>
            </w:r>
          </w:p>
        </w:tc>
        <w:tc>
          <w:tcPr>
            <w:tcW w:w="2444" w:type="dxa"/>
          </w:tcPr>
          <w:p w14:paraId="616F2341" w14:textId="1AF71AC1" w:rsidR="0020181D" w:rsidRDefault="00EA1DB9">
            <w:pPr>
              <w:spacing w:before="60" w:after="60"/>
            </w:pPr>
            <w:r>
              <w:t>11</w:t>
            </w:r>
            <w:r w:rsidR="00544F8D">
              <w:t>.0</w:t>
            </w:r>
            <w:r w:rsidR="00350F12">
              <w:t>9</w:t>
            </w:r>
            <w:r w:rsidR="00544F8D">
              <w:t>.202</w:t>
            </w:r>
            <w:r w:rsidR="00350F12">
              <w:t>6</w:t>
            </w:r>
          </w:p>
        </w:tc>
        <w:tc>
          <w:tcPr>
            <w:tcW w:w="2445" w:type="dxa"/>
          </w:tcPr>
          <w:p w14:paraId="7FA862D4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Projektkategorie:</w:t>
            </w:r>
          </w:p>
        </w:tc>
        <w:tc>
          <w:tcPr>
            <w:tcW w:w="2445" w:type="dxa"/>
          </w:tcPr>
          <w:p w14:paraId="79E466A2" w14:textId="7FB6272E" w:rsidR="0020181D" w:rsidRDefault="00544F8D">
            <w:pPr>
              <w:spacing w:before="60" w:after="60"/>
            </w:pPr>
            <w:r w:rsidRPr="00544F8D">
              <w:t>Projekt</w:t>
            </w:r>
          </w:p>
        </w:tc>
      </w:tr>
      <w:tr w:rsidR="0020181D" w14:paraId="583CFB60" w14:textId="77777777">
        <w:trPr>
          <w:cantSplit/>
        </w:trPr>
        <w:tc>
          <w:tcPr>
            <w:tcW w:w="2444" w:type="dxa"/>
          </w:tcPr>
          <w:p w14:paraId="6C729B17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Ende:</w:t>
            </w:r>
          </w:p>
        </w:tc>
        <w:tc>
          <w:tcPr>
            <w:tcW w:w="2444" w:type="dxa"/>
          </w:tcPr>
          <w:p w14:paraId="03B4BBA4" w14:textId="7C440309" w:rsidR="0020181D" w:rsidRDefault="00544F8D">
            <w:pPr>
              <w:spacing w:before="60" w:after="60"/>
            </w:pPr>
            <w:r>
              <w:t>0</w:t>
            </w:r>
            <w:r w:rsidR="004E7A7D">
              <w:t>1</w:t>
            </w:r>
            <w:r>
              <w:t>.</w:t>
            </w:r>
            <w:r w:rsidR="00F1161D">
              <w:t>02</w:t>
            </w:r>
            <w:r>
              <w:t>.202</w:t>
            </w:r>
            <w:r w:rsidR="00E67400">
              <w:t>7</w:t>
            </w:r>
          </w:p>
        </w:tc>
        <w:tc>
          <w:tcPr>
            <w:tcW w:w="2445" w:type="dxa"/>
          </w:tcPr>
          <w:p w14:paraId="478F46D6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Projektnummer:</w:t>
            </w:r>
          </w:p>
        </w:tc>
        <w:tc>
          <w:tcPr>
            <w:tcW w:w="2445" w:type="dxa"/>
          </w:tcPr>
          <w:p w14:paraId="5E9D6BCA" w14:textId="442DFE02" w:rsidR="0020181D" w:rsidRDefault="007E4443">
            <w:pPr>
              <w:spacing w:before="60" w:after="60"/>
            </w:pPr>
            <w:r w:rsidRPr="00673AE5">
              <w:rPr>
                <w:lang w:val="de-AT"/>
              </w:rPr>
              <w:t>SEW-26/27-01</w:t>
            </w:r>
          </w:p>
        </w:tc>
      </w:tr>
    </w:tbl>
    <w:p w14:paraId="3684674B" w14:textId="77777777" w:rsidR="0020181D" w:rsidRPr="0020181D" w:rsidRDefault="0020181D" w:rsidP="0020181D">
      <w:pPr>
        <w:rPr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4"/>
        <w:gridCol w:w="2444"/>
        <w:gridCol w:w="2445"/>
        <w:gridCol w:w="2445"/>
      </w:tblGrid>
      <w:tr w:rsidR="0020181D" w14:paraId="6DA1D301" w14:textId="77777777">
        <w:trPr>
          <w:cantSplit/>
        </w:trPr>
        <w:tc>
          <w:tcPr>
            <w:tcW w:w="9778" w:type="dxa"/>
            <w:gridSpan w:val="4"/>
            <w:shd w:val="clear" w:color="auto" w:fill="FFFF99"/>
          </w:tcPr>
          <w:p w14:paraId="107B84C9" w14:textId="77777777" w:rsidR="0020181D" w:rsidRDefault="0020181D">
            <w:pPr>
              <w:pStyle w:val="berschrift6"/>
            </w:pPr>
            <w:r>
              <w:t>B</w:t>
            </w:r>
            <w:r>
              <w:rPr>
                <w:shd w:val="clear" w:color="auto" w:fill="FFFF99"/>
              </w:rPr>
              <w:t>.</w:t>
            </w:r>
            <w:r>
              <w:t xml:space="preserve"> Projektorganisation</w:t>
            </w:r>
          </w:p>
        </w:tc>
      </w:tr>
      <w:tr w:rsidR="0020181D" w14:paraId="7F805C0B" w14:textId="77777777">
        <w:trPr>
          <w:cantSplit/>
        </w:trPr>
        <w:tc>
          <w:tcPr>
            <w:tcW w:w="2444" w:type="dxa"/>
          </w:tcPr>
          <w:p w14:paraId="7428D235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ProjektmanagerIn:</w:t>
            </w:r>
          </w:p>
        </w:tc>
        <w:tc>
          <w:tcPr>
            <w:tcW w:w="2444" w:type="dxa"/>
          </w:tcPr>
          <w:p w14:paraId="5D153D67" w14:textId="22A230FD" w:rsidR="0020181D" w:rsidRDefault="00544F8D">
            <w:pPr>
              <w:spacing w:before="60" w:after="60"/>
            </w:pPr>
            <w:r w:rsidRPr="00544F8D">
              <w:t>Shchyrov Volodymyr</w:t>
            </w:r>
            <w:r w:rsidR="1F17450A">
              <w:t>,</w:t>
            </w:r>
          </w:p>
        </w:tc>
        <w:tc>
          <w:tcPr>
            <w:tcW w:w="2445" w:type="dxa"/>
          </w:tcPr>
          <w:p w14:paraId="12E185E4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ProjektauftraggeberIn:</w:t>
            </w:r>
          </w:p>
        </w:tc>
        <w:tc>
          <w:tcPr>
            <w:tcW w:w="2445" w:type="dxa"/>
          </w:tcPr>
          <w:p w14:paraId="70DA3DC3" w14:textId="0F66D785" w:rsidR="0020181D" w:rsidRDefault="00621C89">
            <w:pPr>
              <w:spacing w:before="60" w:after="60"/>
            </w:pPr>
            <w:r>
              <w:t>Duo</w:t>
            </w:r>
            <w:r w:rsidR="00AE579B">
              <w:t>lingo</w:t>
            </w:r>
          </w:p>
        </w:tc>
      </w:tr>
      <w:tr w:rsidR="0020181D" w14:paraId="62D8466A" w14:textId="77777777">
        <w:trPr>
          <w:cantSplit/>
        </w:trPr>
        <w:tc>
          <w:tcPr>
            <w:tcW w:w="2444" w:type="dxa"/>
          </w:tcPr>
          <w:p w14:paraId="7A581C16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Projektteammitglieder:</w:t>
            </w:r>
          </w:p>
        </w:tc>
        <w:tc>
          <w:tcPr>
            <w:tcW w:w="2444" w:type="dxa"/>
          </w:tcPr>
          <w:p w14:paraId="213A6F35" w14:textId="722A1324" w:rsidR="0020181D" w:rsidRDefault="00544F8D">
            <w:pPr>
              <w:spacing w:before="60" w:after="60"/>
            </w:pPr>
            <w:r w:rsidRPr="00544F8D">
              <w:t>Tymoshenko Nazar</w:t>
            </w:r>
          </w:p>
          <w:p w14:paraId="75EF7622" w14:textId="5E684129" w:rsidR="0020181D" w:rsidRDefault="001A3AD0">
            <w:pPr>
              <w:spacing w:before="60" w:after="60"/>
            </w:pPr>
            <w:r>
              <w:t>G</w:t>
            </w:r>
            <w:r w:rsidR="006A290F">
              <w:t>ugi</w:t>
            </w:r>
            <w:r w:rsidR="0073108D">
              <w:t>c</w:t>
            </w:r>
            <w:r w:rsidR="00BD7098">
              <w:t xml:space="preserve"> Toni</w:t>
            </w:r>
          </w:p>
        </w:tc>
        <w:tc>
          <w:tcPr>
            <w:tcW w:w="2445" w:type="dxa"/>
          </w:tcPr>
          <w:p w14:paraId="7E93E970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Lenkungsausschuss:</w:t>
            </w:r>
          </w:p>
          <w:p w14:paraId="0B6F6DE5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bookmarkEnd w:id="0"/>
            <w:r>
              <w:rPr>
                <w:b/>
                <w:bCs/>
              </w:rPr>
              <w:t xml:space="preserve"> Ja</w:t>
            </w:r>
          </w:p>
          <w:p w14:paraId="4CD79593" w14:textId="325C7DC4" w:rsidR="0020181D" w:rsidRDefault="001D24A7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fldChar w:fldCharType="begin">
                <w:ffData>
                  <w:name w:val="Kontrollkästchen2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Kontrollkästchen2"/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bookmarkEnd w:id="1"/>
            <w:r w:rsidR="0020181D">
              <w:rPr>
                <w:b/>
                <w:bCs/>
              </w:rPr>
              <w:t xml:space="preserve"> Nein</w:t>
            </w:r>
          </w:p>
        </w:tc>
        <w:tc>
          <w:tcPr>
            <w:tcW w:w="2445" w:type="dxa"/>
          </w:tcPr>
          <w:p w14:paraId="4E66EAF2" w14:textId="5C93E7DE" w:rsidR="0020181D" w:rsidRDefault="0020181D">
            <w:pPr>
              <w:spacing w:before="60" w:after="60"/>
            </w:pPr>
          </w:p>
          <w:p w14:paraId="63D0F873" w14:textId="2151A019" w:rsidR="0020181D" w:rsidRDefault="0020181D">
            <w:pPr>
              <w:spacing w:before="60" w:after="60"/>
            </w:pPr>
          </w:p>
        </w:tc>
      </w:tr>
      <w:tr w:rsidR="0020181D" w14:paraId="6CEF42CD" w14:textId="77777777">
        <w:trPr>
          <w:cantSplit/>
        </w:trPr>
        <w:tc>
          <w:tcPr>
            <w:tcW w:w="2444" w:type="dxa"/>
          </w:tcPr>
          <w:p w14:paraId="1E124D44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Sonstige Beteiligte:</w:t>
            </w:r>
          </w:p>
        </w:tc>
        <w:tc>
          <w:tcPr>
            <w:tcW w:w="7334" w:type="dxa"/>
            <w:gridSpan w:val="3"/>
          </w:tcPr>
          <w:p w14:paraId="3F2AEDBD" w14:textId="33D8CAA5" w:rsidR="0020181D" w:rsidRPr="000426EB" w:rsidRDefault="00E549D5">
            <w:pPr>
              <w:spacing w:before="60" w:after="60"/>
              <w:rPr>
                <w:lang w:val="en-US"/>
              </w:rPr>
            </w:pPr>
            <w:r>
              <w:t>-</w:t>
            </w:r>
          </w:p>
        </w:tc>
      </w:tr>
    </w:tbl>
    <w:p w14:paraId="31E295D4" w14:textId="77777777" w:rsidR="0020181D" w:rsidRPr="0020181D" w:rsidRDefault="0020181D" w:rsidP="0020181D">
      <w:pPr>
        <w:rPr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3"/>
        <w:gridCol w:w="7515"/>
      </w:tblGrid>
      <w:tr w:rsidR="0020181D" w14:paraId="36EA4FCD" w14:textId="77777777">
        <w:trPr>
          <w:cantSplit/>
        </w:trPr>
        <w:tc>
          <w:tcPr>
            <w:tcW w:w="9778" w:type="dxa"/>
            <w:gridSpan w:val="2"/>
            <w:shd w:val="clear" w:color="auto" w:fill="FFFF99"/>
          </w:tcPr>
          <w:p w14:paraId="5C9ABA4F" w14:textId="77777777" w:rsidR="0020181D" w:rsidRDefault="0020181D">
            <w:pPr>
              <w:spacing w:before="60" w:after="60"/>
              <w:jc w:val="center"/>
            </w:pPr>
            <w:r>
              <w:rPr>
                <w:b/>
                <w:bCs/>
              </w:rPr>
              <w:t>C. Projektbeschreibung</w:t>
            </w:r>
          </w:p>
        </w:tc>
      </w:tr>
      <w:tr w:rsidR="0020181D" w14:paraId="043DCC30" w14:textId="77777777" w:rsidTr="00736A58">
        <w:trPr>
          <w:cantSplit/>
        </w:trPr>
        <w:tc>
          <w:tcPr>
            <w:tcW w:w="2263" w:type="dxa"/>
          </w:tcPr>
          <w:p w14:paraId="560442EA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Ausgangssituation / Projektbegründung:</w:t>
            </w:r>
          </w:p>
        </w:tc>
        <w:tc>
          <w:tcPr>
            <w:tcW w:w="7515" w:type="dxa"/>
          </w:tcPr>
          <w:p w14:paraId="7C87E3DF" w14:textId="32FFED61" w:rsidR="0020181D" w:rsidRDefault="00202512">
            <w:pPr>
              <w:spacing w:before="60" w:after="60"/>
            </w:pPr>
            <w:r w:rsidRPr="00202512">
              <w:t xml:space="preserve">Effektives Lernen erfordert regelmäßiges Wiederholen von Lerninhalten. Bisherige Hilfsmittel (isolierte Lern-Apps) bieten meist nur einen einzigen Fragetyp und kein spielerisches Üben. Im Rahmen des Projekts soll daher ein flexibles, erweiterbares Lernprogramm entstehen, das Text- und Bildfragen unterstützt und </w:t>
            </w:r>
            <w:r w:rsidR="00005365">
              <w:t>anstatt</w:t>
            </w:r>
            <w:r w:rsidRPr="00202512">
              <w:t xml:space="preserve"> einem klassischen Quiz-Modus auch einen Spielmodus bietet.</w:t>
            </w:r>
          </w:p>
        </w:tc>
      </w:tr>
      <w:tr w:rsidR="0020181D" w14:paraId="7014ECF3" w14:textId="77777777" w:rsidTr="00736A58">
        <w:trPr>
          <w:cantSplit/>
        </w:trPr>
        <w:tc>
          <w:tcPr>
            <w:tcW w:w="2263" w:type="dxa"/>
          </w:tcPr>
          <w:p w14:paraId="51CF0FC0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Projektgesamtziel:</w:t>
            </w:r>
          </w:p>
        </w:tc>
        <w:tc>
          <w:tcPr>
            <w:tcW w:w="7515" w:type="dxa"/>
          </w:tcPr>
          <w:p w14:paraId="0F9C0914" w14:textId="0A532B98" w:rsidR="0020181D" w:rsidRPr="00E62779" w:rsidRDefault="00FB1B53">
            <w:pPr>
              <w:spacing w:before="60" w:after="60"/>
              <w:rPr>
                <w:lang w:val="de-AT"/>
              </w:rPr>
            </w:pPr>
            <w:r w:rsidRPr="00FB1B53">
              <w:t>Entwicklung und Umsetzung eines Programms mit grafischer Benutzeroberfläche zum Trainieren von Begriffen bzw. Vokabeln</w:t>
            </w:r>
            <w:r w:rsidR="00617900">
              <w:t>.</w:t>
            </w:r>
          </w:p>
        </w:tc>
      </w:tr>
      <w:tr w:rsidR="0020181D" w14:paraId="26CF6531" w14:textId="77777777" w:rsidTr="00736A58">
        <w:trPr>
          <w:cantSplit/>
        </w:trPr>
        <w:tc>
          <w:tcPr>
            <w:tcW w:w="2263" w:type="dxa"/>
            <w:tcBorders>
              <w:right w:val="nil"/>
            </w:tcBorders>
            <w:shd w:val="clear" w:color="auto" w:fill="FFFF99"/>
          </w:tcPr>
          <w:p w14:paraId="6DD31851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Projektteilziele       </w:t>
            </w:r>
            <w:r>
              <w:rPr>
                <w:rFonts w:ascii="Wingdings" w:eastAsia="Wingdings" w:hAnsi="Wingdings" w:cs="Wingdings"/>
                <w:b/>
                <w:bCs/>
              </w:rPr>
              <w:sym w:font="Wingdings" w:char="F0E0"/>
            </w:r>
          </w:p>
        </w:tc>
        <w:tc>
          <w:tcPr>
            <w:tcW w:w="7515" w:type="dxa"/>
            <w:tcBorders>
              <w:left w:val="nil"/>
            </w:tcBorders>
            <w:shd w:val="clear" w:color="auto" w:fill="FFFF99"/>
          </w:tcPr>
          <w:p w14:paraId="5658C6CC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Messbare Ergebnisse</w:t>
            </w:r>
          </w:p>
        </w:tc>
      </w:tr>
      <w:tr w:rsidR="00565651" w14:paraId="0C7FD3D7" w14:textId="77777777" w:rsidTr="00736A58">
        <w:trPr>
          <w:cantSplit/>
        </w:trPr>
        <w:tc>
          <w:tcPr>
            <w:tcW w:w="2263" w:type="dxa"/>
            <w:tcBorders>
              <w:right w:val="nil"/>
            </w:tcBorders>
          </w:tcPr>
          <w:p w14:paraId="7D69BD8C" w14:textId="07F2631F" w:rsidR="00565651" w:rsidRDefault="00B87F39" w:rsidP="00565651">
            <w:pPr>
              <w:spacing w:before="60" w:after="60"/>
              <w:rPr>
                <w:b/>
                <w:bCs/>
              </w:rPr>
            </w:pPr>
            <w:r w:rsidRPr="00D51D94">
              <w:rPr>
                <w:rFonts w:ascii="Calibri" w:hAnsi="Calibri" w:cs="Calibri"/>
                <w:b/>
                <w:bCs/>
              </w:rPr>
              <w:t>Anforderungsanalyse abgeschlossen</w:t>
            </w:r>
          </w:p>
        </w:tc>
        <w:tc>
          <w:tcPr>
            <w:tcW w:w="7515" w:type="dxa"/>
            <w:tcBorders>
              <w:left w:val="nil"/>
            </w:tcBorders>
          </w:tcPr>
          <w:p w14:paraId="5C999F44" w14:textId="006E8FD1" w:rsidR="00565651" w:rsidRDefault="00565651" w:rsidP="00565651">
            <w:pPr>
              <w:numPr>
                <w:ilvl w:val="0"/>
                <w:numId w:val="5"/>
              </w:numPr>
              <w:spacing w:before="60" w:after="60" w:line="240" w:lineRule="auto"/>
            </w:pPr>
            <w:r w:rsidRPr="00D51D94">
              <w:rPr>
                <w:rFonts w:ascii="Calibri" w:hAnsi="Calibri" w:cs="Calibri"/>
                <w:lang w:val="de-AT"/>
              </w:rPr>
              <w:t>Use Cases, Fragetypen (Text / Bild) und Speicherformat (Textdatei) sind festgelegt und dokumentiert.</w:t>
            </w:r>
          </w:p>
        </w:tc>
      </w:tr>
      <w:tr w:rsidR="007D68A1" w14:paraId="6FDC2858" w14:textId="77777777" w:rsidTr="00736A58">
        <w:trPr>
          <w:cantSplit/>
        </w:trPr>
        <w:tc>
          <w:tcPr>
            <w:tcW w:w="2263" w:type="dxa"/>
            <w:tcBorders>
              <w:right w:val="nil"/>
            </w:tcBorders>
          </w:tcPr>
          <w:p w14:paraId="1EEE944F" w14:textId="3BDB3D77" w:rsidR="007D68A1" w:rsidRDefault="007D68A1" w:rsidP="007D68A1">
            <w:pPr>
              <w:spacing w:before="60" w:after="60"/>
              <w:rPr>
                <w:b/>
                <w:bCs/>
              </w:rPr>
            </w:pPr>
            <w:r w:rsidRPr="00D51D94">
              <w:rPr>
                <w:rFonts w:ascii="Calibri" w:hAnsi="Calibri" w:cs="Calibri"/>
                <w:b/>
                <w:bCs/>
              </w:rPr>
              <w:t>UML-Konzept fertiggestellt</w:t>
            </w:r>
          </w:p>
        </w:tc>
        <w:tc>
          <w:tcPr>
            <w:tcW w:w="7515" w:type="dxa"/>
            <w:tcBorders>
              <w:left w:val="nil"/>
            </w:tcBorders>
          </w:tcPr>
          <w:p w14:paraId="41BC4CD4" w14:textId="4F37BBB6" w:rsidR="007D68A1" w:rsidRDefault="007D68A1" w:rsidP="007D68A1">
            <w:pPr>
              <w:numPr>
                <w:ilvl w:val="0"/>
                <w:numId w:val="5"/>
              </w:numPr>
              <w:spacing w:before="60" w:after="60" w:line="240" w:lineRule="auto"/>
            </w:pPr>
            <w:r w:rsidRPr="00D51D94">
              <w:rPr>
                <w:rFonts w:ascii="Calibri" w:hAnsi="Calibri" w:cs="Calibri"/>
                <w:lang w:val="de-AT"/>
              </w:rPr>
              <w:t>Klassendiagramm (MVC) und Ablaufdiagramme für Verwaltung, Quiz- und Spielmodus sind erstell</w:t>
            </w:r>
            <w:r w:rsidR="00005365">
              <w:rPr>
                <w:rFonts w:ascii="Calibri" w:hAnsi="Calibri" w:cs="Calibri"/>
                <w:lang w:val="de-AT"/>
              </w:rPr>
              <w:t>t</w:t>
            </w:r>
            <w:r w:rsidRPr="00D51D94">
              <w:rPr>
                <w:rFonts w:ascii="Calibri" w:hAnsi="Calibri" w:cs="Calibri"/>
                <w:lang w:val="de-AT"/>
              </w:rPr>
              <w:t>.</w:t>
            </w:r>
          </w:p>
        </w:tc>
      </w:tr>
      <w:tr w:rsidR="00565651" w14:paraId="68D5790D" w14:textId="77777777" w:rsidTr="00736A58">
        <w:trPr>
          <w:cantSplit/>
        </w:trPr>
        <w:tc>
          <w:tcPr>
            <w:tcW w:w="2263" w:type="dxa"/>
            <w:tcBorders>
              <w:right w:val="nil"/>
            </w:tcBorders>
          </w:tcPr>
          <w:p w14:paraId="68C7F61C" w14:textId="0451B953" w:rsidR="00565651" w:rsidRDefault="00303A23" w:rsidP="00565651">
            <w:pPr>
              <w:spacing w:before="60" w:after="60"/>
              <w:rPr>
                <w:b/>
                <w:bCs/>
              </w:rPr>
            </w:pPr>
            <w:r w:rsidRPr="00D51D94">
              <w:rPr>
                <w:rFonts w:ascii="Calibri" w:hAnsi="Calibri" w:cs="Calibri"/>
                <w:b/>
                <w:bCs/>
              </w:rPr>
              <w:t>Quiz-Modus implementiert</w:t>
            </w:r>
          </w:p>
        </w:tc>
        <w:tc>
          <w:tcPr>
            <w:tcW w:w="7515" w:type="dxa"/>
            <w:tcBorders>
              <w:left w:val="nil"/>
            </w:tcBorders>
          </w:tcPr>
          <w:p w14:paraId="5A3971F4" w14:textId="6D46A088" w:rsidR="00565651" w:rsidRDefault="00303A23" w:rsidP="00565651">
            <w:pPr>
              <w:numPr>
                <w:ilvl w:val="0"/>
                <w:numId w:val="5"/>
              </w:numPr>
              <w:spacing w:before="60" w:after="60" w:line="240" w:lineRule="auto"/>
            </w:pPr>
            <w:r w:rsidRPr="00D51D94">
              <w:rPr>
                <w:rFonts w:ascii="Calibri" w:hAnsi="Calibri" w:cs="Calibri"/>
                <w:lang w:val="de-AT"/>
              </w:rPr>
              <w:t>Anzeige von Text- und Bildfragen, Antwortvergleich, Punktevergabe und Abschlussstatistik sind funktionsfähig.</w:t>
            </w:r>
          </w:p>
        </w:tc>
      </w:tr>
      <w:tr w:rsidR="00565651" w14:paraId="2B543D43" w14:textId="77777777" w:rsidTr="00736A58">
        <w:trPr>
          <w:cantSplit/>
        </w:trPr>
        <w:tc>
          <w:tcPr>
            <w:tcW w:w="2263" w:type="dxa"/>
            <w:tcBorders>
              <w:right w:val="nil"/>
            </w:tcBorders>
          </w:tcPr>
          <w:p w14:paraId="6091D8A3" w14:textId="46B6796B" w:rsidR="00565651" w:rsidRDefault="00E02E2D" w:rsidP="00565651">
            <w:pPr>
              <w:spacing w:before="60" w:after="60"/>
              <w:rPr>
                <w:b/>
                <w:bCs/>
              </w:rPr>
            </w:pPr>
            <w:r w:rsidRPr="00D51D94">
              <w:rPr>
                <w:rFonts w:ascii="Calibri" w:hAnsi="Calibri" w:cs="Calibri"/>
                <w:b/>
                <w:bCs/>
              </w:rPr>
              <w:t>Spielmodus implementiert</w:t>
            </w:r>
          </w:p>
        </w:tc>
        <w:tc>
          <w:tcPr>
            <w:tcW w:w="7515" w:type="dxa"/>
            <w:tcBorders>
              <w:left w:val="nil"/>
            </w:tcBorders>
          </w:tcPr>
          <w:p w14:paraId="5630DB27" w14:textId="3863D1B4" w:rsidR="00565651" w:rsidRDefault="00626413" w:rsidP="005F345A">
            <w:pPr>
              <w:pStyle w:val="Listenabsatz"/>
              <w:numPr>
                <w:ilvl w:val="0"/>
                <w:numId w:val="2"/>
              </w:numPr>
              <w:spacing w:before="60" w:after="60" w:line="240" w:lineRule="auto"/>
            </w:pPr>
            <w:r w:rsidRPr="00B56C08">
              <w:rPr>
                <w:b/>
              </w:rPr>
              <w:t>Spielmodus</w:t>
            </w:r>
            <w:r w:rsidR="006E1043" w:rsidRPr="00B56C08">
              <w:rPr>
                <w:b/>
              </w:rPr>
              <w:t xml:space="preserve"> 1</w:t>
            </w:r>
            <w:r w:rsidR="00D55F2D" w:rsidRPr="00B56C08">
              <w:rPr>
                <w:b/>
              </w:rPr>
              <w:t>:</w:t>
            </w:r>
            <w:r w:rsidR="00D55F2D">
              <w:t xml:space="preserve">  </w:t>
            </w:r>
            <w:r w:rsidR="000D166C" w:rsidRPr="000D166C">
              <w:t xml:space="preserve">In diesem Spielmodus besteht die Aufgabe des Spielers darin, anhand eines Bildes </w:t>
            </w:r>
            <w:r w:rsidR="00082A70">
              <w:t>den Inhalt</w:t>
            </w:r>
            <w:r w:rsidR="00005365">
              <w:t xml:space="preserve"> </w:t>
            </w:r>
            <w:r w:rsidR="00005365">
              <w:rPr>
                <w:lang w:val="de-AT"/>
              </w:rPr>
              <w:t>zu</w:t>
            </w:r>
            <w:r w:rsidR="00082A70">
              <w:t xml:space="preserve"> benennen</w:t>
            </w:r>
            <w:r w:rsidR="000D166C" w:rsidRPr="000D166C">
              <w:t>. Beispielsweise sieht der Spieler ein Foto eines Tieres auf dem Bildschir</w:t>
            </w:r>
            <w:r w:rsidR="00BA16D1">
              <w:t>m wie zum Beispiel</w:t>
            </w:r>
            <w:r w:rsidR="000D166C" w:rsidRPr="000D166C">
              <w:t xml:space="preserve"> eine Katze. Seine Aufgabe ist es</w:t>
            </w:r>
            <w:r w:rsidR="00743185">
              <w:t xml:space="preserve"> unter dem Bild im Textfeld </w:t>
            </w:r>
            <w:r w:rsidR="005F345A">
              <w:t>Katze auf Englisch zu schreiben.</w:t>
            </w:r>
          </w:p>
        </w:tc>
      </w:tr>
      <w:tr w:rsidR="00565651" w14:paraId="095A6681" w14:textId="77777777" w:rsidTr="00736A58">
        <w:trPr>
          <w:cantSplit/>
        </w:trPr>
        <w:tc>
          <w:tcPr>
            <w:tcW w:w="2263" w:type="dxa"/>
          </w:tcPr>
          <w:p w14:paraId="59BF01DD" w14:textId="77777777" w:rsidR="00565651" w:rsidRDefault="00565651" w:rsidP="00565651">
            <w:pPr>
              <w:spacing w:before="60" w:after="60"/>
              <w:rPr>
                <w:b/>
                <w:bCs/>
              </w:rPr>
            </w:pPr>
            <w:r w:rsidRPr="00D51D94">
              <w:rPr>
                <w:rFonts w:ascii="Calibri" w:hAnsi="Calibri" w:cs="Calibri"/>
                <w:b/>
              </w:rPr>
              <w:t>Nicht-Ziele:</w:t>
            </w:r>
          </w:p>
        </w:tc>
        <w:tc>
          <w:tcPr>
            <w:tcW w:w="7515" w:type="dxa"/>
          </w:tcPr>
          <w:p w14:paraId="6D08CE08" w14:textId="77777777" w:rsidR="00BE045F" w:rsidRPr="00D51D94" w:rsidRDefault="00BE045F" w:rsidP="00BE045F">
            <w:pPr>
              <w:pStyle w:val="Listenabsatz"/>
              <w:numPr>
                <w:ilvl w:val="0"/>
                <w:numId w:val="16"/>
              </w:numPr>
              <w:spacing w:after="40" w:line="240" w:lineRule="auto"/>
              <w:contextualSpacing w:val="0"/>
              <w:rPr>
                <w:rFonts w:ascii="Calibri" w:hAnsi="Calibri" w:cs="Calibri"/>
                <w:lang w:val="de-AT"/>
              </w:rPr>
            </w:pPr>
            <w:r w:rsidRPr="00D51D94">
              <w:rPr>
                <w:rFonts w:ascii="Calibri" w:hAnsi="Calibri" w:cs="Calibri"/>
                <w:lang w:val="de-AT"/>
              </w:rPr>
              <w:t>Keine mobile Version (nur Desktop-Anwendung)</w:t>
            </w:r>
          </w:p>
          <w:p w14:paraId="05D4FCD3" w14:textId="7883CC07" w:rsidR="00BE045F" w:rsidRPr="00D51D94" w:rsidRDefault="00BE045F" w:rsidP="00BE045F">
            <w:pPr>
              <w:pStyle w:val="Listenabsatz"/>
              <w:numPr>
                <w:ilvl w:val="0"/>
                <w:numId w:val="16"/>
              </w:numPr>
              <w:spacing w:after="40" w:line="240" w:lineRule="auto"/>
              <w:contextualSpacing w:val="0"/>
              <w:rPr>
                <w:rFonts w:ascii="Calibri" w:hAnsi="Calibri" w:cs="Calibri"/>
                <w:lang w:val="de-AT"/>
              </w:rPr>
            </w:pPr>
            <w:r w:rsidRPr="00D51D94">
              <w:rPr>
                <w:rFonts w:ascii="Calibri" w:hAnsi="Calibri" w:cs="Calibri"/>
                <w:lang w:val="de-AT"/>
              </w:rPr>
              <w:t>Keine Cloud-Synchronisierung oder Online-Mehrspielermodus</w:t>
            </w:r>
          </w:p>
          <w:p w14:paraId="0FB762EA" w14:textId="4E7E574B" w:rsidR="00565651" w:rsidRDefault="00BE045F" w:rsidP="001874B0">
            <w:pPr>
              <w:pStyle w:val="Listenabsatz"/>
              <w:numPr>
                <w:ilvl w:val="0"/>
                <w:numId w:val="16"/>
              </w:numPr>
              <w:spacing w:before="60" w:after="60"/>
            </w:pPr>
            <w:r w:rsidRPr="00D51D94">
              <w:rPr>
                <w:rFonts w:ascii="Calibri" w:hAnsi="Calibri" w:cs="Calibri"/>
                <w:lang w:val="de-AT"/>
              </w:rPr>
              <w:t>Keine Mehrsprachigkeit der Benutzeroberfläche in der ersten Version</w:t>
            </w:r>
          </w:p>
        </w:tc>
      </w:tr>
      <w:tr w:rsidR="00565651" w14:paraId="2FDB79B8" w14:textId="77777777" w:rsidTr="00736A58">
        <w:trPr>
          <w:cantSplit/>
        </w:trPr>
        <w:tc>
          <w:tcPr>
            <w:tcW w:w="2263" w:type="dxa"/>
          </w:tcPr>
          <w:p w14:paraId="6C1B1EE1" w14:textId="77777777" w:rsidR="00565651" w:rsidRDefault="00565651" w:rsidP="00565651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Wirkung / Nutzen:</w:t>
            </w:r>
          </w:p>
        </w:tc>
        <w:tc>
          <w:tcPr>
            <w:tcW w:w="7515" w:type="dxa"/>
          </w:tcPr>
          <w:p w14:paraId="677C8A88" w14:textId="4E6F8931" w:rsidR="00565651" w:rsidRDefault="00216D04" w:rsidP="00565651">
            <w:pPr>
              <w:spacing w:before="60" w:after="60"/>
            </w:pPr>
            <w:r w:rsidRPr="00D51D94">
              <w:rPr>
                <w:rFonts w:ascii="Calibri" w:hAnsi="Calibri" w:cs="Calibri"/>
                <w:lang w:val="de-AT"/>
              </w:rPr>
              <w:t>Effizienteres und motivierenderes Lernen durch regelmäßige Wiederholung. Das Programm ist fachunabhängig einsetzbar (Vokabeln, SEW-Fachbegriffe, Rechtschreibung) und lässt sich leicht um weitere Fragetypen und Spielmodi erweitern.</w:t>
            </w:r>
          </w:p>
        </w:tc>
      </w:tr>
      <w:tr w:rsidR="00565651" w14:paraId="1A79F35B" w14:textId="77777777" w:rsidTr="00736A58">
        <w:trPr>
          <w:cantSplit/>
        </w:trPr>
        <w:tc>
          <w:tcPr>
            <w:tcW w:w="2263" w:type="dxa"/>
          </w:tcPr>
          <w:p w14:paraId="11D95A6B" w14:textId="77777777" w:rsidR="00565651" w:rsidRDefault="00565651" w:rsidP="00565651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Projektphasen / Hauptaufgaben:</w:t>
            </w:r>
          </w:p>
        </w:tc>
        <w:tc>
          <w:tcPr>
            <w:tcW w:w="7515" w:type="dxa"/>
          </w:tcPr>
          <w:p w14:paraId="6202EC6D" w14:textId="77777777" w:rsidR="0032780B" w:rsidRPr="0032780B" w:rsidRDefault="0032780B" w:rsidP="0032780B">
            <w:pPr>
              <w:spacing w:after="40" w:line="240" w:lineRule="auto"/>
              <w:rPr>
                <w:rFonts w:ascii="Calibri" w:hAnsi="Calibri" w:cs="Calibri"/>
              </w:rPr>
            </w:pPr>
            <w:r w:rsidRPr="0032780B">
              <w:rPr>
                <w:rFonts w:ascii="Calibri" w:hAnsi="Calibri" w:cs="Calibri"/>
              </w:rPr>
              <w:t>1. Analyse &amp; Anforderungserhebung</w:t>
            </w:r>
          </w:p>
          <w:p w14:paraId="253508F6" w14:textId="77777777" w:rsidR="0032780B" w:rsidRPr="0032780B" w:rsidRDefault="0032780B" w:rsidP="0032780B">
            <w:pPr>
              <w:spacing w:after="40" w:line="240" w:lineRule="auto"/>
              <w:rPr>
                <w:rFonts w:ascii="Calibri" w:hAnsi="Calibri" w:cs="Calibri"/>
              </w:rPr>
            </w:pPr>
            <w:r w:rsidRPr="0032780B">
              <w:rPr>
                <w:rFonts w:ascii="Calibri" w:hAnsi="Calibri" w:cs="Calibri"/>
              </w:rPr>
              <w:t>2. Konzeptentwicklung (UML, MVC-Architektur)</w:t>
            </w:r>
          </w:p>
          <w:p w14:paraId="7EA58667" w14:textId="77777777" w:rsidR="0032780B" w:rsidRPr="0032780B" w:rsidRDefault="0032780B" w:rsidP="0032780B">
            <w:pPr>
              <w:spacing w:after="40" w:line="240" w:lineRule="auto"/>
              <w:rPr>
                <w:rFonts w:ascii="Calibri" w:hAnsi="Calibri" w:cs="Calibri"/>
                <w:lang w:val="de-AT"/>
              </w:rPr>
            </w:pPr>
            <w:r w:rsidRPr="0032780B">
              <w:rPr>
                <w:rFonts w:ascii="Calibri" w:hAnsi="Calibri" w:cs="Calibri"/>
                <w:lang w:val="de-AT"/>
              </w:rPr>
              <w:t>3. Design &amp; Prototyping (GUI der 3 Dialogfenster)</w:t>
            </w:r>
          </w:p>
          <w:p w14:paraId="2F2210BC" w14:textId="77777777" w:rsidR="0032780B" w:rsidRPr="0032780B" w:rsidRDefault="0032780B" w:rsidP="0032780B">
            <w:pPr>
              <w:spacing w:after="40" w:line="240" w:lineRule="auto"/>
              <w:rPr>
                <w:rFonts w:ascii="Calibri" w:hAnsi="Calibri" w:cs="Calibri"/>
              </w:rPr>
            </w:pPr>
            <w:r w:rsidRPr="0032780B">
              <w:rPr>
                <w:rFonts w:ascii="Calibri" w:hAnsi="Calibri" w:cs="Calibri"/>
              </w:rPr>
              <w:t>4. Implementierung (Verwaltung, Quiz, Spiel)</w:t>
            </w:r>
          </w:p>
          <w:p w14:paraId="48E8C4C1" w14:textId="7A9C21B1" w:rsidR="0032780B" w:rsidRPr="0032780B" w:rsidRDefault="0032780B" w:rsidP="0032780B">
            <w:pPr>
              <w:spacing w:after="40" w:line="240" w:lineRule="auto"/>
              <w:rPr>
                <w:rFonts w:ascii="Calibri" w:hAnsi="Calibri" w:cs="Calibri"/>
              </w:rPr>
            </w:pPr>
            <w:r w:rsidRPr="0032780B">
              <w:rPr>
                <w:rFonts w:ascii="Calibri" w:hAnsi="Calibri" w:cs="Calibri"/>
              </w:rPr>
              <w:t>5. Test</w:t>
            </w:r>
            <w:r w:rsidR="0019383E">
              <w:rPr>
                <w:rFonts w:ascii="Calibri" w:hAnsi="Calibri" w:cs="Calibri"/>
              </w:rPr>
              <w:t>, optimierung &amp; bugfixes</w:t>
            </w:r>
          </w:p>
          <w:p w14:paraId="6C8A8E17" w14:textId="24D0EC64" w:rsidR="00565651" w:rsidRDefault="0032780B" w:rsidP="0032780B">
            <w:pPr>
              <w:spacing w:before="60" w:after="60" w:line="240" w:lineRule="auto"/>
            </w:pPr>
            <w:r w:rsidRPr="00D51D94">
              <w:rPr>
                <w:rFonts w:ascii="Calibri" w:hAnsi="Calibri" w:cs="Calibri"/>
              </w:rPr>
              <w:t xml:space="preserve">6. </w:t>
            </w:r>
            <w:r w:rsidR="00565651" w:rsidRPr="00D51D94">
              <w:rPr>
                <w:rFonts w:ascii="Calibri" w:hAnsi="Calibri" w:cs="Calibri"/>
              </w:rPr>
              <w:t>Abschluss &amp; Präsentation</w:t>
            </w:r>
          </w:p>
        </w:tc>
      </w:tr>
      <w:tr w:rsidR="00565651" w14:paraId="6EA89CF0" w14:textId="77777777" w:rsidTr="00DA6EE8">
        <w:trPr>
          <w:cantSplit/>
          <w:trHeight w:val="1474"/>
        </w:trPr>
        <w:tc>
          <w:tcPr>
            <w:tcW w:w="2263" w:type="dxa"/>
          </w:tcPr>
          <w:p w14:paraId="5379AC38" w14:textId="77777777" w:rsidR="00565651" w:rsidRDefault="00565651" w:rsidP="00565651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Projektrisiken:</w:t>
            </w:r>
          </w:p>
        </w:tc>
        <w:tc>
          <w:tcPr>
            <w:tcW w:w="7515" w:type="dxa"/>
          </w:tcPr>
          <w:p w14:paraId="4035768E" w14:textId="77777777" w:rsidR="0064211F" w:rsidRPr="00D51D94" w:rsidRDefault="0064211F" w:rsidP="0064211F">
            <w:pPr>
              <w:pStyle w:val="Listenabsatz"/>
              <w:numPr>
                <w:ilvl w:val="0"/>
                <w:numId w:val="5"/>
              </w:numPr>
              <w:spacing w:after="40" w:line="240" w:lineRule="auto"/>
              <w:contextualSpacing w:val="0"/>
              <w:rPr>
                <w:rFonts w:ascii="Calibri" w:hAnsi="Calibri" w:cs="Calibri"/>
                <w:lang w:val="de-AT"/>
              </w:rPr>
            </w:pPr>
            <w:r w:rsidRPr="00D51D94">
              <w:rPr>
                <w:rFonts w:ascii="Calibri" w:hAnsi="Calibri" w:cs="Calibri"/>
                <w:lang w:val="de-AT"/>
              </w:rPr>
              <w:t>Technische Risiken: Umsetzbarkeit von Bild-URL-Fragen und Spielmodus (z. B. Wortsuche) in der Java-GUI</w:t>
            </w:r>
          </w:p>
          <w:p w14:paraId="660F2919" w14:textId="6213A4F6" w:rsidR="00565651" w:rsidRDefault="004127C4" w:rsidP="00565651">
            <w:pPr>
              <w:numPr>
                <w:ilvl w:val="0"/>
                <w:numId w:val="5"/>
              </w:numPr>
              <w:spacing w:before="60" w:after="60" w:line="240" w:lineRule="auto"/>
            </w:pPr>
            <w:r>
              <w:t>Nutzer finden d</w:t>
            </w:r>
            <w:r w:rsidR="00B71AE8">
              <w:t xml:space="preserve">en Spielmodus </w:t>
            </w:r>
            <w:r w:rsidR="00410F5E">
              <w:t>langweilig</w:t>
            </w:r>
            <w:r w:rsidR="003B00BD">
              <w:t xml:space="preserve"> und</w:t>
            </w:r>
            <w:r w:rsidR="00E173E4">
              <w:t xml:space="preserve"> nicht hilfreich</w:t>
            </w:r>
          </w:p>
        </w:tc>
      </w:tr>
    </w:tbl>
    <w:p w14:paraId="5599A2DD" w14:textId="77777777" w:rsidR="0020181D" w:rsidRDefault="0020181D" w:rsidP="0020181D"/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4"/>
        <w:gridCol w:w="3667"/>
        <w:gridCol w:w="3667"/>
      </w:tblGrid>
      <w:tr w:rsidR="0020181D" w14:paraId="50C5C527" w14:textId="77777777" w:rsidTr="007144CF">
        <w:trPr>
          <w:cantSplit/>
        </w:trPr>
        <w:tc>
          <w:tcPr>
            <w:tcW w:w="9778" w:type="dxa"/>
            <w:gridSpan w:val="3"/>
            <w:shd w:val="clear" w:color="auto" w:fill="FFFF99"/>
          </w:tcPr>
          <w:p w14:paraId="0209E5E9" w14:textId="77777777" w:rsidR="0020181D" w:rsidRDefault="0020181D">
            <w:pPr>
              <w:spacing w:before="60" w:after="60"/>
              <w:jc w:val="center"/>
            </w:pPr>
            <w:r>
              <w:rPr>
                <w:b/>
                <w:bCs/>
              </w:rPr>
              <w:t>D. Projektbudget &amp; Wirtschaftlichkeit</w:t>
            </w:r>
          </w:p>
        </w:tc>
      </w:tr>
      <w:tr w:rsidR="0020181D" w14:paraId="17A5C3E3" w14:textId="77777777" w:rsidTr="007144CF">
        <w:trPr>
          <w:cantSplit/>
        </w:trPr>
        <w:tc>
          <w:tcPr>
            <w:tcW w:w="2444" w:type="dxa"/>
          </w:tcPr>
          <w:p w14:paraId="4E295B23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Personalkosten:</w:t>
            </w:r>
          </w:p>
        </w:tc>
        <w:tc>
          <w:tcPr>
            <w:tcW w:w="7334" w:type="dxa"/>
            <w:gridSpan w:val="2"/>
          </w:tcPr>
          <w:p w14:paraId="239A22C3" w14:textId="28AD1F68" w:rsidR="0020181D" w:rsidRPr="007D4274" w:rsidRDefault="00544F8D">
            <w:pPr>
              <w:spacing w:before="60" w:after="60"/>
              <w:rPr>
                <w:lang w:val="de-AT"/>
              </w:rPr>
            </w:pPr>
            <w:r w:rsidRPr="00544F8D">
              <w:t xml:space="preserve">Projektmanager: 200 Std. × </w:t>
            </w:r>
            <w:r>
              <w:t>30</w:t>
            </w:r>
            <w:r w:rsidRPr="00544F8D">
              <w:t xml:space="preserve"> €</w:t>
            </w:r>
          </w:p>
          <w:p w14:paraId="76614ED1" w14:textId="77777777" w:rsidR="000C3123" w:rsidRDefault="000C3123">
            <w:pPr>
              <w:spacing w:before="60" w:after="60"/>
            </w:pPr>
            <w:r>
              <w:t>Programmierer</w:t>
            </w:r>
            <w:r w:rsidRPr="00544F8D">
              <w:t xml:space="preserve">: </w:t>
            </w:r>
            <w:r>
              <w:t>2</w:t>
            </w:r>
            <w:r w:rsidRPr="00544F8D">
              <w:t>50 Std. × 2</w:t>
            </w:r>
            <w:r>
              <w:t>8</w:t>
            </w:r>
            <w:r w:rsidRPr="00544F8D">
              <w:t xml:space="preserve"> €</w:t>
            </w:r>
          </w:p>
          <w:p w14:paraId="6B344C88" w14:textId="1646F1D9" w:rsidR="0020181D" w:rsidRPr="002936F7" w:rsidRDefault="00544F8D">
            <w:pPr>
              <w:spacing w:before="60" w:after="60"/>
              <w:rPr>
                <w:lang w:val="en-US"/>
              </w:rPr>
            </w:pPr>
            <w:r w:rsidRPr="00544F8D">
              <w:t xml:space="preserve">Designer: </w:t>
            </w:r>
            <w:r w:rsidR="001760FF">
              <w:t>1</w:t>
            </w:r>
            <w:r w:rsidRPr="00544F8D">
              <w:t>50 Std. × 2</w:t>
            </w:r>
            <w:r w:rsidR="001760FF">
              <w:t>5</w:t>
            </w:r>
            <w:r w:rsidRPr="00544F8D">
              <w:t xml:space="preserve"> €</w:t>
            </w:r>
          </w:p>
          <w:p w14:paraId="660CE478" w14:textId="2F636FED" w:rsidR="0020181D" w:rsidRDefault="000C3123" w:rsidP="002936F7">
            <w:pPr>
              <w:spacing w:before="60" w:after="60"/>
            </w:pPr>
            <w:r>
              <w:t xml:space="preserve">Marketing: 100 Std. </w:t>
            </w:r>
            <w:r w:rsidRPr="00544F8D">
              <w:t>× 2</w:t>
            </w:r>
            <w:r>
              <w:t>0</w:t>
            </w:r>
            <w:r w:rsidRPr="00544F8D">
              <w:t xml:space="preserve"> €</w:t>
            </w:r>
          </w:p>
        </w:tc>
      </w:tr>
      <w:tr w:rsidR="0020181D" w14:paraId="1F7FDA59" w14:textId="77777777" w:rsidTr="007144CF">
        <w:trPr>
          <w:cantSplit/>
        </w:trPr>
        <w:tc>
          <w:tcPr>
            <w:tcW w:w="2444" w:type="dxa"/>
          </w:tcPr>
          <w:p w14:paraId="4D588B58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Summe Pers.kosten:</w:t>
            </w:r>
          </w:p>
        </w:tc>
        <w:tc>
          <w:tcPr>
            <w:tcW w:w="7334" w:type="dxa"/>
            <w:gridSpan w:val="2"/>
          </w:tcPr>
          <w:p w14:paraId="58E68B6E" w14:textId="7EB44BD2" w:rsidR="0020181D" w:rsidRDefault="00544F8D">
            <w:pPr>
              <w:spacing w:before="60" w:after="60"/>
            </w:pPr>
            <w:r w:rsidRPr="00544F8D">
              <w:t>ca. 1</w:t>
            </w:r>
            <w:r w:rsidR="000028BA">
              <w:t>8</w:t>
            </w:r>
            <w:r w:rsidRPr="00544F8D">
              <w:t>.</w:t>
            </w:r>
            <w:r w:rsidR="000028BA">
              <w:t>75</w:t>
            </w:r>
            <w:r w:rsidRPr="00544F8D">
              <w:t xml:space="preserve">0 €  </w:t>
            </w:r>
          </w:p>
        </w:tc>
      </w:tr>
      <w:tr w:rsidR="0020181D" w14:paraId="68EDC65D" w14:textId="15B02FC4" w:rsidTr="007144CF">
        <w:trPr>
          <w:cantSplit/>
        </w:trPr>
        <w:tc>
          <w:tcPr>
            <w:tcW w:w="2444" w:type="dxa"/>
          </w:tcPr>
          <w:p w14:paraId="06E84494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Ausgabewirks. Kosten:</w:t>
            </w:r>
          </w:p>
        </w:tc>
        <w:tc>
          <w:tcPr>
            <w:tcW w:w="3667" w:type="dxa"/>
            <w:tcBorders>
              <w:left w:val="nil"/>
            </w:tcBorders>
          </w:tcPr>
          <w:p w14:paraId="46F2BA9C" w14:textId="28BB32E4" w:rsidR="0020181D" w:rsidRDefault="00493510">
            <w:pPr>
              <w:spacing w:before="60" w:after="60"/>
            </w:pPr>
            <w:r w:rsidRPr="00544F8D">
              <w:t>Software</w:t>
            </w:r>
            <w:r w:rsidRPr="00544F8D">
              <w:rPr>
                <w:rFonts w:ascii="Cambria Math" w:hAnsi="Cambria Math" w:cs="Cambria Math"/>
              </w:rPr>
              <w:t>‑</w:t>
            </w:r>
            <w:r w:rsidRPr="00544F8D">
              <w:t>Lizenzen:</w:t>
            </w:r>
          </w:p>
        </w:tc>
        <w:tc>
          <w:tcPr>
            <w:tcW w:w="3667" w:type="dxa"/>
          </w:tcPr>
          <w:p w14:paraId="1D3581A4" w14:textId="309C2527" w:rsidR="00493510" w:rsidRPr="00544F8D" w:rsidRDefault="00493510" w:rsidP="00493510">
            <w:r w:rsidRPr="00544F8D">
              <w:t>800 €</w:t>
            </w:r>
          </w:p>
        </w:tc>
      </w:tr>
      <w:tr w:rsidR="0020181D" w14:paraId="721BFE63" w14:textId="77777777" w:rsidTr="007144CF">
        <w:trPr>
          <w:cantSplit/>
        </w:trPr>
        <w:tc>
          <w:tcPr>
            <w:tcW w:w="2444" w:type="dxa"/>
          </w:tcPr>
          <w:p w14:paraId="04DFD9DF" w14:textId="77777777" w:rsidR="0020181D" w:rsidRDefault="0020181D">
            <w:pPr>
              <w:spacing w:before="60" w:after="60"/>
              <w:rPr>
                <w:b/>
                <w:bCs/>
              </w:rPr>
            </w:pPr>
          </w:p>
        </w:tc>
        <w:tc>
          <w:tcPr>
            <w:tcW w:w="3667" w:type="dxa"/>
            <w:tcBorders>
              <w:right w:val="nil"/>
            </w:tcBorders>
          </w:tcPr>
          <w:p w14:paraId="1AB5EBB3" w14:textId="521D4316" w:rsidR="0020181D" w:rsidRDefault="0020181D">
            <w:pPr>
              <w:spacing w:before="60" w:after="60"/>
            </w:pPr>
          </w:p>
        </w:tc>
        <w:tc>
          <w:tcPr>
            <w:tcW w:w="3667" w:type="dxa"/>
            <w:tcBorders>
              <w:left w:val="nil"/>
            </w:tcBorders>
          </w:tcPr>
          <w:p w14:paraId="501FE188" w14:textId="087D8328" w:rsidR="0020181D" w:rsidRDefault="0020181D">
            <w:pPr>
              <w:spacing w:before="60" w:after="60"/>
            </w:pPr>
          </w:p>
        </w:tc>
      </w:tr>
      <w:tr w:rsidR="0020181D" w14:paraId="195C5F59" w14:textId="77777777" w:rsidTr="007144CF">
        <w:trPr>
          <w:cantSplit/>
        </w:trPr>
        <w:tc>
          <w:tcPr>
            <w:tcW w:w="2444" w:type="dxa"/>
          </w:tcPr>
          <w:p w14:paraId="762279A7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Sonstige Ressourcen:</w:t>
            </w:r>
          </w:p>
        </w:tc>
        <w:tc>
          <w:tcPr>
            <w:tcW w:w="7334" w:type="dxa"/>
            <w:gridSpan w:val="2"/>
          </w:tcPr>
          <w:p w14:paraId="23A20311" w14:textId="7CF42042" w:rsidR="0020181D" w:rsidRDefault="00544F8D">
            <w:pPr>
              <w:spacing w:before="60" w:after="60"/>
            </w:pPr>
            <w:r w:rsidRPr="00544F8D">
              <w:t xml:space="preserve">Arbeitsplätze, </w:t>
            </w:r>
            <w:r w:rsidR="00C31862">
              <w:t>I</w:t>
            </w:r>
            <w:r w:rsidR="00F070DD">
              <w:t>D</w:t>
            </w:r>
            <w:r w:rsidR="00C31862">
              <w:t>E‘s</w:t>
            </w:r>
            <w:r w:rsidRPr="00544F8D">
              <w:t>, Präsentationsräume</w:t>
            </w:r>
            <w:r w:rsidR="0056522F">
              <w:t xml:space="preserve">, </w:t>
            </w:r>
            <w:r w:rsidR="004F1F40">
              <w:t>UML</w:t>
            </w:r>
            <w:r w:rsidR="00005365" w:rsidRPr="00005365">
              <w:rPr>
                <w:lang w:val="de-AT"/>
              </w:rPr>
              <w:t>-Gestaltung</w:t>
            </w:r>
            <w:r w:rsidR="00005365">
              <w:rPr>
                <w:lang w:val="de-AT"/>
              </w:rPr>
              <w:t>s</w:t>
            </w:r>
            <w:r w:rsidR="004F1F40">
              <w:t xml:space="preserve"> </w:t>
            </w:r>
            <w:r w:rsidR="007D4274">
              <w:t>Programm</w:t>
            </w:r>
          </w:p>
        </w:tc>
      </w:tr>
      <w:tr w:rsidR="0020181D" w14:paraId="36E6BC62" w14:textId="77777777" w:rsidTr="007144CF">
        <w:trPr>
          <w:cantSplit/>
        </w:trPr>
        <w:tc>
          <w:tcPr>
            <w:tcW w:w="2444" w:type="dxa"/>
          </w:tcPr>
          <w:p w14:paraId="07C28757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Gesamtprojektkosten / Projektbudget:</w:t>
            </w:r>
          </w:p>
        </w:tc>
        <w:tc>
          <w:tcPr>
            <w:tcW w:w="7334" w:type="dxa"/>
            <w:gridSpan w:val="2"/>
          </w:tcPr>
          <w:p w14:paraId="4CCEDC50" w14:textId="49DB3100" w:rsidR="0020181D" w:rsidRDefault="00544F8D">
            <w:pPr>
              <w:spacing w:before="60" w:after="60"/>
              <w:rPr>
                <w:b/>
                <w:bCs/>
              </w:rPr>
            </w:pPr>
            <w:r w:rsidRPr="00544F8D">
              <w:rPr>
                <w:b/>
                <w:bCs/>
              </w:rPr>
              <w:t xml:space="preserve">ca. </w:t>
            </w:r>
            <w:r w:rsidR="00D76FED">
              <w:rPr>
                <w:b/>
                <w:bCs/>
              </w:rPr>
              <w:t>19</w:t>
            </w:r>
            <w:r w:rsidR="00493510" w:rsidRPr="00544F8D">
              <w:rPr>
                <w:b/>
                <w:bCs/>
              </w:rPr>
              <w:t>.</w:t>
            </w:r>
            <w:r w:rsidR="00D76FED">
              <w:rPr>
                <w:b/>
                <w:bCs/>
              </w:rPr>
              <w:t>550</w:t>
            </w:r>
            <w:r w:rsidR="00493510" w:rsidRPr="00544F8D">
              <w:rPr>
                <w:b/>
                <w:bCs/>
              </w:rPr>
              <w:t xml:space="preserve"> €</w:t>
            </w:r>
          </w:p>
        </w:tc>
      </w:tr>
      <w:tr w:rsidR="0020181D" w14:paraId="0A69407A" w14:textId="77777777" w:rsidTr="007144CF">
        <w:trPr>
          <w:cantSplit/>
        </w:trPr>
        <w:tc>
          <w:tcPr>
            <w:tcW w:w="2444" w:type="dxa"/>
          </w:tcPr>
          <w:p w14:paraId="4CD5D4D7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Projekteinnahmen / Wirtschaftlichkeit:</w:t>
            </w:r>
          </w:p>
        </w:tc>
        <w:tc>
          <w:tcPr>
            <w:tcW w:w="7334" w:type="dxa"/>
            <w:gridSpan w:val="2"/>
          </w:tcPr>
          <w:p w14:paraId="425322C2" w14:textId="54873A68" w:rsidR="0020181D" w:rsidRDefault="00544F8D">
            <w:pPr>
              <w:spacing w:before="60" w:after="60"/>
            </w:pPr>
            <w:r w:rsidRPr="00544F8D">
              <w:t>Direkte Einnahmen während des Projekts nicht vorgesehen. Langfristig Steigerung des Markenwerts und der Nutzerzahlen.</w:t>
            </w:r>
          </w:p>
        </w:tc>
      </w:tr>
      <w:tr w:rsidR="0020181D" w14:paraId="08AD735F" w14:textId="77777777" w:rsidTr="007144CF">
        <w:trPr>
          <w:cantSplit/>
        </w:trPr>
        <w:tc>
          <w:tcPr>
            <w:tcW w:w="2444" w:type="dxa"/>
          </w:tcPr>
          <w:p w14:paraId="02DB2D30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Folgekosten nach Beendigung des Projekts:</w:t>
            </w:r>
          </w:p>
        </w:tc>
        <w:tc>
          <w:tcPr>
            <w:tcW w:w="7334" w:type="dxa"/>
            <w:gridSpan w:val="2"/>
          </w:tcPr>
          <w:p w14:paraId="2D614C00" w14:textId="7FFE7B3C" w:rsidR="0020181D" w:rsidRDefault="00493510">
            <w:pPr>
              <w:spacing w:before="60" w:after="60"/>
            </w:pPr>
            <w:r>
              <w:t>Keine</w:t>
            </w:r>
          </w:p>
        </w:tc>
      </w:tr>
    </w:tbl>
    <w:p w14:paraId="012FC60D" w14:textId="77777777" w:rsidR="0020181D" w:rsidRDefault="0020181D" w:rsidP="0020181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82"/>
        <w:gridCol w:w="774"/>
        <w:gridCol w:w="774"/>
        <w:gridCol w:w="774"/>
        <w:gridCol w:w="774"/>
      </w:tblGrid>
      <w:tr w:rsidR="0020181D" w14:paraId="1928DD10" w14:textId="77777777">
        <w:tc>
          <w:tcPr>
            <w:tcW w:w="6682" w:type="dxa"/>
            <w:shd w:val="clear" w:color="auto" w:fill="FFFF99"/>
          </w:tcPr>
          <w:p w14:paraId="20CD9F97" w14:textId="77777777" w:rsidR="0020181D" w:rsidRDefault="0020181D">
            <w:pPr>
              <w:spacing w:before="60" w:after="60"/>
            </w:pPr>
            <w:r>
              <w:rPr>
                <w:b/>
                <w:bCs/>
              </w:rPr>
              <w:t>E. Projektkategorisierung</w:t>
            </w:r>
          </w:p>
        </w:tc>
        <w:tc>
          <w:tcPr>
            <w:tcW w:w="774" w:type="dxa"/>
          </w:tcPr>
          <w:p w14:paraId="0B70268C" w14:textId="77777777" w:rsidR="0020181D" w:rsidRDefault="0020181D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774" w:type="dxa"/>
          </w:tcPr>
          <w:p w14:paraId="68837ACC" w14:textId="77777777" w:rsidR="0020181D" w:rsidRDefault="0020181D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74" w:type="dxa"/>
          </w:tcPr>
          <w:p w14:paraId="170AD391" w14:textId="77777777" w:rsidR="0020181D" w:rsidRDefault="0020181D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774" w:type="dxa"/>
          </w:tcPr>
          <w:p w14:paraId="15632FAE" w14:textId="77777777" w:rsidR="0020181D" w:rsidRDefault="0020181D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20181D" w14:paraId="3B0E5B25" w14:textId="77777777">
        <w:tc>
          <w:tcPr>
            <w:tcW w:w="6682" w:type="dxa"/>
          </w:tcPr>
          <w:p w14:paraId="4FB560CA" w14:textId="77777777" w:rsidR="0020181D" w:rsidRDefault="0020181D">
            <w:pPr>
              <w:spacing w:before="60" w:after="60"/>
            </w:pPr>
            <w:r>
              <w:t>strategische Bedeutung</w:t>
            </w:r>
          </w:p>
        </w:tc>
        <w:tc>
          <w:tcPr>
            <w:tcW w:w="774" w:type="dxa"/>
            <w:vAlign w:val="center"/>
          </w:tcPr>
          <w:p w14:paraId="7C4F0523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7E851529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5289B310" w14:textId="0979FCCA" w:rsidR="0020181D" w:rsidRDefault="00AC15D3">
            <w:pPr>
              <w:spacing w:before="60" w:after="60"/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07A75FAE" w14:textId="249E2B46" w:rsidR="0020181D" w:rsidRDefault="00E435B8">
            <w:pPr>
              <w:spacing w:before="60" w:after="60"/>
              <w:jc w:val="center"/>
            </w:pPr>
            <w: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Kontrollkästchen6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"/>
          </w:p>
        </w:tc>
      </w:tr>
      <w:tr w:rsidR="0020181D" w14:paraId="1A6A1E6D" w14:textId="77777777">
        <w:tc>
          <w:tcPr>
            <w:tcW w:w="6682" w:type="dxa"/>
          </w:tcPr>
          <w:p w14:paraId="30CB787A" w14:textId="77777777" w:rsidR="0020181D" w:rsidRDefault="0020181D">
            <w:pPr>
              <w:spacing w:before="60" w:after="60"/>
            </w:pPr>
            <w:r>
              <w:t>Risikogehalt</w:t>
            </w:r>
          </w:p>
        </w:tc>
        <w:tc>
          <w:tcPr>
            <w:tcW w:w="774" w:type="dxa"/>
            <w:vAlign w:val="center"/>
          </w:tcPr>
          <w:p w14:paraId="08D9B897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238B2B49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2D084C5D" w14:textId="31CC0B8C" w:rsidR="0020181D" w:rsidRDefault="00E435B8">
            <w:pPr>
              <w:spacing w:before="60" w:after="60"/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32665225" w14:textId="51029C7B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20181D" w14:paraId="49C74386" w14:textId="77777777">
        <w:tc>
          <w:tcPr>
            <w:tcW w:w="6682" w:type="dxa"/>
          </w:tcPr>
          <w:p w14:paraId="741DEBEC" w14:textId="77777777" w:rsidR="0020181D" w:rsidRDefault="0020181D">
            <w:pPr>
              <w:spacing w:before="60" w:after="60"/>
            </w:pPr>
            <w:r>
              <w:t>Komplexitäts- / Schwierigkeitsgrad</w:t>
            </w:r>
          </w:p>
        </w:tc>
        <w:tc>
          <w:tcPr>
            <w:tcW w:w="774" w:type="dxa"/>
            <w:vAlign w:val="center"/>
          </w:tcPr>
          <w:p w14:paraId="3AF0C302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4175EA62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63AD9674" w14:textId="6DC12816" w:rsidR="0020181D" w:rsidRDefault="00E435B8">
            <w:pPr>
              <w:spacing w:before="60" w:after="60"/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1571CCB7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20181D" w14:paraId="3277C2C6" w14:textId="77777777">
        <w:tc>
          <w:tcPr>
            <w:tcW w:w="6682" w:type="dxa"/>
          </w:tcPr>
          <w:p w14:paraId="7C764A9C" w14:textId="77777777" w:rsidR="0020181D" w:rsidRDefault="0020181D">
            <w:pPr>
              <w:spacing w:before="60" w:after="60"/>
            </w:pPr>
            <w:r>
              <w:t>Neuartigkeitsgrad</w:t>
            </w:r>
          </w:p>
        </w:tc>
        <w:tc>
          <w:tcPr>
            <w:tcW w:w="774" w:type="dxa"/>
            <w:vAlign w:val="center"/>
          </w:tcPr>
          <w:p w14:paraId="61194831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21F373DE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13B0CCFD" w14:textId="32415B2A" w:rsidR="0020181D" w:rsidRDefault="00E435B8">
            <w:pPr>
              <w:spacing w:before="60" w:after="60"/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00B4C860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20181D" w14:paraId="19CF5364" w14:textId="77777777">
        <w:tc>
          <w:tcPr>
            <w:tcW w:w="6682" w:type="dxa"/>
          </w:tcPr>
          <w:p w14:paraId="3777ECBD" w14:textId="77777777" w:rsidR="0020181D" w:rsidRDefault="0020181D">
            <w:pPr>
              <w:spacing w:before="60" w:after="60"/>
            </w:pPr>
            <w:r>
              <w:t>Termindruck</w:t>
            </w:r>
          </w:p>
        </w:tc>
        <w:tc>
          <w:tcPr>
            <w:tcW w:w="774" w:type="dxa"/>
            <w:vAlign w:val="center"/>
          </w:tcPr>
          <w:p w14:paraId="0EC1E698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3FB7FB82" w14:textId="06ACBAF3" w:rsidR="0020181D" w:rsidRDefault="00E435B8">
            <w:pPr>
              <w:spacing w:before="60" w:after="60"/>
              <w:jc w:val="center"/>
            </w:pPr>
            <w: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Kontrollkästchen4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"/>
          </w:p>
        </w:tc>
        <w:tc>
          <w:tcPr>
            <w:tcW w:w="774" w:type="dxa"/>
            <w:vAlign w:val="center"/>
          </w:tcPr>
          <w:p w14:paraId="10387D1A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6223FDE0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20181D" w14:paraId="702DAFEA" w14:textId="77777777">
        <w:tc>
          <w:tcPr>
            <w:tcW w:w="6682" w:type="dxa"/>
          </w:tcPr>
          <w:p w14:paraId="41BEF513" w14:textId="77777777" w:rsidR="0020181D" w:rsidRDefault="0020181D">
            <w:pPr>
              <w:spacing w:before="60" w:after="60"/>
            </w:pPr>
            <w:r>
              <w:t>Klarheit über Projektziele / Kundenanforderungen</w:t>
            </w:r>
          </w:p>
        </w:tc>
        <w:tc>
          <w:tcPr>
            <w:tcW w:w="774" w:type="dxa"/>
            <w:vAlign w:val="center"/>
          </w:tcPr>
          <w:p w14:paraId="55CCBA42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2A126672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1EF0EF8B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1C226FF4" w14:textId="4EFE4915" w:rsidR="0020181D" w:rsidRDefault="00E435B8">
            <w:pPr>
              <w:spacing w:before="60" w:after="60"/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23C2A0C4" w14:textId="77777777" w:rsidR="0020181D" w:rsidRDefault="0020181D" w:rsidP="0020181D"/>
    <w:p w14:paraId="35538D9B" w14:textId="77777777" w:rsidR="00643FEF" w:rsidRDefault="00643FEF" w:rsidP="0020181D"/>
    <w:p w14:paraId="0A23E9F0" w14:textId="77777777" w:rsidR="00643FEF" w:rsidRDefault="00643FEF" w:rsidP="0020181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4"/>
        <w:gridCol w:w="7334"/>
      </w:tblGrid>
      <w:tr w:rsidR="0020181D" w14:paraId="5E89322C" w14:textId="77777777">
        <w:trPr>
          <w:cantSplit/>
        </w:trPr>
        <w:tc>
          <w:tcPr>
            <w:tcW w:w="9778" w:type="dxa"/>
            <w:gridSpan w:val="2"/>
            <w:shd w:val="clear" w:color="auto" w:fill="FFFF99"/>
          </w:tcPr>
          <w:p w14:paraId="7C9E434F" w14:textId="77777777" w:rsidR="0020181D" w:rsidRDefault="0020181D">
            <w:pPr>
              <w:spacing w:before="60" w:after="60"/>
              <w:jc w:val="center"/>
            </w:pPr>
            <w:r>
              <w:rPr>
                <w:b/>
                <w:bCs/>
              </w:rPr>
              <w:t>F. Sonstiges</w:t>
            </w:r>
          </w:p>
        </w:tc>
      </w:tr>
      <w:tr w:rsidR="0020181D" w14:paraId="401A74AB" w14:textId="77777777">
        <w:trPr>
          <w:cantSplit/>
        </w:trPr>
        <w:tc>
          <w:tcPr>
            <w:tcW w:w="2444" w:type="dxa"/>
          </w:tcPr>
          <w:p w14:paraId="5056A138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Sonstige relevante Informationen:</w:t>
            </w:r>
          </w:p>
        </w:tc>
        <w:tc>
          <w:tcPr>
            <w:tcW w:w="7334" w:type="dxa"/>
          </w:tcPr>
          <w:p w14:paraId="2673B604" w14:textId="0460B3D2" w:rsidR="0020181D" w:rsidRDefault="0020181D">
            <w:pPr>
              <w:spacing w:before="60" w:after="60"/>
            </w:pPr>
          </w:p>
        </w:tc>
      </w:tr>
    </w:tbl>
    <w:p w14:paraId="51FAAD52" w14:textId="77777777" w:rsidR="0020181D" w:rsidRDefault="0020181D" w:rsidP="0020181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4"/>
        <w:gridCol w:w="7334"/>
      </w:tblGrid>
      <w:tr w:rsidR="0020181D" w14:paraId="17201A95" w14:textId="77777777">
        <w:trPr>
          <w:cantSplit/>
        </w:trPr>
        <w:tc>
          <w:tcPr>
            <w:tcW w:w="2444" w:type="dxa"/>
            <w:shd w:val="clear" w:color="auto" w:fill="FFFF99"/>
          </w:tcPr>
          <w:p w14:paraId="18D7FD88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Projektentscheidung:</w:t>
            </w:r>
          </w:p>
        </w:tc>
        <w:tc>
          <w:tcPr>
            <w:tcW w:w="7334" w:type="dxa"/>
          </w:tcPr>
          <w:p w14:paraId="3125FC9C" w14:textId="5C438F50" w:rsidR="0020181D" w:rsidRDefault="006D1EE1">
            <w:pPr>
              <w:spacing w:before="60" w:after="60"/>
            </w:pPr>
            <w:r>
              <w:t xml:space="preserve">   </w:t>
            </w:r>
            <w:r w:rsidR="00F82E24"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Kontrollkästchen3"/>
            <w:r w:rsidR="00F82E24">
              <w:instrText xml:space="preserve"> FORMCHECKBOX </w:instrText>
            </w:r>
            <w:r w:rsidR="00F82E24">
              <w:fldChar w:fldCharType="separate"/>
            </w:r>
            <w:r w:rsidR="00F82E24">
              <w:fldChar w:fldCharType="end"/>
            </w:r>
            <w:bookmarkEnd w:id="4"/>
            <w:r w:rsidR="0020181D">
              <w:t xml:space="preserve"> Das Projekt wird bewilligt.</w:t>
            </w:r>
          </w:p>
          <w:p w14:paraId="1958BAFA" w14:textId="77777777" w:rsidR="0020181D" w:rsidRDefault="0020181D">
            <w:pPr>
              <w:spacing w:before="60" w:after="60"/>
            </w:pPr>
            <w: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Kontrollkästchen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5"/>
            <w:r>
              <w:t xml:space="preserve"> Das Projekt wird abgelehnt.</w:t>
            </w:r>
          </w:p>
          <w:p w14:paraId="7C09B52D" w14:textId="365DB841" w:rsidR="0020181D" w:rsidRDefault="0020181D">
            <w:pPr>
              <w:spacing w:before="60" w:after="60"/>
            </w:pPr>
            <w:r>
              <w:t xml:space="preserve">Begründung: </w:t>
            </w:r>
          </w:p>
          <w:p w14:paraId="1B786D92" w14:textId="77777777" w:rsidR="0020181D" w:rsidRDefault="0020181D">
            <w:pPr>
              <w:spacing w:before="60" w:after="60"/>
            </w:pPr>
          </w:p>
          <w:p w14:paraId="76103501" w14:textId="51127D5A" w:rsidR="0020181D" w:rsidRDefault="0020181D">
            <w:pPr>
              <w:spacing w:before="60" w:after="60"/>
            </w:pPr>
          </w:p>
          <w:p w14:paraId="66CE65B1" w14:textId="6605E912" w:rsidR="0020181D" w:rsidRDefault="0020181D">
            <w:pPr>
              <w:spacing w:before="60" w:after="60"/>
            </w:pPr>
          </w:p>
        </w:tc>
      </w:tr>
    </w:tbl>
    <w:p w14:paraId="45A89374" w14:textId="258D97CD" w:rsidR="0020181D" w:rsidRPr="0020181D" w:rsidRDefault="007E049D" w:rsidP="0020181D">
      <w:r>
        <w:t>s</w:t>
      </w:r>
    </w:p>
    <w:sectPr w:rsidR="0020181D" w:rsidRPr="0020181D" w:rsidSect="0001072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720" w:right="720" w:bottom="720" w:left="72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AE736" w14:textId="77777777" w:rsidR="006E4059" w:rsidRDefault="006E4059" w:rsidP="0020181D">
      <w:pPr>
        <w:spacing w:after="0" w:line="240" w:lineRule="auto"/>
      </w:pPr>
      <w:r>
        <w:separator/>
      </w:r>
    </w:p>
  </w:endnote>
  <w:endnote w:type="continuationSeparator" w:id="0">
    <w:p w14:paraId="1004F42A" w14:textId="77777777" w:rsidR="006E4059" w:rsidRDefault="006E4059" w:rsidP="00201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7A25B" w14:textId="77777777" w:rsidR="00565651" w:rsidRDefault="0056565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F24B6" w14:textId="77777777" w:rsidR="00565651" w:rsidRDefault="00565651" w:rsidP="00010728">
    <w:pPr>
      <w:tabs>
        <w:tab w:val="right" w:pos="9781"/>
      </w:tabs>
    </w:pPr>
    <w:r>
      <w:t>Vorlage Projektantrag</w:t>
    </w:r>
    <w:r>
      <w:tab/>
    </w:r>
    <w:r>
      <w:tab/>
      <w:t xml:space="preserve">Seite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von </w:t>
    </w:r>
    <w:fldSimple w:instr=" NUMPAGES   \* MERGEFORMAT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9B944" w14:textId="77777777" w:rsidR="00565651" w:rsidRDefault="0056565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9EECA" w14:textId="77777777" w:rsidR="006E4059" w:rsidRDefault="006E4059" w:rsidP="0020181D">
      <w:pPr>
        <w:spacing w:after="0" w:line="240" w:lineRule="auto"/>
      </w:pPr>
      <w:r>
        <w:separator/>
      </w:r>
    </w:p>
  </w:footnote>
  <w:footnote w:type="continuationSeparator" w:id="0">
    <w:p w14:paraId="4BAC6BBC" w14:textId="77777777" w:rsidR="006E4059" w:rsidRDefault="006E4059" w:rsidP="00201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CE22D" w14:textId="77777777" w:rsidR="00565651" w:rsidRDefault="0056565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9A6F4" w14:textId="77777777" w:rsidR="00565651" w:rsidRDefault="0056565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92FDD" w14:textId="77777777" w:rsidR="00565651" w:rsidRDefault="0056565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755D1"/>
    <w:multiLevelType w:val="hybridMultilevel"/>
    <w:tmpl w:val="10E205D8"/>
    <w:lvl w:ilvl="0" w:tplc="A7F62D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841C4"/>
    <w:multiLevelType w:val="hybridMultilevel"/>
    <w:tmpl w:val="8556A700"/>
    <w:lvl w:ilvl="0" w:tplc="C33EAAD2">
      <w:start w:val="1"/>
      <w:numFmt w:val="bullet"/>
      <w:lvlText w:val="•"/>
      <w:lvlJc w:val="left"/>
      <w:pPr>
        <w:ind w:left="360" w:hanging="360"/>
      </w:p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4614F"/>
    <w:multiLevelType w:val="hybridMultilevel"/>
    <w:tmpl w:val="9FA40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674B7"/>
    <w:multiLevelType w:val="hybridMultilevel"/>
    <w:tmpl w:val="BEEC0400"/>
    <w:lvl w:ilvl="0" w:tplc="A7F62D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CA2303"/>
    <w:multiLevelType w:val="hybridMultilevel"/>
    <w:tmpl w:val="E96C99FA"/>
    <w:lvl w:ilvl="0" w:tplc="A7F62D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25D83"/>
    <w:multiLevelType w:val="hybridMultilevel"/>
    <w:tmpl w:val="5E4AC84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667363"/>
    <w:multiLevelType w:val="hybridMultilevel"/>
    <w:tmpl w:val="F990BA6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E800FD1"/>
    <w:multiLevelType w:val="hybridMultilevel"/>
    <w:tmpl w:val="A5D44960"/>
    <w:lvl w:ilvl="0" w:tplc="B0F63FC8">
      <w:numFmt w:val="decimal"/>
      <w:lvlText w:val="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0B498A"/>
    <w:multiLevelType w:val="hybridMultilevel"/>
    <w:tmpl w:val="F8767D80"/>
    <w:lvl w:ilvl="0" w:tplc="A7F62DA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ED1709"/>
    <w:multiLevelType w:val="hybridMultilevel"/>
    <w:tmpl w:val="B73E3550"/>
    <w:lvl w:ilvl="0" w:tplc="C33EAAD2">
      <w:start w:val="1"/>
      <w:numFmt w:val="bullet"/>
      <w:lvlText w:val="•"/>
      <w:lvlJc w:val="left"/>
      <w:pPr>
        <w:ind w:left="360" w:hanging="360"/>
      </w:pPr>
    </w:lvl>
    <w:lvl w:ilvl="1" w:tplc="B0F63FC8">
      <w:numFmt w:val="decimal"/>
      <w:lvlText w:val=""/>
      <w:lvlJc w:val="left"/>
    </w:lvl>
    <w:lvl w:ilvl="2" w:tplc="27380E08">
      <w:numFmt w:val="decimal"/>
      <w:lvlText w:val=""/>
      <w:lvlJc w:val="left"/>
    </w:lvl>
    <w:lvl w:ilvl="3" w:tplc="BC0EFC62">
      <w:numFmt w:val="decimal"/>
      <w:lvlText w:val=""/>
      <w:lvlJc w:val="left"/>
    </w:lvl>
    <w:lvl w:ilvl="4" w:tplc="DB1A018C">
      <w:numFmt w:val="decimal"/>
      <w:lvlText w:val=""/>
      <w:lvlJc w:val="left"/>
    </w:lvl>
    <w:lvl w:ilvl="5" w:tplc="D15AE5DA">
      <w:numFmt w:val="decimal"/>
      <w:lvlText w:val=""/>
      <w:lvlJc w:val="left"/>
    </w:lvl>
    <w:lvl w:ilvl="6" w:tplc="8D22FC00">
      <w:numFmt w:val="decimal"/>
      <w:lvlText w:val=""/>
      <w:lvlJc w:val="left"/>
    </w:lvl>
    <w:lvl w:ilvl="7" w:tplc="4B986C04">
      <w:numFmt w:val="decimal"/>
      <w:lvlText w:val=""/>
      <w:lvlJc w:val="left"/>
    </w:lvl>
    <w:lvl w:ilvl="8" w:tplc="4E98989E">
      <w:numFmt w:val="decimal"/>
      <w:lvlText w:val=""/>
      <w:lvlJc w:val="left"/>
    </w:lvl>
  </w:abstractNum>
  <w:abstractNum w:abstractNumId="10" w15:restartNumberingAfterBreak="0">
    <w:nsid w:val="3DB3400D"/>
    <w:multiLevelType w:val="hybridMultilevel"/>
    <w:tmpl w:val="D8246C28"/>
    <w:lvl w:ilvl="0" w:tplc="A7F62D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057511"/>
    <w:multiLevelType w:val="hybridMultilevel"/>
    <w:tmpl w:val="C9622F6A"/>
    <w:lvl w:ilvl="0" w:tplc="A7F62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8E5963"/>
    <w:multiLevelType w:val="hybridMultilevel"/>
    <w:tmpl w:val="FE105814"/>
    <w:lvl w:ilvl="0" w:tplc="A7F62D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5F6E77"/>
    <w:multiLevelType w:val="hybridMultilevel"/>
    <w:tmpl w:val="10EEF852"/>
    <w:lvl w:ilvl="0" w:tplc="A7F62D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73681D"/>
    <w:multiLevelType w:val="hybridMultilevel"/>
    <w:tmpl w:val="D3F63EF8"/>
    <w:lvl w:ilvl="0" w:tplc="A7F62DAA">
      <w:start w:val="1"/>
      <w:numFmt w:val="bullet"/>
      <w:lvlText w:val=""/>
      <w:lvlJc w:val="left"/>
      <w:pPr>
        <w:ind w:left="148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15" w15:restartNumberingAfterBreak="0">
    <w:nsid w:val="5BD41F60"/>
    <w:multiLevelType w:val="hybridMultilevel"/>
    <w:tmpl w:val="A510C19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2B1998"/>
    <w:multiLevelType w:val="hybridMultilevel"/>
    <w:tmpl w:val="12E08194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C293945"/>
    <w:multiLevelType w:val="hybridMultilevel"/>
    <w:tmpl w:val="A608EF96"/>
    <w:lvl w:ilvl="0" w:tplc="A7F62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54232">
    <w:abstractNumId w:val="15"/>
  </w:num>
  <w:num w:numId="2" w16cid:durableId="1213343321">
    <w:abstractNumId w:val="17"/>
  </w:num>
  <w:num w:numId="3" w16cid:durableId="1226449746">
    <w:abstractNumId w:val="7"/>
  </w:num>
  <w:num w:numId="4" w16cid:durableId="1304504036">
    <w:abstractNumId w:val="13"/>
  </w:num>
  <w:num w:numId="5" w16cid:durableId="1734506033">
    <w:abstractNumId w:val="5"/>
  </w:num>
  <w:num w:numId="6" w16cid:durableId="1933391946">
    <w:abstractNumId w:val="8"/>
  </w:num>
  <w:num w:numId="7" w16cid:durableId="2113818253">
    <w:abstractNumId w:val="12"/>
  </w:num>
  <w:num w:numId="8" w16cid:durableId="237254073">
    <w:abstractNumId w:val="10"/>
  </w:num>
  <w:num w:numId="9" w16cid:durableId="257373962">
    <w:abstractNumId w:val="11"/>
  </w:num>
  <w:num w:numId="10" w16cid:durableId="329603804">
    <w:abstractNumId w:val="16"/>
  </w:num>
  <w:num w:numId="11" w16cid:durableId="383720046">
    <w:abstractNumId w:val="3"/>
  </w:num>
  <w:num w:numId="12" w16cid:durableId="402068407">
    <w:abstractNumId w:val="0"/>
  </w:num>
  <w:num w:numId="13" w16cid:durableId="408771536">
    <w:abstractNumId w:val="2"/>
  </w:num>
  <w:num w:numId="14" w16cid:durableId="492838516">
    <w:abstractNumId w:val="9"/>
  </w:num>
  <w:num w:numId="15" w16cid:durableId="509031698">
    <w:abstractNumId w:val="4"/>
  </w:num>
  <w:num w:numId="16" w16cid:durableId="575356695">
    <w:abstractNumId w:val="9"/>
    <w:lvlOverride w:ilvl="0">
      <w:startOverride w:val="1"/>
    </w:lvlOverride>
  </w:num>
  <w:num w:numId="17" w16cid:durableId="677779955">
    <w:abstractNumId w:val="6"/>
  </w:num>
  <w:num w:numId="18" w16cid:durableId="703409469">
    <w:abstractNumId w:val="14"/>
  </w:num>
  <w:num w:numId="19" w16cid:durableId="892278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81D"/>
    <w:rsid w:val="00001BAC"/>
    <w:rsid w:val="000028BA"/>
    <w:rsid w:val="00005365"/>
    <w:rsid w:val="00010728"/>
    <w:rsid w:val="00015169"/>
    <w:rsid w:val="000167CD"/>
    <w:rsid w:val="0001749E"/>
    <w:rsid w:val="00024730"/>
    <w:rsid w:val="00030896"/>
    <w:rsid w:val="00033324"/>
    <w:rsid w:val="000426EB"/>
    <w:rsid w:val="00047E7B"/>
    <w:rsid w:val="00051AA7"/>
    <w:rsid w:val="00054D05"/>
    <w:rsid w:val="00056B52"/>
    <w:rsid w:val="00062848"/>
    <w:rsid w:val="00082A70"/>
    <w:rsid w:val="00090C19"/>
    <w:rsid w:val="000C3123"/>
    <w:rsid w:val="000C4E3E"/>
    <w:rsid w:val="000D166C"/>
    <w:rsid w:val="000D2586"/>
    <w:rsid w:val="000D4011"/>
    <w:rsid w:val="000D4D3C"/>
    <w:rsid w:val="000F0D34"/>
    <w:rsid w:val="000F4967"/>
    <w:rsid w:val="000F6DB2"/>
    <w:rsid w:val="00126E8A"/>
    <w:rsid w:val="0013194A"/>
    <w:rsid w:val="00150E53"/>
    <w:rsid w:val="00155077"/>
    <w:rsid w:val="0015560F"/>
    <w:rsid w:val="00161916"/>
    <w:rsid w:val="00162AE1"/>
    <w:rsid w:val="00162D55"/>
    <w:rsid w:val="00167A79"/>
    <w:rsid w:val="00172237"/>
    <w:rsid w:val="00174EC5"/>
    <w:rsid w:val="001760FF"/>
    <w:rsid w:val="0017755F"/>
    <w:rsid w:val="001776C6"/>
    <w:rsid w:val="001777FA"/>
    <w:rsid w:val="00183897"/>
    <w:rsid w:val="001874B0"/>
    <w:rsid w:val="0019383E"/>
    <w:rsid w:val="001A3AD0"/>
    <w:rsid w:val="001B123B"/>
    <w:rsid w:val="001B448C"/>
    <w:rsid w:val="001C65B4"/>
    <w:rsid w:val="001D24A7"/>
    <w:rsid w:val="001D2AFF"/>
    <w:rsid w:val="001D57A9"/>
    <w:rsid w:val="001D7DCA"/>
    <w:rsid w:val="001E6D48"/>
    <w:rsid w:val="001E7A3C"/>
    <w:rsid w:val="001F2B92"/>
    <w:rsid w:val="001F4A6C"/>
    <w:rsid w:val="001F6936"/>
    <w:rsid w:val="00200DA3"/>
    <w:rsid w:val="00200DAC"/>
    <w:rsid w:val="0020181D"/>
    <w:rsid w:val="00202512"/>
    <w:rsid w:val="0020493E"/>
    <w:rsid w:val="00205BBB"/>
    <w:rsid w:val="0021082E"/>
    <w:rsid w:val="0021303A"/>
    <w:rsid w:val="00214685"/>
    <w:rsid w:val="00216D04"/>
    <w:rsid w:val="00221BAA"/>
    <w:rsid w:val="00226F73"/>
    <w:rsid w:val="00227CB7"/>
    <w:rsid w:val="002317D5"/>
    <w:rsid w:val="002322B4"/>
    <w:rsid w:val="00253633"/>
    <w:rsid w:val="00253CBF"/>
    <w:rsid w:val="00254B04"/>
    <w:rsid w:val="002570A1"/>
    <w:rsid w:val="0026097D"/>
    <w:rsid w:val="00261C33"/>
    <w:rsid w:val="002623E0"/>
    <w:rsid w:val="002628C2"/>
    <w:rsid w:val="00270561"/>
    <w:rsid w:val="002723B2"/>
    <w:rsid w:val="00291188"/>
    <w:rsid w:val="002935A5"/>
    <w:rsid w:val="002936F7"/>
    <w:rsid w:val="002A1171"/>
    <w:rsid w:val="002A20AF"/>
    <w:rsid w:val="002C1602"/>
    <w:rsid w:val="002E7A96"/>
    <w:rsid w:val="002F635B"/>
    <w:rsid w:val="00303A23"/>
    <w:rsid w:val="003043AE"/>
    <w:rsid w:val="003056C9"/>
    <w:rsid w:val="00317CA5"/>
    <w:rsid w:val="003237D4"/>
    <w:rsid w:val="0032780B"/>
    <w:rsid w:val="003406FB"/>
    <w:rsid w:val="003412D8"/>
    <w:rsid w:val="0034539D"/>
    <w:rsid w:val="00345C34"/>
    <w:rsid w:val="00345FFA"/>
    <w:rsid w:val="0034644C"/>
    <w:rsid w:val="00346D23"/>
    <w:rsid w:val="0034750E"/>
    <w:rsid w:val="00350F12"/>
    <w:rsid w:val="003512E6"/>
    <w:rsid w:val="00353A73"/>
    <w:rsid w:val="00353DA8"/>
    <w:rsid w:val="0037283D"/>
    <w:rsid w:val="00376FA6"/>
    <w:rsid w:val="003807DD"/>
    <w:rsid w:val="00385E31"/>
    <w:rsid w:val="003911BF"/>
    <w:rsid w:val="00391D00"/>
    <w:rsid w:val="003A1D11"/>
    <w:rsid w:val="003A3F0F"/>
    <w:rsid w:val="003B00BD"/>
    <w:rsid w:val="003B5FD5"/>
    <w:rsid w:val="003C60CE"/>
    <w:rsid w:val="003D40EF"/>
    <w:rsid w:val="003D6584"/>
    <w:rsid w:val="003E41B7"/>
    <w:rsid w:val="003E74B1"/>
    <w:rsid w:val="003E7AFC"/>
    <w:rsid w:val="003F1F9C"/>
    <w:rsid w:val="003F4B6C"/>
    <w:rsid w:val="003F5B26"/>
    <w:rsid w:val="00407075"/>
    <w:rsid w:val="0040736C"/>
    <w:rsid w:val="00410F5E"/>
    <w:rsid w:val="00411BD2"/>
    <w:rsid w:val="004127C4"/>
    <w:rsid w:val="004262C9"/>
    <w:rsid w:val="00426F62"/>
    <w:rsid w:val="004403A5"/>
    <w:rsid w:val="004415EF"/>
    <w:rsid w:val="00441D9D"/>
    <w:rsid w:val="00445D58"/>
    <w:rsid w:val="0046312A"/>
    <w:rsid w:val="004734A2"/>
    <w:rsid w:val="00493510"/>
    <w:rsid w:val="0049497C"/>
    <w:rsid w:val="004B4BA1"/>
    <w:rsid w:val="004B6376"/>
    <w:rsid w:val="004C2DA6"/>
    <w:rsid w:val="004C2F1D"/>
    <w:rsid w:val="004C5FAE"/>
    <w:rsid w:val="004C6FC2"/>
    <w:rsid w:val="004D6366"/>
    <w:rsid w:val="004E6F2E"/>
    <w:rsid w:val="004E7A7D"/>
    <w:rsid w:val="004F1F40"/>
    <w:rsid w:val="00501655"/>
    <w:rsid w:val="00512D15"/>
    <w:rsid w:val="005175BE"/>
    <w:rsid w:val="00520BBD"/>
    <w:rsid w:val="00522179"/>
    <w:rsid w:val="00525D32"/>
    <w:rsid w:val="0052601E"/>
    <w:rsid w:val="00530EFF"/>
    <w:rsid w:val="00537EF5"/>
    <w:rsid w:val="005402C9"/>
    <w:rsid w:val="00544F8D"/>
    <w:rsid w:val="00546FE0"/>
    <w:rsid w:val="00551717"/>
    <w:rsid w:val="00555439"/>
    <w:rsid w:val="00562C8E"/>
    <w:rsid w:val="0056522F"/>
    <w:rsid w:val="00565651"/>
    <w:rsid w:val="00580EED"/>
    <w:rsid w:val="00582AD1"/>
    <w:rsid w:val="005831C5"/>
    <w:rsid w:val="0059456E"/>
    <w:rsid w:val="005964C4"/>
    <w:rsid w:val="005A18F3"/>
    <w:rsid w:val="005A3A2E"/>
    <w:rsid w:val="005A6AE5"/>
    <w:rsid w:val="005C398C"/>
    <w:rsid w:val="005D1512"/>
    <w:rsid w:val="005E0C00"/>
    <w:rsid w:val="005E3936"/>
    <w:rsid w:val="005F345A"/>
    <w:rsid w:val="005F6E88"/>
    <w:rsid w:val="006001B5"/>
    <w:rsid w:val="00600B58"/>
    <w:rsid w:val="006021E4"/>
    <w:rsid w:val="00605062"/>
    <w:rsid w:val="00617900"/>
    <w:rsid w:val="00621C89"/>
    <w:rsid w:val="00626413"/>
    <w:rsid w:val="00626EAB"/>
    <w:rsid w:val="0062716D"/>
    <w:rsid w:val="00627447"/>
    <w:rsid w:val="00627B24"/>
    <w:rsid w:val="00630BE9"/>
    <w:rsid w:val="006335BD"/>
    <w:rsid w:val="0064211F"/>
    <w:rsid w:val="006437B3"/>
    <w:rsid w:val="00643FEF"/>
    <w:rsid w:val="00653B00"/>
    <w:rsid w:val="00655494"/>
    <w:rsid w:val="00656DC5"/>
    <w:rsid w:val="00657567"/>
    <w:rsid w:val="00667C0A"/>
    <w:rsid w:val="00667D28"/>
    <w:rsid w:val="0067147A"/>
    <w:rsid w:val="00673A45"/>
    <w:rsid w:val="006864CB"/>
    <w:rsid w:val="00690D3B"/>
    <w:rsid w:val="006A1713"/>
    <w:rsid w:val="006A290F"/>
    <w:rsid w:val="006A30F2"/>
    <w:rsid w:val="006B118C"/>
    <w:rsid w:val="006B3A76"/>
    <w:rsid w:val="006C4524"/>
    <w:rsid w:val="006C5DA7"/>
    <w:rsid w:val="006D1EE1"/>
    <w:rsid w:val="006D53A3"/>
    <w:rsid w:val="006E1043"/>
    <w:rsid w:val="006E1852"/>
    <w:rsid w:val="006E4059"/>
    <w:rsid w:val="006E6A64"/>
    <w:rsid w:val="006F054E"/>
    <w:rsid w:val="006F5D96"/>
    <w:rsid w:val="006F757E"/>
    <w:rsid w:val="00707882"/>
    <w:rsid w:val="00713379"/>
    <w:rsid w:val="007144CF"/>
    <w:rsid w:val="00723103"/>
    <w:rsid w:val="0072349F"/>
    <w:rsid w:val="0073108D"/>
    <w:rsid w:val="00736A58"/>
    <w:rsid w:val="007375AE"/>
    <w:rsid w:val="00743185"/>
    <w:rsid w:val="00747069"/>
    <w:rsid w:val="007608C0"/>
    <w:rsid w:val="007624FD"/>
    <w:rsid w:val="00764A5F"/>
    <w:rsid w:val="00772436"/>
    <w:rsid w:val="00773525"/>
    <w:rsid w:val="00774A78"/>
    <w:rsid w:val="00780290"/>
    <w:rsid w:val="00780BEB"/>
    <w:rsid w:val="007879F6"/>
    <w:rsid w:val="007A0531"/>
    <w:rsid w:val="007B4842"/>
    <w:rsid w:val="007C16F1"/>
    <w:rsid w:val="007C2501"/>
    <w:rsid w:val="007D4274"/>
    <w:rsid w:val="007D68A1"/>
    <w:rsid w:val="007E049D"/>
    <w:rsid w:val="007E4443"/>
    <w:rsid w:val="007F45C6"/>
    <w:rsid w:val="007F4FD8"/>
    <w:rsid w:val="007F756C"/>
    <w:rsid w:val="00805F46"/>
    <w:rsid w:val="0080631E"/>
    <w:rsid w:val="0080730A"/>
    <w:rsid w:val="0081011A"/>
    <w:rsid w:val="008160EC"/>
    <w:rsid w:val="00823261"/>
    <w:rsid w:val="00825405"/>
    <w:rsid w:val="00834DB8"/>
    <w:rsid w:val="0084166E"/>
    <w:rsid w:val="00841F3E"/>
    <w:rsid w:val="00843EA9"/>
    <w:rsid w:val="008475FB"/>
    <w:rsid w:val="008535A7"/>
    <w:rsid w:val="00870EDE"/>
    <w:rsid w:val="00871F90"/>
    <w:rsid w:val="00873DFB"/>
    <w:rsid w:val="00877864"/>
    <w:rsid w:val="00883D15"/>
    <w:rsid w:val="00886C26"/>
    <w:rsid w:val="0089571E"/>
    <w:rsid w:val="008A542A"/>
    <w:rsid w:val="008C4B4C"/>
    <w:rsid w:val="008C58BB"/>
    <w:rsid w:val="008C6C32"/>
    <w:rsid w:val="008D53F1"/>
    <w:rsid w:val="008D6FDC"/>
    <w:rsid w:val="008D7B5D"/>
    <w:rsid w:val="008E0EDB"/>
    <w:rsid w:val="008E1D8A"/>
    <w:rsid w:val="008E58A4"/>
    <w:rsid w:val="008F02BB"/>
    <w:rsid w:val="008F45FB"/>
    <w:rsid w:val="008F6C47"/>
    <w:rsid w:val="00903868"/>
    <w:rsid w:val="00904F98"/>
    <w:rsid w:val="009116D1"/>
    <w:rsid w:val="009178B2"/>
    <w:rsid w:val="00932844"/>
    <w:rsid w:val="00936CEC"/>
    <w:rsid w:val="00966C2D"/>
    <w:rsid w:val="00975C35"/>
    <w:rsid w:val="00977405"/>
    <w:rsid w:val="009878E5"/>
    <w:rsid w:val="009879A9"/>
    <w:rsid w:val="0099171D"/>
    <w:rsid w:val="00992304"/>
    <w:rsid w:val="00994573"/>
    <w:rsid w:val="00995317"/>
    <w:rsid w:val="009A18BD"/>
    <w:rsid w:val="009A3B5E"/>
    <w:rsid w:val="009A4240"/>
    <w:rsid w:val="009B0BAD"/>
    <w:rsid w:val="009B5FE2"/>
    <w:rsid w:val="009C0804"/>
    <w:rsid w:val="009C0991"/>
    <w:rsid w:val="009C13FC"/>
    <w:rsid w:val="009C29F9"/>
    <w:rsid w:val="009D0B19"/>
    <w:rsid w:val="009D3011"/>
    <w:rsid w:val="009D54AF"/>
    <w:rsid w:val="009F06B5"/>
    <w:rsid w:val="009F294E"/>
    <w:rsid w:val="00A038A2"/>
    <w:rsid w:val="00A177EE"/>
    <w:rsid w:val="00A36AB7"/>
    <w:rsid w:val="00A40F00"/>
    <w:rsid w:val="00A56FB8"/>
    <w:rsid w:val="00A674E0"/>
    <w:rsid w:val="00A7061C"/>
    <w:rsid w:val="00A76ACB"/>
    <w:rsid w:val="00A97BEB"/>
    <w:rsid w:val="00AA0BC1"/>
    <w:rsid w:val="00AA5DA8"/>
    <w:rsid w:val="00AC0510"/>
    <w:rsid w:val="00AC15D3"/>
    <w:rsid w:val="00AC702B"/>
    <w:rsid w:val="00AD376A"/>
    <w:rsid w:val="00AE4724"/>
    <w:rsid w:val="00AE579B"/>
    <w:rsid w:val="00AF7C90"/>
    <w:rsid w:val="00B110B2"/>
    <w:rsid w:val="00B11E5D"/>
    <w:rsid w:val="00B124CC"/>
    <w:rsid w:val="00B20129"/>
    <w:rsid w:val="00B20325"/>
    <w:rsid w:val="00B226F3"/>
    <w:rsid w:val="00B41BEF"/>
    <w:rsid w:val="00B43257"/>
    <w:rsid w:val="00B46B08"/>
    <w:rsid w:val="00B53157"/>
    <w:rsid w:val="00B5320F"/>
    <w:rsid w:val="00B552D3"/>
    <w:rsid w:val="00B56C08"/>
    <w:rsid w:val="00B65817"/>
    <w:rsid w:val="00B71AE8"/>
    <w:rsid w:val="00B75E58"/>
    <w:rsid w:val="00B81AD7"/>
    <w:rsid w:val="00B821F2"/>
    <w:rsid w:val="00B85EA4"/>
    <w:rsid w:val="00B861B6"/>
    <w:rsid w:val="00B87F39"/>
    <w:rsid w:val="00BA16D1"/>
    <w:rsid w:val="00BB646A"/>
    <w:rsid w:val="00BC5EB7"/>
    <w:rsid w:val="00BD7098"/>
    <w:rsid w:val="00BE045F"/>
    <w:rsid w:val="00BE0BCB"/>
    <w:rsid w:val="00BE0D16"/>
    <w:rsid w:val="00BF1A9D"/>
    <w:rsid w:val="00C04FD7"/>
    <w:rsid w:val="00C12880"/>
    <w:rsid w:val="00C13A08"/>
    <w:rsid w:val="00C25537"/>
    <w:rsid w:val="00C27406"/>
    <w:rsid w:val="00C31862"/>
    <w:rsid w:val="00C3272F"/>
    <w:rsid w:val="00C327F7"/>
    <w:rsid w:val="00C417FC"/>
    <w:rsid w:val="00C418C1"/>
    <w:rsid w:val="00C674B1"/>
    <w:rsid w:val="00C6753D"/>
    <w:rsid w:val="00C71D74"/>
    <w:rsid w:val="00C73658"/>
    <w:rsid w:val="00C84BD3"/>
    <w:rsid w:val="00C9435F"/>
    <w:rsid w:val="00CA2326"/>
    <w:rsid w:val="00CB0DE4"/>
    <w:rsid w:val="00CB38CB"/>
    <w:rsid w:val="00CC2756"/>
    <w:rsid w:val="00CE274C"/>
    <w:rsid w:val="00D00968"/>
    <w:rsid w:val="00D10365"/>
    <w:rsid w:val="00D24506"/>
    <w:rsid w:val="00D43AC1"/>
    <w:rsid w:val="00D46A9B"/>
    <w:rsid w:val="00D55F2D"/>
    <w:rsid w:val="00D60F76"/>
    <w:rsid w:val="00D62694"/>
    <w:rsid w:val="00D6677B"/>
    <w:rsid w:val="00D7342E"/>
    <w:rsid w:val="00D743BB"/>
    <w:rsid w:val="00D76FED"/>
    <w:rsid w:val="00D81384"/>
    <w:rsid w:val="00D8503B"/>
    <w:rsid w:val="00D85AE3"/>
    <w:rsid w:val="00D94486"/>
    <w:rsid w:val="00DA3214"/>
    <w:rsid w:val="00DA3B4F"/>
    <w:rsid w:val="00DA6EE8"/>
    <w:rsid w:val="00DB3AB3"/>
    <w:rsid w:val="00DB3D16"/>
    <w:rsid w:val="00DC0369"/>
    <w:rsid w:val="00DC3828"/>
    <w:rsid w:val="00DC5506"/>
    <w:rsid w:val="00DD34A1"/>
    <w:rsid w:val="00DD786F"/>
    <w:rsid w:val="00DE0DFE"/>
    <w:rsid w:val="00E02E2D"/>
    <w:rsid w:val="00E12223"/>
    <w:rsid w:val="00E169B5"/>
    <w:rsid w:val="00E173E4"/>
    <w:rsid w:val="00E20485"/>
    <w:rsid w:val="00E31A4A"/>
    <w:rsid w:val="00E36C6A"/>
    <w:rsid w:val="00E377CE"/>
    <w:rsid w:val="00E37B25"/>
    <w:rsid w:val="00E435B8"/>
    <w:rsid w:val="00E50192"/>
    <w:rsid w:val="00E5088C"/>
    <w:rsid w:val="00E549D5"/>
    <w:rsid w:val="00E55904"/>
    <w:rsid w:val="00E5681C"/>
    <w:rsid w:val="00E56E17"/>
    <w:rsid w:val="00E62779"/>
    <w:rsid w:val="00E62D79"/>
    <w:rsid w:val="00E6490F"/>
    <w:rsid w:val="00E67400"/>
    <w:rsid w:val="00E72AD3"/>
    <w:rsid w:val="00E73A52"/>
    <w:rsid w:val="00E752C6"/>
    <w:rsid w:val="00E95087"/>
    <w:rsid w:val="00E97209"/>
    <w:rsid w:val="00EA1DB9"/>
    <w:rsid w:val="00EA4A2C"/>
    <w:rsid w:val="00EA5CF6"/>
    <w:rsid w:val="00EB3664"/>
    <w:rsid w:val="00EB3C98"/>
    <w:rsid w:val="00EC096A"/>
    <w:rsid w:val="00ED4127"/>
    <w:rsid w:val="00ED48C8"/>
    <w:rsid w:val="00EE040D"/>
    <w:rsid w:val="00EE1FEB"/>
    <w:rsid w:val="00EF5702"/>
    <w:rsid w:val="00F03772"/>
    <w:rsid w:val="00F070DD"/>
    <w:rsid w:val="00F10CB3"/>
    <w:rsid w:val="00F1161D"/>
    <w:rsid w:val="00F11978"/>
    <w:rsid w:val="00F1297E"/>
    <w:rsid w:val="00F153E5"/>
    <w:rsid w:val="00F2236A"/>
    <w:rsid w:val="00F25840"/>
    <w:rsid w:val="00F27521"/>
    <w:rsid w:val="00F322F2"/>
    <w:rsid w:val="00F3705A"/>
    <w:rsid w:val="00F37B36"/>
    <w:rsid w:val="00F40B2B"/>
    <w:rsid w:val="00F442F2"/>
    <w:rsid w:val="00F47A7C"/>
    <w:rsid w:val="00F51A2E"/>
    <w:rsid w:val="00F56890"/>
    <w:rsid w:val="00F577CF"/>
    <w:rsid w:val="00F62444"/>
    <w:rsid w:val="00F746B3"/>
    <w:rsid w:val="00F7751B"/>
    <w:rsid w:val="00F82E24"/>
    <w:rsid w:val="00F90F07"/>
    <w:rsid w:val="00FA1BAC"/>
    <w:rsid w:val="00FB1B53"/>
    <w:rsid w:val="00FB2683"/>
    <w:rsid w:val="00FB4551"/>
    <w:rsid w:val="00FD4601"/>
    <w:rsid w:val="00FD743B"/>
    <w:rsid w:val="00FF172E"/>
    <w:rsid w:val="00FF3317"/>
    <w:rsid w:val="00FF40D0"/>
    <w:rsid w:val="1EF689EB"/>
    <w:rsid w:val="1F17450A"/>
    <w:rsid w:val="43B91BE9"/>
    <w:rsid w:val="61C0E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7A9D6"/>
  <w15:chartTrackingRefBased/>
  <w15:docId w15:val="{5B6FC40C-7677-4CB8-A2A9-7729B31B8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nhideWhenUsed/>
    <w:rsid w:val="004E6F2E"/>
  </w:style>
  <w:style w:type="paragraph" w:styleId="berschrift6">
    <w:name w:val="heading 6"/>
    <w:basedOn w:val="Standard"/>
    <w:next w:val="Standard"/>
    <w:qFormat/>
    <w:rsid w:val="0020181D"/>
    <w:pPr>
      <w:keepNext/>
      <w:spacing w:before="60" w:after="60" w:line="240" w:lineRule="auto"/>
      <w:jc w:val="center"/>
      <w:outlineLvl w:val="5"/>
    </w:pPr>
    <w:rPr>
      <w:rFonts w:ascii="Arial" w:eastAsia="Times New Roman" w:hAnsi="Arial" w:cs="Times New Roman"/>
      <w:b/>
      <w:bCs/>
      <w:noProof/>
      <w:sz w:val="20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HeaderChar1">
    <w:name w:val="Header Char1"/>
    <w:basedOn w:val="Absatz-Standardschriftart"/>
    <w:uiPriority w:val="99"/>
    <w:semiHidden/>
    <w:rsid w:val="00B87F39"/>
  </w:style>
  <w:style w:type="character" w:customStyle="1" w:styleId="FooterChar1">
    <w:name w:val="Footer Char1"/>
    <w:basedOn w:val="Absatz-Standardschriftart"/>
    <w:uiPriority w:val="99"/>
    <w:semiHidden/>
    <w:rsid w:val="00B87F39"/>
  </w:style>
  <w:style w:type="character" w:customStyle="1" w:styleId="KopfzeileZchn1">
    <w:name w:val="Kopfzeile Zchn1"/>
    <w:basedOn w:val="Absatz-Standardschriftart"/>
    <w:uiPriority w:val="99"/>
    <w:rsid w:val="00B87F39"/>
  </w:style>
  <w:style w:type="paragraph" w:styleId="Kopfzeile">
    <w:name w:val="header"/>
    <w:basedOn w:val="Standard"/>
    <w:link w:val="KopfzeileZchn2"/>
    <w:uiPriority w:val="99"/>
    <w:semiHidden/>
    <w:unhideWhenUsed/>
    <w:rsid w:val="007D68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KopfzeileZchn2">
    <w:name w:val="Kopfzeile Zchn2"/>
    <w:basedOn w:val="Absatz-Standardschriftart"/>
    <w:link w:val="Kopfzeile"/>
    <w:uiPriority w:val="99"/>
    <w:semiHidden/>
    <w:rsid w:val="007D68A1"/>
  </w:style>
  <w:style w:type="paragraph" w:styleId="Fuzeile">
    <w:name w:val="footer"/>
    <w:basedOn w:val="Standard"/>
    <w:link w:val="FuzeileZchn2"/>
    <w:uiPriority w:val="99"/>
    <w:semiHidden/>
    <w:unhideWhenUsed/>
    <w:rsid w:val="007D68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uzeileZchn2">
    <w:name w:val="Fußzeile Zchn2"/>
    <w:basedOn w:val="Absatz-Standardschriftart"/>
    <w:link w:val="Fuzeile"/>
    <w:uiPriority w:val="99"/>
    <w:semiHidden/>
    <w:rsid w:val="007D68A1"/>
  </w:style>
  <w:style w:type="paragraph" w:styleId="Listenabsatz">
    <w:name w:val="List Paragraph"/>
    <w:basedOn w:val="Standard"/>
    <w:uiPriority w:val="34"/>
    <w:qFormat/>
    <w:rsid w:val="00544F8D"/>
    <w:pPr>
      <w:ind w:left="720"/>
      <w:contextualSpacing/>
    </w:pPr>
  </w:style>
  <w:style w:type="character" w:customStyle="1" w:styleId="berschrift6Zchn">
    <w:name w:val="Überschrift 6 Zchn"/>
    <w:basedOn w:val="Absatz-Standardschriftart"/>
    <w:rsid w:val="00261C33"/>
    <w:rPr>
      <w:rFonts w:ascii="Arial" w:eastAsia="Times New Roman" w:hAnsi="Arial" w:cs="Times New Roman"/>
      <w:b/>
      <w:bCs/>
      <w:noProof/>
      <w:sz w:val="20"/>
      <w:szCs w:val="24"/>
      <w:lang w:eastAsia="de-DE"/>
    </w:rPr>
  </w:style>
  <w:style w:type="character" w:customStyle="1" w:styleId="TitelZchn">
    <w:name w:val="Titel Zchn"/>
    <w:basedOn w:val="Absatz-Standardschriftart"/>
    <w:uiPriority w:val="10"/>
    <w:rsid w:val="00261C33"/>
    <w:rPr>
      <w:rFonts w:ascii="Arial" w:eastAsiaTheme="majorEastAsia" w:hAnsi="Arial" w:cstheme="majorBidi"/>
      <w:spacing w:val="-10"/>
      <w:kern w:val="28"/>
      <w:sz w:val="40"/>
      <w:szCs w:val="56"/>
    </w:rPr>
  </w:style>
  <w:style w:type="character" w:customStyle="1" w:styleId="KopfzeileZchn">
    <w:name w:val="Kopfzeile Zchn"/>
    <w:basedOn w:val="Absatz-Standardschriftart"/>
    <w:uiPriority w:val="99"/>
    <w:rsid w:val="00261C33"/>
  </w:style>
  <w:style w:type="character" w:customStyle="1" w:styleId="FuzeileZchn">
    <w:name w:val="Fußzeile Zchn"/>
    <w:basedOn w:val="Absatz-Standardschriftart"/>
    <w:uiPriority w:val="99"/>
    <w:rsid w:val="00261C33"/>
  </w:style>
  <w:style w:type="character" w:customStyle="1" w:styleId="FuzeileZchn1">
    <w:name w:val="Fußzeile Zchn1"/>
    <w:basedOn w:val="Absatz-Standardschriftart"/>
    <w:uiPriority w:val="99"/>
    <w:rsid w:val="00B87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AD1E23805B1874D9B0F4BD93B4AEA61" ma:contentTypeVersion="14" ma:contentTypeDescription="Ein neues Dokument erstellen." ma:contentTypeScope="" ma:versionID="bd6122235f3d4c70d68f286e46ff5948">
  <xsd:schema xmlns:xsd="http://www.w3.org/2001/XMLSchema" xmlns:xs="http://www.w3.org/2001/XMLSchema" xmlns:p="http://schemas.microsoft.com/office/2006/metadata/properties" xmlns:ns2="7e44ac09-bc23-4ad2-b3b1-525f194f6163" xmlns:ns3="b23f8e17-cb0f-48a9-8bdc-f1f463d94a38" targetNamespace="http://schemas.microsoft.com/office/2006/metadata/properties" ma:root="true" ma:fieldsID="220f280748f37f7e9852ace5a9813811" ns2:_="" ns3:_="">
    <xsd:import namespace="7e44ac09-bc23-4ad2-b3b1-525f194f6163"/>
    <xsd:import namespace="b23f8e17-cb0f-48a9-8bdc-f1f463d94a3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44ac09-bc23-4ad2-b3b1-525f194f616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f8b4f318-2487-4d85-8ec3-14e4aea27050}" ma:internalName="TaxCatchAll" ma:showField="CatchAllData" ma:web="7e44ac09-bc23-4ad2-b3b1-525f194f61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3f8e17-cb0f-48a9-8bdc-f1f463d94a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a01dd84a-c594-43af-8a17-71f87c97b5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7e44ac09-bc23-4ad2-b3b1-525f194f6163">NE4WTHHXSH2T-383201521-5</_dlc_DocId>
    <_dlc_DocIdUrl xmlns="7e44ac09-bc23-4ad2-b3b1-525f194f6163">
      <Url>https://tgmwien.sharepoint.com/teams/HIT/ITP/_layouts/15/DocIdRedir.aspx?ID=NE4WTHHXSH2T-383201521-5</Url>
      <Description>NE4WTHHXSH2T-383201521-5</Description>
    </_dlc_DocIdUrl>
    <lcf76f155ced4ddcb4097134ff3c332f xmlns="b23f8e17-cb0f-48a9-8bdc-f1f463d94a38">
      <Terms xmlns="http://schemas.microsoft.com/office/infopath/2007/PartnerControls"/>
    </lcf76f155ced4ddcb4097134ff3c332f>
    <TaxCatchAll xmlns="7e44ac09-bc23-4ad2-b3b1-525f194f6163" xsi:nil="true"/>
  </documentManagement>
</p:properties>
</file>

<file path=customXml/itemProps1.xml><?xml version="1.0" encoding="utf-8"?>
<ds:datastoreItem xmlns:ds="http://schemas.openxmlformats.org/officeDocument/2006/customXml" ds:itemID="{79776E2A-95D3-4509-AA2C-DD183CD21A3A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3A4CE90C-E549-4BF2-AB96-2410BA3AB0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44ac09-bc23-4ad2-b3b1-525f194f6163"/>
    <ds:schemaRef ds:uri="b23f8e17-cb0f-48a9-8bdc-f1f463d94a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132FFC-1EBC-49BE-8D77-91D8027764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D36F5B-839D-4D6F-8A22-D52A5D60E256}">
  <ds:schemaRefs>
    <ds:schemaRef ds:uri="http://schemas.microsoft.com/office/2006/metadata/properties"/>
    <ds:schemaRef ds:uri="http://schemas.microsoft.com/office/infopath/2007/PartnerControls"/>
    <ds:schemaRef ds:uri="7e44ac09-bc23-4ad2-b3b1-525f194f6163"/>
    <ds:schemaRef ds:uri="b23f8e17-cb0f-48a9-8bdc-f1f463d94a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607</Words>
  <Characters>3460</Characters>
  <Application>Microsoft Office Word</Application>
  <DocSecurity>0</DocSecurity>
  <Lines>28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Rafeiner-Magor</dc:creator>
  <cp:keywords/>
  <dc:description/>
  <cp:lastModifiedBy>Щиров Владимир</cp:lastModifiedBy>
  <cp:revision>6</cp:revision>
  <cp:lastPrinted>2025-12-22T09:31:00Z</cp:lastPrinted>
  <dcterms:created xsi:type="dcterms:W3CDTF">2026-09-17T15:07:00Z</dcterms:created>
  <dcterms:modified xsi:type="dcterms:W3CDTF">2026-09-17T15:23:00Z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3d4f50ed-d087-45d1-8e57-3d71b8965dc9</vt:lpwstr>
  </property>
  <property fmtid="{D5CDD505-2E9C-101B-9397-08002B2CF9AE}" pid="3" name="ContentTypeId">
    <vt:lpwstr>0x0101006AD1E23805B1874D9B0F4BD93B4AEA61</vt:lpwstr>
  </property>
  <property fmtid="{D5CDD505-2E9C-101B-9397-08002B2CF9AE}" pid="4" name="MediaServiceImageTags">
    <vt:lpwstr/>
  </property>
</Properties>
</file>