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40CC4" w14:textId="77777777" w:rsidR="0020181D" w:rsidRPr="0020181D" w:rsidRDefault="0020181D" w:rsidP="0020181D">
      <w:pPr>
        <w:spacing w:after="120"/>
        <w:jc w:val="center"/>
        <w:rPr>
          <w:b/>
        </w:rPr>
      </w:pPr>
      <w:r w:rsidRPr="0020181D">
        <w:rPr>
          <w:b/>
        </w:rPr>
        <w:t>PROJEKTA</w:t>
      </w:r>
      <w:r w:rsidR="005831C5">
        <w:rPr>
          <w:b/>
        </w:rPr>
        <w:t>N</w:t>
      </w:r>
      <w:r w:rsidRPr="0020181D">
        <w:rPr>
          <w:b/>
        </w:rPr>
        <w:t>TRAG</w:t>
      </w: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70"/>
        <w:gridCol w:w="7308"/>
      </w:tblGrid>
      <w:tr w:rsidR="0020181D" w14:paraId="41F8C232" w14:textId="77777777">
        <w:tc>
          <w:tcPr>
            <w:tcW w:w="2470" w:type="dxa"/>
            <w:shd w:val="clear" w:color="auto" w:fill="FFFF99"/>
          </w:tcPr>
          <w:p w14:paraId="6C8ABDA7" w14:textId="77777777" w:rsidR="0020181D" w:rsidRDefault="0020181D">
            <w:pPr>
              <w:spacing w:before="60" w:after="60"/>
              <w:rPr>
                <w:b/>
                <w:bCs/>
              </w:rPr>
            </w:pPr>
            <w:r>
              <w:rPr>
                <w:b/>
                <w:bCs/>
              </w:rPr>
              <w:t>Projekttitel:</w:t>
            </w:r>
          </w:p>
        </w:tc>
        <w:tc>
          <w:tcPr>
            <w:tcW w:w="7308" w:type="dxa"/>
          </w:tcPr>
          <w:p w14:paraId="219A92A7" w14:textId="77777777" w:rsidR="0020181D" w:rsidRDefault="007C2501">
            <w:pPr>
              <w:spacing w:before="60" w:after="60"/>
            </w:pPr>
            <w:r>
              <w:t>Wordery</w:t>
            </w:r>
          </w:p>
        </w:tc>
      </w:tr>
    </w:tbl>
    <w:p w14:paraId="7F3ED479" w14:textId="77777777" w:rsidR="0020181D" w:rsidRPr="0020181D" w:rsidRDefault="0020181D" w:rsidP="0020181D">
      <w:pPr>
        <w:rPr>
          <w:sz w:val="18"/>
        </w:rPr>
      </w:pP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2444"/>
        <w:gridCol w:w="2445"/>
        <w:gridCol w:w="2445"/>
      </w:tblGrid>
      <w:tr w:rsidR="0020181D" w14:paraId="0A04D321" w14:textId="77777777">
        <w:trPr>
          <w:cantSplit/>
        </w:trPr>
        <w:tc>
          <w:tcPr>
            <w:tcW w:w="9778" w:type="dxa"/>
            <w:gridSpan w:val="4"/>
            <w:shd w:val="clear" w:color="auto" w:fill="FFFF99"/>
          </w:tcPr>
          <w:p w14:paraId="286A1DC5" w14:textId="77777777" w:rsidR="0020181D" w:rsidRDefault="0020181D">
            <w:pPr>
              <w:spacing w:before="60" w:after="60"/>
              <w:jc w:val="center"/>
            </w:pPr>
            <w:r>
              <w:rPr>
                <w:b/>
                <w:bCs/>
              </w:rPr>
              <w:t>A. Projektdaten</w:t>
            </w:r>
          </w:p>
        </w:tc>
      </w:tr>
      <w:tr w:rsidR="0020181D" w14:paraId="3A17ADC0" w14:textId="77777777">
        <w:trPr>
          <w:cantSplit/>
        </w:trPr>
        <w:tc>
          <w:tcPr>
            <w:tcW w:w="2444" w:type="dxa"/>
          </w:tcPr>
          <w:p w14:paraId="7624542E" w14:textId="77777777" w:rsidR="0020181D" w:rsidRDefault="0020181D">
            <w:pPr>
              <w:spacing w:before="60" w:after="60"/>
              <w:rPr>
                <w:b/>
                <w:bCs/>
              </w:rPr>
            </w:pPr>
            <w:r>
              <w:rPr>
                <w:b/>
                <w:bCs/>
              </w:rPr>
              <w:t>Start:</w:t>
            </w:r>
          </w:p>
        </w:tc>
        <w:tc>
          <w:tcPr>
            <w:tcW w:w="2444" w:type="dxa"/>
          </w:tcPr>
          <w:p w14:paraId="6ABE5594" w14:textId="77777777" w:rsidR="0020181D" w:rsidRDefault="00EA1DB9">
            <w:pPr>
              <w:spacing w:before="60" w:after="60"/>
            </w:pPr>
            <w:r>
              <w:t>1</w:t>
            </w:r>
            <w:r w:rsidR="00E645FC">
              <w:t>8</w:t>
            </w:r>
            <w:r w:rsidR="00544F8D">
              <w:t>.0</w:t>
            </w:r>
            <w:r w:rsidR="00350F12">
              <w:t>9</w:t>
            </w:r>
            <w:r w:rsidR="00544F8D">
              <w:t>.202</w:t>
            </w:r>
            <w:r w:rsidR="00350F12">
              <w:t>6</w:t>
            </w:r>
          </w:p>
        </w:tc>
        <w:tc>
          <w:tcPr>
            <w:tcW w:w="2445" w:type="dxa"/>
          </w:tcPr>
          <w:p w14:paraId="22E60C1F" w14:textId="77777777" w:rsidR="0020181D" w:rsidRDefault="0020181D">
            <w:pPr>
              <w:spacing w:before="60" w:after="60"/>
              <w:rPr>
                <w:b/>
                <w:bCs/>
              </w:rPr>
            </w:pPr>
            <w:r>
              <w:rPr>
                <w:b/>
                <w:bCs/>
              </w:rPr>
              <w:t>Projektkategorie:</w:t>
            </w:r>
          </w:p>
        </w:tc>
        <w:tc>
          <w:tcPr>
            <w:tcW w:w="2445" w:type="dxa"/>
          </w:tcPr>
          <w:p w14:paraId="6E6BD6AD" w14:textId="77777777" w:rsidR="0020181D" w:rsidRDefault="00544F8D">
            <w:pPr>
              <w:spacing w:before="60" w:after="60"/>
            </w:pPr>
            <w:r w:rsidRPr="00544F8D">
              <w:t>Projekt</w:t>
            </w:r>
          </w:p>
        </w:tc>
      </w:tr>
      <w:tr w:rsidR="0020181D" w14:paraId="4BBB1C0A" w14:textId="77777777">
        <w:trPr>
          <w:cantSplit/>
        </w:trPr>
        <w:tc>
          <w:tcPr>
            <w:tcW w:w="2444" w:type="dxa"/>
          </w:tcPr>
          <w:p w14:paraId="39715ED0" w14:textId="77777777" w:rsidR="0020181D" w:rsidRDefault="0020181D">
            <w:pPr>
              <w:spacing w:before="60" w:after="60"/>
              <w:rPr>
                <w:b/>
                <w:bCs/>
              </w:rPr>
            </w:pPr>
            <w:r>
              <w:rPr>
                <w:b/>
                <w:bCs/>
              </w:rPr>
              <w:t>Ende:</w:t>
            </w:r>
          </w:p>
        </w:tc>
        <w:tc>
          <w:tcPr>
            <w:tcW w:w="2444" w:type="dxa"/>
          </w:tcPr>
          <w:p w14:paraId="4D4F3704" w14:textId="40686C28" w:rsidR="0020181D" w:rsidRDefault="00711069">
            <w:pPr>
              <w:spacing w:before="60" w:after="60"/>
            </w:pPr>
            <w:r>
              <w:t>20</w:t>
            </w:r>
            <w:r w:rsidR="00544F8D">
              <w:t>.</w:t>
            </w:r>
            <w:r w:rsidR="00077643">
              <w:t>12</w:t>
            </w:r>
            <w:r w:rsidR="00544F8D">
              <w:t>.202</w:t>
            </w:r>
            <w:r>
              <w:t>6</w:t>
            </w:r>
          </w:p>
        </w:tc>
        <w:tc>
          <w:tcPr>
            <w:tcW w:w="2445" w:type="dxa"/>
          </w:tcPr>
          <w:p w14:paraId="72FE6C0B" w14:textId="77777777" w:rsidR="0020181D" w:rsidRDefault="0020181D">
            <w:pPr>
              <w:spacing w:before="60" w:after="60"/>
              <w:rPr>
                <w:b/>
                <w:bCs/>
              </w:rPr>
            </w:pPr>
            <w:r>
              <w:rPr>
                <w:b/>
                <w:bCs/>
              </w:rPr>
              <w:t>Projektnummer:</w:t>
            </w:r>
          </w:p>
        </w:tc>
        <w:tc>
          <w:tcPr>
            <w:tcW w:w="2445" w:type="dxa"/>
          </w:tcPr>
          <w:p w14:paraId="2583C8CD" w14:textId="77777777" w:rsidR="0020181D" w:rsidRDefault="007E4443">
            <w:pPr>
              <w:spacing w:before="60" w:after="60"/>
            </w:pPr>
            <w:r w:rsidRPr="00673AE5">
              <w:rPr>
                <w:lang w:val="de-AT"/>
              </w:rPr>
              <w:t>SEW-26/27-01</w:t>
            </w:r>
          </w:p>
        </w:tc>
      </w:tr>
    </w:tbl>
    <w:p w14:paraId="642F94FB" w14:textId="77777777" w:rsidR="0020181D" w:rsidRPr="0020181D" w:rsidRDefault="0020181D" w:rsidP="0020181D">
      <w:pPr>
        <w:rPr>
          <w:sz w:val="18"/>
        </w:rPr>
      </w:pP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2444"/>
        <w:gridCol w:w="2445"/>
        <w:gridCol w:w="2445"/>
      </w:tblGrid>
      <w:tr w:rsidR="0020181D" w14:paraId="31E54D3F" w14:textId="77777777">
        <w:trPr>
          <w:cantSplit/>
        </w:trPr>
        <w:tc>
          <w:tcPr>
            <w:tcW w:w="9778" w:type="dxa"/>
            <w:gridSpan w:val="4"/>
            <w:shd w:val="clear" w:color="auto" w:fill="FFFF99"/>
          </w:tcPr>
          <w:p w14:paraId="107349DD" w14:textId="77777777" w:rsidR="0020181D" w:rsidRDefault="0020181D">
            <w:pPr>
              <w:pStyle w:val="berschrift6"/>
            </w:pPr>
            <w:r>
              <w:t>B</w:t>
            </w:r>
            <w:r>
              <w:rPr>
                <w:shd w:val="clear" w:color="auto" w:fill="FFFF99"/>
              </w:rPr>
              <w:t>.</w:t>
            </w:r>
            <w:r>
              <w:t xml:space="preserve"> Projektorganisation</w:t>
            </w:r>
          </w:p>
        </w:tc>
      </w:tr>
      <w:tr w:rsidR="0020181D" w14:paraId="0B334A6B" w14:textId="77777777">
        <w:trPr>
          <w:cantSplit/>
        </w:trPr>
        <w:tc>
          <w:tcPr>
            <w:tcW w:w="2444" w:type="dxa"/>
          </w:tcPr>
          <w:p w14:paraId="44D138F0" w14:textId="77777777" w:rsidR="0020181D" w:rsidRDefault="0020181D">
            <w:pPr>
              <w:spacing w:before="60" w:after="60"/>
              <w:rPr>
                <w:b/>
                <w:bCs/>
              </w:rPr>
            </w:pPr>
            <w:proofErr w:type="spellStart"/>
            <w:r>
              <w:rPr>
                <w:b/>
                <w:bCs/>
              </w:rPr>
              <w:t>ProjektmanagerIn</w:t>
            </w:r>
            <w:proofErr w:type="spellEnd"/>
            <w:r>
              <w:rPr>
                <w:b/>
                <w:bCs/>
              </w:rPr>
              <w:t>:</w:t>
            </w:r>
          </w:p>
        </w:tc>
        <w:tc>
          <w:tcPr>
            <w:tcW w:w="2444" w:type="dxa"/>
          </w:tcPr>
          <w:p w14:paraId="29821ADE" w14:textId="77777777" w:rsidR="0020181D" w:rsidRDefault="00544F8D">
            <w:pPr>
              <w:spacing w:before="60" w:after="60"/>
            </w:pPr>
            <w:r w:rsidRPr="00544F8D">
              <w:t>Shchyrov Volodymyr</w:t>
            </w:r>
            <w:r w:rsidR="1F17450A">
              <w:t>,</w:t>
            </w:r>
          </w:p>
        </w:tc>
        <w:tc>
          <w:tcPr>
            <w:tcW w:w="2445" w:type="dxa"/>
          </w:tcPr>
          <w:p w14:paraId="7F4D7BA7" w14:textId="77777777" w:rsidR="0020181D" w:rsidRDefault="0020181D">
            <w:pPr>
              <w:spacing w:before="60" w:after="60"/>
              <w:rPr>
                <w:b/>
                <w:bCs/>
              </w:rPr>
            </w:pPr>
            <w:proofErr w:type="spellStart"/>
            <w:r>
              <w:rPr>
                <w:b/>
                <w:bCs/>
              </w:rPr>
              <w:t>ProjektauftraggeberIn</w:t>
            </w:r>
            <w:proofErr w:type="spellEnd"/>
            <w:r>
              <w:rPr>
                <w:b/>
                <w:bCs/>
              </w:rPr>
              <w:t>:</w:t>
            </w:r>
          </w:p>
        </w:tc>
        <w:tc>
          <w:tcPr>
            <w:tcW w:w="2445" w:type="dxa"/>
          </w:tcPr>
          <w:p w14:paraId="5A8DC109" w14:textId="77777777" w:rsidR="0020181D" w:rsidRDefault="00621C89">
            <w:pPr>
              <w:spacing w:before="60" w:after="60"/>
            </w:pPr>
            <w:r>
              <w:t>Duo</w:t>
            </w:r>
            <w:r w:rsidR="00AE579B">
              <w:t>lingo</w:t>
            </w:r>
          </w:p>
        </w:tc>
      </w:tr>
      <w:tr w:rsidR="0020181D" w14:paraId="1A5C142E" w14:textId="77777777">
        <w:trPr>
          <w:cantSplit/>
        </w:trPr>
        <w:tc>
          <w:tcPr>
            <w:tcW w:w="2444" w:type="dxa"/>
          </w:tcPr>
          <w:p w14:paraId="49BA9DAC" w14:textId="77777777" w:rsidR="0020181D" w:rsidRDefault="0020181D">
            <w:pPr>
              <w:spacing w:before="60" w:after="60"/>
              <w:rPr>
                <w:b/>
                <w:bCs/>
              </w:rPr>
            </w:pPr>
            <w:r>
              <w:rPr>
                <w:b/>
                <w:bCs/>
              </w:rPr>
              <w:t>Projektteammitglieder:</w:t>
            </w:r>
          </w:p>
        </w:tc>
        <w:tc>
          <w:tcPr>
            <w:tcW w:w="2444" w:type="dxa"/>
          </w:tcPr>
          <w:p w14:paraId="173FAF2C" w14:textId="77777777" w:rsidR="0020181D" w:rsidRDefault="00544F8D">
            <w:pPr>
              <w:spacing w:before="60" w:after="60"/>
            </w:pPr>
            <w:r w:rsidRPr="00544F8D">
              <w:t>Tymoshenko Nazar</w:t>
            </w:r>
          </w:p>
          <w:p w14:paraId="012FDCBE" w14:textId="77777777" w:rsidR="0020181D" w:rsidRDefault="001A3AD0">
            <w:pPr>
              <w:spacing w:before="60" w:after="60"/>
            </w:pPr>
            <w:r>
              <w:t>G</w:t>
            </w:r>
            <w:r w:rsidR="006A290F">
              <w:t>ugi</w:t>
            </w:r>
            <w:r w:rsidR="0073108D">
              <w:t>c</w:t>
            </w:r>
            <w:r w:rsidR="00BD7098">
              <w:t xml:space="preserve"> Toni</w:t>
            </w:r>
          </w:p>
        </w:tc>
        <w:tc>
          <w:tcPr>
            <w:tcW w:w="2445" w:type="dxa"/>
          </w:tcPr>
          <w:p w14:paraId="24340984" w14:textId="77777777" w:rsidR="0020181D" w:rsidRDefault="0020181D">
            <w:pPr>
              <w:spacing w:before="60" w:after="60"/>
              <w:rPr>
                <w:b/>
                <w:bCs/>
              </w:rPr>
            </w:pPr>
            <w:r>
              <w:rPr>
                <w:b/>
                <w:bCs/>
              </w:rPr>
              <w:t>Lenkungsausschuss:</w:t>
            </w:r>
          </w:p>
          <w:p w14:paraId="7B5DD209" w14:textId="77777777" w:rsidR="0020181D" w:rsidRDefault="0020181D">
            <w:pPr>
              <w:spacing w:before="60" w:after="60"/>
              <w:rPr>
                <w:b/>
                <w:bCs/>
              </w:rPr>
            </w:pPr>
            <w:r>
              <w:rPr>
                <w:b/>
                <w:bCs/>
              </w:rPr>
              <w:fldChar w:fldCharType="begin">
                <w:ffData>
                  <w:name w:val="Kontrollkästchen1"/>
                  <w:enabled/>
                  <w:calcOnExit w:val="0"/>
                  <w:checkBox>
                    <w:sizeAuto/>
                    <w:default w:val="0"/>
                  </w:checkBox>
                </w:ffData>
              </w:fldChar>
            </w:r>
            <w:bookmarkStart w:id="0" w:name="Kontrollkästchen1"/>
            <w:r>
              <w:rPr>
                <w:b/>
                <w:bCs/>
              </w:rPr>
              <w:instrText xml:space="preserve"> FORMCHECKBOX </w:instrText>
            </w:r>
            <w:r>
              <w:rPr>
                <w:b/>
                <w:bCs/>
              </w:rPr>
            </w:r>
            <w:r>
              <w:rPr>
                <w:b/>
                <w:bCs/>
              </w:rPr>
              <w:fldChar w:fldCharType="separate"/>
            </w:r>
            <w:r>
              <w:rPr>
                <w:b/>
                <w:bCs/>
              </w:rPr>
              <w:fldChar w:fldCharType="end"/>
            </w:r>
            <w:bookmarkEnd w:id="0"/>
            <w:r>
              <w:rPr>
                <w:b/>
                <w:bCs/>
              </w:rPr>
              <w:t xml:space="preserve"> Ja</w:t>
            </w:r>
          </w:p>
          <w:p w14:paraId="594F9ABE" w14:textId="77777777" w:rsidR="0020181D" w:rsidRDefault="001D24A7">
            <w:pPr>
              <w:spacing w:before="60" w:after="60"/>
              <w:rPr>
                <w:b/>
                <w:bCs/>
              </w:rPr>
            </w:pPr>
            <w:r>
              <w:rPr>
                <w:b/>
                <w:bCs/>
              </w:rPr>
              <w:fldChar w:fldCharType="begin">
                <w:ffData>
                  <w:name w:val="Kontrollkästchen2"/>
                  <w:enabled w:val="0"/>
                  <w:calcOnExit w:val="0"/>
                  <w:checkBox>
                    <w:sizeAuto/>
                    <w:default w:val="1"/>
                  </w:checkBox>
                </w:ffData>
              </w:fldChar>
            </w:r>
            <w:bookmarkStart w:id="1" w:name="Kontrollkästchen2"/>
            <w:r>
              <w:rPr>
                <w:b/>
                <w:bCs/>
              </w:rPr>
              <w:instrText xml:space="preserve"> FORMCHECKBOX </w:instrText>
            </w:r>
            <w:r>
              <w:rPr>
                <w:b/>
                <w:bCs/>
              </w:rPr>
            </w:r>
            <w:r>
              <w:rPr>
                <w:b/>
                <w:bCs/>
              </w:rPr>
              <w:fldChar w:fldCharType="separate"/>
            </w:r>
            <w:r>
              <w:rPr>
                <w:b/>
                <w:bCs/>
              </w:rPr>
              <w:fldChar w:fldCharType="end"/>
            </w:r>
            <w:bookmarkEnd w:id="1"/>
            <w:r w:rsidR="0020181D">
              <w:rPr>
                <w:b/>
                <w:bCs/>
              </w:rPr>
              <w:t xml:space="preserve"> Nein</w:t>
            </w:r>
          </w:p>
        </w:tc>
        <w:tc>
          <w:tcPr>
            <w:tcW w:w="2445" w:type="dxa"/>
          </w:tcPr>
          <w:p w14:paraId="664C5B6B" w14:textId="77777777" w:rsidR="0020181D" w:rsidRDefault="0020181D">
            <w:pPr>
              <w:spacing w:before="60" w:after="60"/>
            </w:pPr>
          </w:p>
        </w:tc>
      </w:tr>
      <w:tr w:rsidR="0020181D" w14:paraId="5CF1416D" w14:textId="77777777">
        <w:trPr>
          <w:cantSplit/>
        </w:trPr>
        <w:tc>
          <w:tcPr>
            <w:tcW w:w="2444" w:type="dxa"/>
          </w:tcPr>
          <w:p w14:paraId="597EE94C" w14:textId="77777777" w:rsidR="0020181D" w:rsidRDefault="0020181D">
            <w:pPr>
              <w:spacing w:before="60" w:after="60"/>
              <w:rPr>
                <w:b/>
                <w:bCs/>
              </w:rPr>
            </w:pPr>
            <w:r>
              <w:rPr>
                <w:b/>
                <w:bCs/>
              </w:rPr>
              <w:t>Sonstige Beteiligte:</w:t>
            </w:r>
          </w:p>
        </w:tc>
        <w:tc>
          <w:tcPr>
            <w:tcW w:w="7334" w:type="dxa"/>
            <w:gridSpan w:val="3"/>
          </w:tcPr>
          <w:p w14:paraId="74C8F879" w14:textId="77777777" w:rsidR="0020181D" w:rsidRPr="000426EB" w:rsidRDefault="00E549D5">
            <w:pPr>
              <w:spacing w:before="60" w:after="60"/>
              <w:rPr>
                <w:lang w:val="en-US"/>
              </w:rPr>
            </w:pPr>
            <w:r>
              <w:t>-</w:t>
            </w:r>
          </w:p>
        </w:tc>
      </w:tr>
    </w:tbl>
    <w:p w14:paraId="2E67DC06" w14:textId="77777777" w:rsidR="0020181D" w:rsidRPr="0020181D" w:rsidRDefault="0020181D" w:rsidP="0020181D">
      <w:pPr>
        <w:rPr>
          <w:sz w:val="18"/>
        </w:rPr>
      </w:pPr>
    </w:p>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263"/>
        <w:gridCol w:w="7515"/>
      </w:tblGrid>
      <w:tr w:rsidR="0020181D" w14:paraId="3808CA12" w14:textId="77777777">
        <w:trPr>
          <w:cantSplit/>
        </w:trPr>
        <w:tc>
          <w:tcPr>
            <w:tcW w:w="9778" w:type="dxa"/>
            <w:gridSpan w:val="2"/>
            <w:shd w:val="clear" w:color="auto" w:fill="FFFF99"/>
          </w:tcPr>
          <w:p w14:paraId="61709B75" w14:textId="77777777" w:rsidR="0020181D" w:rsidRDefault="0020181D">
            <w:pPr>
              <w:spacing w:before="60" w:after="60"/>
              <w:jc w:val="center"/>
            </w:pPr>
            <w:r>
              <w:rPr>
                <w:b/>
                <w:bCs/>
              </w:rPr>
              <w:t>C. Projektbeschreibung</w:t>
            </w:r>
          </w:p>
        </w:tc>
      </w:tr>
      <w:tr w:rsidR="0020181D" w14:paraId="44CCD53B" w14:textId="77777777" w:rsidTr="00736A58">
        <w:trPr>
          <w:cantSplit/>
        </w:trPr>
        <w:tc>
          <w:tcPr>
            <w:tcW w:w="2263" w:type="dxa"/>
          </w:tcPr>
          <w:p w14:paraId="443CE3F7" w14:textId="77777777" w:rsidR="0020181D" w:rsidRDefault="0020181D">
            <w:pPr>
              <w:spacing w:before="60" w:after="60"/>
              <w:rPr>
                <w:b/>
                <w:bCs/>
              </w:rPr>
            </w:pPr>
            <w:r>
              <w:rPr>
                <w:b/>
                <w:bCs/>
              </w:rPr>
              <w:t>Ausgangssituation / Projektbegründung:</w:t>
            </w:r>
          </w:p>
        </w:tc>
        <w:tc>
          <w:tcPr>
            <w:tcW w:w="7515" w:type="dxa"/>
          </w:tcPr>
          <w:p w14:paraId="6F0242E2" w14:textId="77777777" w:rsidR="0020181D" w:rsidRDefault="00CA0139">
            <w:pPr>
              <w:spacing w:before="60" w:after="60"/>
            </w:pPr>
            <w:r w:rsidRPr="00CA0139">
              <w:t>Beim Lernen von Vokabeln und Begriffen fehlt oft die Motivation, da sich Übungen ständig wiederholen. Deshalb soll mit Wordery eine Anwendung entwickelt werden, die das Lernen einfacher und interessanter macht. Durch verschiedene Fragetypen und einen Spielmodus sollen die Nutzer motiviert werden, regelmäßig zu üben.</w:t>
            </w:r>
          </w:p>
        </w:tc>
      </w:tr>
      <w:tr w:rsidR="0020181D" w14:paraId="7CC86097" w14:textId="77777777" w:rsidTr="00736A58">
        <w:trPr>
          <w:cantSplit/>
        </w:trPr>
        <w:tc>
          <w:tcPr>
            <w:tcW w:w="2263" w:type="dxa"/>
          </w:tcPr>
          <w:p w14:paraId="011D1F77" w14:textId="77777777" w:rsidR="0020181D" w:rsidRDefault="0020181D">
            <w:pPr>
              <w:spacing w:before="60" w:after="60"/>
              <w:rPr>
                <w:b/>
                <w:bCs/>
              </w:rPr>
            </w:pPr>
            <w:r>
              <w:rPr>
                <w:b/>
                <w:bCs/>
              </w:rPr>
              <w:t>Projektgesamtziel:</w:t>
            </w:r>
          </w:p>
        </w:tc>
        <w:tc>
          <w:tcPr>
            <w:tcW w:w="7515" w:type="dxa"/>
          </w:tcPr>
          <w:p w14:paraId="554CC257" w14:textId="56DA0D36" w:rsidR="0020181D" w:rsidRPr="00E62779" w:rsidRDefault="00D14A7E">
            <w:pPr>
              <w:spacing w:before="60" w:after="60"/>
              <w:rPr>
                <w:lang w:val="de-AT"/>
              </w:rPr>
            </w:pPr>
            <w:r>
              <w:rPr>
                <w:lang w:val="de-AT"/>
              </w:rPr>
              <w:t>Das Ziel dieses Projekts ist</w:t>
            </w:r>
            <w:r w:rsidR="005020D2">
              <w:rPr>
                <w:lang w:val="de-AT"/>
              </w:rPr>
              <w:t xml:space="preserve"> es aktive</w:t>
            </w:r>
            <w:r>
              <w:rPr>
                <w:lang w:val="de-AT"/>
              </w:rPr>
              <w:t xml:space="preserve"> Nutzer</w:t>
            </w:r>
            <w:r w:rsidR="00857EE9">
              <w:rPr>
                <w:lang w:val="de-AT"/>
              </w:rPr>
              <w:t xml:space="preserve"> </w:t>
            </w:r>
            <w:r w:rsidR="00857EE9">
              <w:rPr>
                <w:lang w:val="de-AT"/>
              </w:rPr>
              <w:t>mit gezielter Werbung</w:t>
            </w:r>
            <w:r w:rsidR="00857EE9">
              <w:rPr>
                <w:lang w:val="de-AT"/>
              </w:rPr>
              <w:t xml:space="preserve"> </w:t>
            </w:r>
            <w:r>
              <w:rPr>
                <w:lang w:val="de-AT"/>
              </w:rPr>
              <w:t>auf Duolingo weiterzuleiten</w:t>
            </w:r>
            <w:r w:rsidR="00857EE9">
              <w:rPr>
                <w:lang w:val="de-AT"/>
              </w:rPr>
              <w:t xml:space="preserve">. </w:t>
            </w:r>
            <w:r w:rsidR="00262AEB">
              <w:rPr>
                <w:lang w:val="de-AT"/>
              </w:rPr>
              <w:t xml:space="preserve">Dadurch </w:t>
            </w:r>
            <w:r w:rsidR="00E86988">
              <w:rPr>
                <w:lang w:val="de-AT"/>
              </w:rPr>
              <w:t xml:space="preserve">sollen </w:t>
            </w:r>
            <w:r w:rsidR="00C10255">
              <w:rPr>
                <w:lang w:val="de-AT"/>
              </w:rPr>
              <w:t xml:space="preserve">1500 </w:t>
            </w:r>
            <w:r w:rsidR="00E86988">
              <w:rPr>
                <w:lang w:val="de-AT"/>
              </w:rPr>
              <w:t>die</w:t>
            </w:r>
            <w:r w:rsidR="00010B01">
              <w:rPr>
                <w:lang w:val="de-AT"/>
              </w:rPr>
              <w:t>ser</w:t>
            </w:r>
            <w:r w:rsidR="00E86988">
              <w:rPr>
                <w:lang w:val="de-AT"/>
              </w:rPr>
              <w:t xml:space="preserve"> Nutzer</w:t>
            </w:r>
            <w:r w:rsidR="00DF41B5">
              <w:rPr>
                <w:lang w:val="de-AT"/>
              </w:rPr>
              <w:t xml:space="preserve"> im Zeitraum von</w:t>
            </w:r>
            <w:r w:rsidR="00BD6CE6">
              <w:rPr>
                <w:lang w:val="de-AT"/>
              </w:rPr>
              <w:t xml:space="preserve"> 1 </w:t>
            </w:r>
            <w:r w:rsidR="00876142">
              <w:rPr>
                <w:lang w:val="de-AT"/>
              </w:rPr>
              <w:t>Monat auf</w:t>
            </w:r>
            <w:r w:rsidR="00486098">
              <w:rPr>
                <w:lang w:val="de-AT"/>
              </w:rPr>
              <w:t xml:space="preserve"> Duolingo ein Abo kaufen.</w:t>
            </w:r>
          </w:p>
        </w:tc>
      </w:tr>
      <w:tr w:rsidR="0020181D" w14:paraId="1EAB707D" w14:textId="77777777" w:rsidTr="00736A58">
        <w:trPr>
          <w:cantSplit/>
        </w:trPr>
        <w:tc>
          <w:tcPr>
            <w:tcW w:w="2263" w:type="dxa"/>
            <w:tcBorders>
              <w:right w:val="nil"/>
            </w:tcBorders>
            <w:shd w:val="clear" w:color="auto" w:fill="FFFF99"/>
          </w:tcPr>
          <w:p w14:paraId="2E2E761F" w14:textId="77777777" w:rsidR="0020181D" w:rsidRDefault="0020181D">
            <w:pPr>
              <w:spacing w:before="60" w:after="60"/>
              <w:rPr>
                <w:b/>
                <w:bCs/>
              </w:rPr>
            </w:pPr>
            <w:r>
              <w:rPr>
                <w:b/>
                <w:bCs/>
              </w:rPr>
              <w:t xml:space="preserve">Projektteilziele       </w:t>
            </w:r>
            <w:r>
              <w:rPr>
                <w:rFonts w:ascii="Wingdings" w:eastAsia="Wingdings" w:hAnsi="Wingdings" w:cs="Wingdings"/>
                <w:b/>
                <w:bCs/>
              </w:rPr>
              <w:sym w:font="Wingdings" w:char="F0E0"/>
            </w:r>
          </w:p>
        </w:tc>
        <w:tc>
          <w:tcPr>
            <w:tcW w:w="7515" w:type="dxa"/>
            <w:tcBorders>
              <w:left w:val="nil"/>
            </w:tcBorders>
            <w:shd w:val="clear" w:color="auto" w:fill="FFFF99"/>
          </w:tcPr>
          <w:p w14:paraId="47764114" w14:textId="703FE21C" w:rsidR="0020181D" w:rsidRDefault="0020181D" w:rsidP="00224FBD">
            <w:pPr>
              <w:tabs>
                <w:tab w:val="center" w:pos="3687"/>
              </w:tabs>
              <w:spacing w:before="60" w:after="60"/>
              <w:rPr>
                <w:b/>
                <w:bCs/>
              </w:rPr>
            </w:pPr>
            <w:r>
              <w:rPr>
                <w:b/>
                <w:bCs/>
              </w:rPr>
              <w:t>Messbare Ergebnisse</w:t>
            </w:r>
            <w:r w:rsidR="00224FBD">
              <w:rPr>
                <w:b/>
                <w:bCs/>
              </w:rPr>
              <w:tab/>
            </w:r>
          </w:p>
        </w:tc>
      </w:tr>
      <w:tr w:rsidR="007D68A1" w14:paraId="4B7A354C" w14:textId="77777777" w:rsidTr="00736A58">
        <w:trPr>
          <w:cantSplit/>
        </w:trPr>
        <w:tc>
          <w:tcPr>
            <w:tcW w:w="2263" w:type="dxa"/>
            <w:tcBorders>
              <w:right w:val="nil"/>
            </w:tcBorders>
          </w:tcPr>
          <w:p w14:paraId="0E957F12" w14:textId="31309F53" w:rsidR="007D68A1" w:rsidRDefault="006023BC" w:rsidP="007D68A1">
            <w:pPr>
              <w:spacing w:before="60" w:after="60"/>
              <w:rPr>
                <w:b/>
                <w:bCs/>
              </w:rPr>
            </w:pPr>
            <w:r>
              <w:rPr>
                <w:rFonts w:ascii="Calibri" w:hAnsi="Calibri" w:cs="Calibri"/>
                <w:b/>
                <w:bCs/>
              </w:rPr>
              <w:t>An</w:t>
            </w:r>
            <w:r w:rsidR="00786E6E">
              <w:rPr>
                <w:rFonts w:ascii="Calibri" w:hAnsi="Calibri" w:cs="Calibri"/>
                <w:b/>
                <w:bCs/>
              </w:rPr>
              <w:t>r</w:t>
            </w:r>
            <w:r>
              <w:rPr>
                <w:rFonts w:ascii="Calibri" w:hAnsi="Calibri" w:cs="Calibri"/>
                <w:b/>
                <w:bCs/>
              </w:rPr>
              <w:t>eizsystem</w:t>
            </w:r>
          </w:p>
        </w:tc>
        <w:tc>
          <w:tcPr>
            <w:tcW w:w="7515" w:type="dxa"/>
            <w:tcBorders>
              <w:left w:val="nil"/>
            </w:tcBorders>
          </w:tcPr>
          <w:p w14:paraId="18388605" w14:textId="034ACF7C" w:rsidR="007D68A1" w:rsidRDefault="00DB4465" w:rsidP="007D68A1">
            <w:pPr>
              <w:numPr>
                <w:ilvl w:val="0"/>
                <w:numId w:val="5"/>
              </w:numPr>
              <w:spacing w:before="60" w:after="60" w:line="240" w:lineRule="auto"/>
            </w:pPr>
            <w:r w:rsidRPr="00DB4465">
              <w:t xml:space="preserve">60 % der Nutzer, die mindestens </w:t>
            </w:r>
            <w:r w:rsidR="00460EC0">
              <w:t>25</w:t>
            </w:r>
            <w:r w:rsidRPr="00DB4465">
              <w:t xml:space="preserve"> Punkte gesammelt haben, sind nach 2 Wochen noch aktiv</w:t>
            </w:r>
            <w:r w:rsidR="00C37A63">
              <w:t>.</w:t>
            </w:r>
            <w:r w:rsidRPr="00DB4465">
              <w:t xml:space="preserve"> </w:t>
            </w:r>
            <w:r w:rsidR="00C37A63">
              <w:t>(Sie loggen sich mehr als einmal in diesen Zeitraum ein)</w:t>
            </w:r>
          </w:p>
        </w:tc>
      </w:tr>
      <w:tr w:rsidR="00155077" w14:paraId="1EFB2035" w14:textId="77777777" w:rsidTr="00736A58">
        <w:trPr>
          <w:cantSplit/>
        </w:trPr>
        <w:tc>
          <w:tcPr>
            <w:tcW w:w="2263" w:type="dxa"/>
            <w:tcBorders>
              <w:right w:val="nil"/>
            </w:tcBorders>
          </w:tcPr>
          <w:p w14:paraId="2A5B8964" w14:textId="42F41F8E" w:rsidR="00155077" w:rsidRPr="00A4265C" w:rsidRDefault="00AB0246" w:rsidP="00155077">
            <w:pPr>
              <w:spacing w:before="60" w:after="60"/>
              <w:rPr>
                <w:b/>
                <w:bCs/>
                <w:lang w:val="de-AT"/>
              </w:rPr>
            </w:pPr>
            <w:r>
              <w:rPr>
                <w:b/>
                <w:bCs/>
                <w:lang w:val="de-AT"/>
              </w:rPr>
              <w:t>Benutzerfreundlichkeit</w:t>
            </w:r>
          </w:p>
        </w:tc>
        <w:tc>
          <w:tcPr>
            <w:tcW w:w="7515" w:type="dxa"/>
            <w:tcBorders>
              <w:left w:val="nil"/>
            </w:tcBorders>
          </w:tcPr>
          <w:p w14:paraId="14B28092" w14:textId="334443C5" w:rsidR="00155077" w:rsidRDefault="003B2F17" w:rsidP="00155077">
            <w:pPr>
              <w:numPr>
                <w:ilvl w:val="0"/>
                <w:numId w:val="5"/>
              </w:numPr>
              <w:spacing w:before="60" w:after="60" w:line="240" w:lineRule="auto"/>
            </w:pPr>
            <w:r>
              <w:t xml:space="preserve">Der </w:t>
            </w:r>
            <w:r w:rsidRPr="003B2F17">
              <w:t>Usability</w:t>
            </w:r>
            <w:r>
              <w:t xml:space="preserve"> Test</w:t>
            </w:r>
            <w:r w:rsidR="00514BB8">
              <w:t xml:space="preserve"> mit unseren Testern</w:t>
            </w:r>
            <w:r>
              <w:t xml:space="preserve"> erreicht </w:t>
            </w:r>
            <w:r w:rsidR="00514BB8">
              <w:t>mindestens 7/10 Punkten über einen Zeitraum von 2 Wochen</w:t>
            </w:r>
            <w:r w:rsidR="00402916">
              <w:t xml:space="preserve"> </w:t>
            </w:r>
            <w:r w:rsidR="006E7138">
              <w:t>im Durchschnitt</w:t>
            </w:r>
            <w:r w:rsidR="00402916">
              <w:t>.</w:t>
            </w:r>
          </w:p>
        </w:tc>
      </w:tr>
      <w:tr w:rsidR="00565651" w14:paraId="3468A1D0" w14:textId="77777777" w:rsidTr="00736A58">
        <w:trPr>
          <w:cantSplit/>
        </w:trPr>
        <w:tc>
          <w:tcPr>
            <w:tcW w:w="2263" w:type="dxa"/>
            <w:tcBorders>
              <w:right w:val="nil"/>
            </w:tcBorders>
          </w:tcPr>
          <w:p w14:paraId="230F4974" w14:textId="7A99F803" w:rsidR="00565651" w:rsidRDefault="009E0833" w:rsidP="00565651">
            <w:pPr>
              <w:spacing w:before="60" w:after="60"/>
              <w:rPr>
                <w:b/>
                <w:bCs/>
              </w:rPr>
            </w:pPr>
            <w:r>
              <w:rPr>
                <w:b/>
                <w:bCs/>
              </w:rPr>
              <w:t xml:space="preserve">Verleitung auf </w:t>
            </w:r>
            <w:r w:rsidR="00445AB4">
              <w:rPr>
                <w:b/>
                <w:bCs/>
              </w:rPr>
              <w:t>Duolingo</w:t>
            </w:r>
          </w:p>
        </w:tc>
        <w:tc>
          <w:tcPr>
            <w:tcW w:w="7515" w:type="dxa"/>
            <w:tcBorders>
              <w:left w:val="nil"/>
            </w:tcBorders>
          </w:tcPr>
          <w:p w14:paraId="1C81A376" w14:textId="6A30A8F7" w:rsidR="00565651" w:rsidRDefault="00445AB4" w:rsidP="00565651">
            <w:pPr>
              <w:numPr>
                <w:ilvl w:val="0"/>
                <w:numId w:val="5"/>
              </w:numPr>
              <w:spacing w:before="60" w:after="60" w:line="240" w:lineRule="auto"/>
            </w:pPr>
            <w:r>
              <w:t xml:space="preserve">50% der </w:t>
            </w:r>
            <w:r w:rsidR="00595FB1">
              <w:t xml:space="preserve">Nutzer mit über 15 Punkten </w:t>
            </w:r>
            <w:r>
              <w:t>drücken auf die Werbung für Duolingo</w:t>
            </w:r>
            <w:r w:rsidR="006835B5">
              <w:t>.</w:t>
            </w:r>
          </w:p>
        </w:tc>
      </w:tr>
      <w:tr w:rsidR="00565651" w:rsidRPr="007D794E" w14:paraId="046A6D25" w14:textId="77777777" w:rsidTr="00736A58">
        <w:trPr>
          <w:cantSplit/>
        </w:trPr>
        <w:tc>
          <w:tcPr>
            <w:tcW w:w="2263" w:type="dxa"/>
          </w:tcPr>
          <w:p w14:paraId="036AF83F" w14:textId="77777777" w:rsidR="00565651" w:rsidRDefault="00565651" w:rsidP="00565651">
            <w:pPr>
              <w:spacing w:before="60" w:after="60"/>
              <w:rPr>
                <w:b/>
                <w:bCs/>
              </w:rPr>
            </w:pPr>
            <w:r w:rsidRPr="00D51D94">
              <w:rPr>
                <w:rFonts w:ascii="Calibri" w:hAnsi="Calibri" w:cs="Calibri"/>
                <w:b/>
              </w:rPr>
              <w:t>Nicht-Ziele:</w:t>
            </w:r>
          </w:p>
        </w:tc>
        <w:tc>
          <w:tcPr>
            <w:tcW w:w="7515" w:type="dxa"/>
          </w:tcPr>
          <w:p w14:paraId="39C22AE5" w14:textId="250B73AA" w:rsidR="00BE045F" w:rsidRPr="00D51D94" w:rsidRDefault="007D794E" w:rsidP="00BE045F">
            <w:pPr>
              <w:pStyle w:val="Listenabsatz"/>
              <w:numPr>
                <w:ilvl w:val="0"/>
                <w:numId w:val="16"/>
              </w:numPr>
              <w:spacing w:after="40" w:line="240" w:lineRule="auto"/>
              <w:contextualSpacing w:val="0"/>
              <w:rPr>
                <w:rFonts w:ascii="Calibri" w:hAnsi="Calibri" w:cs="Calibri"/>
                <w:lang w:val="de-AT"/>
              </w:rPr>
            </w:pPr>
            <w:r>
              <w:rPr>
                <w:rFonts w:ascii="Calibri" w:hAnsi="Calibri" w:cs="Calibri"/>
                <w:lang w:val="de-AT"/>
              </w:rPr>
              <w:t>Es wird k</w:t>
            </w:r>
            <w:r w:rsidR="00BE045F" w:rsidRPr="00D51D94">
              <w:rPr>
                <w:rFonts w:ascii="Calibri" w:hAnsi="Calibri" w:cs="Calibri"/>
                <w:lang w:val="de-AT"/>
              </w:rPr>
              <w:t>eine mobile Version</w:t>
            </w:r>
            <w:r>
              <w:rPr>
                <w:rFonts w:ascii="Calibri" w:hAnsi="Calibri" w:cs="Calibri"/>
                <w:lang w:val="de-AT"/>
              </w:rPr>
              <w:t xml:space="preserve"> entwickelt</w:t>
            </w:r>
            <w:r w:rsidR="00BE045F" w:rsidRPr="00D51D94">
              <w:rPr>
                <w:rFonts w:ascii="Calibri" w:hAnsi="Calibri" w:cs="Calibri"/>
                <w:lang w:val="de-AT"/>
              </w:rPr>
              <w:t xml:space="preserve"> (nur Desktop-Anwendung)</w:t>
            </w:r>
          </w:p>
          <w:p w14:paraId="6C5D7D7E" w14:textId="77777777" w:rsidR="00565651" w:rsidRDefault="00BE045F" w:rsidP="004F3450">
            <w:pPr>
              <w:pStyle w:val="Listenabsatz"/>
              <w:numPr>
                <w:ilvl w:val="0"/>
                <w:numId w:val="16"/>
              </w:numPr>
              <w:spacing w:after="40" w:line="240" w:lineRule="auto"/>
              <w:contextualSpacing w:val="0"/>
              <w:rPr>
                <w:rFonts w:ascii="Calibri" w:hAnsi="Calibri" w:cs="Calibri"/>
                <w:lang w:val="de-AT"/>
              </w:rPr>
            </w:pPr>
            <w:r w:rsidRPr="00D51D94">
              <w:rPr>
                <w:rFonts w:ascii="Calibri" w:hAnsi="Calibri" w:cs="Calibri"/>
                <w:lang w:val="de-AT"/>
              </w:rPr>
              <w:t>Cloud-Synchronisierung oder Online-Mehrspielermodus</w:t>
            </w:r>
            <w:r w:rsidR="007D794E">
              <w:rPr>
                <w:rFonts w:ascii="Calibri" w:hAnsi="Calibri" w:cs="Calibri"/>
                <w:lang w:val="de-AT"/>
              </w:rPr>
              <w:t xml:space="preserve"> werden nicht </w:t>
            </w:r>
            <w:r w:rsidR="00BC7E73">
              <w:rPr>
                <w:rFonts w:ascii="Calibri" w:hAnsi="Calibri" w:cs="Calibri"/>
                <w:lang w:val="de-AT"/>
              </w:rPr>
              <w:t>umgesetzt</w:t>
            </w:r>
          </w:p>
          <w:p w14:paraId="68F46F9B" w14:textId="73BAC644" w:rsidR="001E6E95" w:rsidRPr="001E6E95" w:rsidRDefault="008A0B4E" w:rsidP="001E6E95">
            <w:pPr>
              <w:pStyle w:val="Listenabsatz"/>
              <w:numPr>
                <w:ilvl w:val="0"/>
                <w:numId w:val="16"/>
              </w:numPr>
              <w:spacing w:after="40" w:line="240" w:lineRule="auto"/>
              <w:contextualSpacing w:val="0"/>
              <w:rPr>
                <w:rFonts w:ascii="Calibri" w:hAnsi="Calibri" w:cs="Calibri"/>
                <w:lang w:val="de-AT"/>
              </w:rPr>
            </w:pPr>
            <w:r>
              <w:rPr>
                <w:rFonts w:ascii="Calibri" w:hAnsi="Calibri" w:cs="Calibri"/>
                <w:lang w:val="de-AT"/>
              </w:rPr>
              <w:t xml:space="preserve">Es </w:t>
            </w:r>
            <w:r w:rsidR="008C743E">
              <w:rPr>
                <w:rFonts w:ascii="Calibri" w:hAnsi="Calibri" w:cs="Calibri"/>
                <w:lang w:val="de-AT"/>
              </w:rPr>
              <w:t>wird kein Account benötigt</w:t>
            </w:r>
          </w:p>
        </w:tc>
      </w:tr>
      <w:tr w:rsidR="00565651" w14:paraId="6101FF90" w14:textId="77777777" w:rsidTr="00736A58">
        <w:trPr>
          <w:cantSplit/>
        </w:trPr>
        <w:tc>
          <w:tcPr>
            <w:tcW w:w="2263" w:type="dxa"/>
          </w:tcPr>
          <w:p w14:paraId="01E9E422" w14:textId="77777777" w:rsidR="00565651" w:rsidRDefault="00565651" w:rsidP="00565651">
            <w:pPr>
              <w:spacing w:before="60" w:after="60"/>
              <w:rPr>
                <w:b/>
                <w:bCs/>
              </w:rPr>
            </w:pPr>
            <w:r>
              <w:rPr>
                <w:b/>
                <w:bCs/>
              </w:rPr>
              <w:t>Wirkung / Nutzen:</w:t>
            </w:r>
          </w:p>
        </w:tc>
        <w:tc>
          <w:tcPr>
            <w:tcW w:w="7515" w:type="dxa"/>
          </w:tcPr>
          <w:p w14:paraId="04E1AEF7" w14:textId="493CA12A" w:rsidR="00565651" w:rsidRDefault="00216D04" w:rsidP="00565651">
            <w:pPr>
              <w:spacing w:before="60" w:after="60"/>
            </w:pPr>
            <w:r w:rsidRPr="00D51D94">
              <w:rPr>
                <w:rFonts w:ascii="Calibri" w:hAnsi="Calibri" w:cs="Calibri"/>
                <w:lang w:val="de-AT"/>
              </w:rPr>
              <w:t>Effizienteres und motivierenderes Lernen durch regelmäßige Wiederholung. Das Programm ist fachunabhängig einsetzbar (Vokabeln, SEW-Fachbegriffe, Rechtschreibung) und lässt sich leicht um weitere Fragetypen und Spielmodi erweitern.</w:t>
            </w:r>
            <w:r w:rsidR="00F96EF2">
              <w:rPr>
                <w:rFonts w:ascii="Calibri" w:hAnsi="Calibri" w:cs="Calibri"/>
                <w:lang w:val="de-AT"/>
              </w:rPr>
              <w:t xml:space="preserve"> </w:t>
            </w:r>
            <w:r w:rsidR="00A56635">
              <w:rPr>
                <w:rFonts w:ascii="Calibri" w:hAnsi="Calibri" w:cs="Calibri"/>
                <w:lang w:val="de-AT"/>
              </w:rPr>
              <w:t xml:space="preserve">Aktive Nutzer </w:t>
            </w:r>
            <w:r w:rsidR="00F96EF2">
              <w:rPr>
                <w:rFonts w:ascii="Calibri" w:hAnsi="Calibri" w:cs="Calibri"/>
                <w:lang w:val="de-AT"/>
              </w:rPr>
              <w:t>werden</w:t>
            </w:r>
            <w:r w:rsidR="006835B5">
              <w:rPr>
                <w:rFonts w:ascii="Calibri" w:hAnsi="Calibri" w:cs="Calibri"/>
                <w:lang w:val="de-AT"/>
              </w:rPr>
              <w:t xml:space="preserve"> </w:t>
            </w:r>
            <w:r w:rsidR="00D2357F">
              <w:rPr>
                <w:rFonts w:ascii="Calibri" w:hAnsi="Calibri" w:cs="Calibri"/>
                <w:lang w:val="de-AT"/>
              </w:rPr>
              <w:t>durch gezielte Werbung</w:t>
            </w:r>
            <w:r w:rsidR="008A6803">
              <w:rPr>
                <w:rFonts w:ascii="Calibri" w:hAnsi="Calibri" w:cs="Calibri"/>
                <w:lang w:val="de-AT"/>
              </w:rPr>
              <w:t xml:space="preserve"> </w:t>
            </w:r>
            <w:r w:rsidR="006835B5">
              <w:rPr>
                <w:rFonts w:ascii="Calibri" w:hAnsi="Calibri" w:cs="Calibri"/>
                <w:lang w:val="de-AT"/>
              </w:rPr>
              <w:t xml:space="preserve">auf Duolingo </w:t>
            </w:r>
            <w:r w:rsidR="00A56635">
              <w:rPr>
                <w:rFonts w:ascii="Calibri" w:hAnsi="Calibri" w:cs="Calibri"/>
                <w:lang w:val="de-AT"/>
              </w:rPr>
              <w:t>weitergeleitet</w:t>
            </w:r>
          </w:p>
        </w:tc>
      </w:tr>
      <w:tr w:rsidR="00565651" w14:paraId="2425FA3A" w14:textId="77777777" w:rsidTr="00736A58">
        <w:trPr>
          <w:cantSplit/>
        </w:trPr>
        <w:tc>
          <w:tcPr>
            <w:tcW w:w="2263" w:type="dxa"/>
          </w:tcPr>
          <w:p w14:paraId="24B6333D" w14:textId="77777777" w:rsidR="00565651" w:rsidRDefault="00565651" w:rsidP="00565651">
            <w:pPr>
              <w:spacing w:before="60" w:after="60"/>
              <w:rPr>
                <w:b/>
                <w:bCs/>
              </w:rPr>
            </w:pPr>
            <w:r>
              <w:rPr>
                <w:b/>
                <w:bCs/>
              </w:rPr>
              <w:lastRenderedPageBreak/>
              <w:t>Projektphasen / Hauptaufgaben:</w:t>
            </w:r>
          </w:p>
        </w:tc>
        <w:tc>
          <w:tcPr>
            <w:tcW w:w="7515" w:type="dxa"/>
          </w:tcPr>
          <w:p w14:paraId="7CD85FFB" w14:textId="77777777" w:rsidR="0032780B" w:rsidRPr="0032780B" w:rsidRDefault="0032780B" w:rsidP="0032780B">
            <w:pPr>
              <w:spacing w:after="40" w:line="240" w:lineRule="auto"/>
              <w:rPr>
                <w:rFonts w:ascii="Calibri" w:hAnsi="Calibri" w:cs="Calibri"/>
              </w:rPr>
            </w:pPr>
            <w:r w:rsidRPr="0032780B">
              <w:rPr>
                <w:rFonts w:ascii="Calibri" w:hAnsi="Calibri" w:cs="Calibri"/>
              </w:rPr>
              <w:t xml:space="preserve">1. </w:t>
            </w:r>
            <w:r w:rsidR="00607063">
              <w:rPr>
                <w:rFonts w:ascii="Calibri" w:hAnsi="Calibri" w:cs="Calibri"/>
              </w:rPr>
              <w:t>E</w:t>
            </w:r>
            <w:r w:rsidR="00D1701F">
              <w:rPr>
                <w:rFonts w:ascii="Calibri" w:hAnsi="Calibri" w:cs="Calibri"/>
              </w:rPr>
              <w:t>ine Ideen</w:t>
            </w:r>
            <w:r w:rsidR="001D4574">
              <w:rPr>
                <w:rFonts w:ascii="Calibri" w:hAnsi="Calibri" w:cs="Calibri"/>
              </w:rPr>
              <w:t>sammlung erstellen</w:t>
            </w:r>
            <w:r w:rsidR="006804FB">
              <w:rPr>
                <w:rFonts w:ascii="Calibri" w:hAnsi="Calibri" w:cs="Calibri"/>
              </w:rPr>
              <w:t xml:space="preserve"> </w:t>
            </w:r>
          </w:p>
          <w:p w14:paraId="13E72290" w14:textId="7256A383" w:rsidR="0032780B" w:rsidRPr="0091587C" w:rsidRDefault="0032780B" w:rsidP="0032780B">
            <w:pPr>
              <w:spacing w:after="40" w:line="240" w:lineRule="auto"/>
              <w:rPr>
                <w:rFonts w:ascii="Calibri" w:hAnsi="Calibri" w:cs="Calibri"/>
              </w:rPr>
            </w:pPr>
            <w:r w:rsidRPr="0032780B">
              <w:rPr>
                <w:rFonts w:ascii="Calibri" w:hAnsi="Calibri" w:cs="Calibri"/>
              </w:rPr>
              <w:t>2. Konzeptentwicklung (UML, MVC</w:t>
            </w:r>
            <w:r w:rsidR="00F96D8C">
              <w:rPr>
                <w:rFonts w:ascii="Calibri" w:hAnsi="Calibri" w:cs="Calibri"/>
              </w:rPr>
              <w:t>, F</w:t>
            </w:r>
            <w:r w:rsidR="00A23C46">
              <w:rPr>
                <w:rFonts w:ascii="Calibri" w:hAnsi="Calibri" w:cs="Calibri"/>
              </w:rPr>
              <w:t>enster</w:t>
            </w:r>
            <w:r w:rsidR="00A24DB7">
              <w:rPr>
                <w:rFonts w:ascii="Calibri" w:hAnsi="Calibri" w:cs="Calibri"/>
              </w:rPr>
              <w:t>ges</w:t>
            </w:r>
            <w:r w:rsidR="00777BA2">
              <w:rPr>
                <w:rFonts w:ascii="Calibri" w:hAnsi="Calibri" w:cs="Calibri"/>
              </w:rPr>
              <w:t>t</w:t>
            </w:r>
            <w:r w:rsidR="009071D4">
              <w:rPr>
                <w:rFonts w:ascii="Calibri" w:hAnsi="Calibri" w:cs="Calibri"/>
              </w:rPr>
              <w:t>altung</w:t>
            </w:r>
            <w:r w:rsidRPr="0032780B">
              <w:rPr>
                <w:rFonts w:ascii="Calibri" w:hAnsi="Calibri" w:cs="Calibri"/>
              </w:rPr>
              <w:t>)</w:t>
            </w:r>
          </w:p>
          <w:p w14:paraId="2525A3E3" w14:textId="77777777" w:rsidR="0032780B" w:rsidRPr="0032780B" w:rsidRDefault="006F4F70" w:rsidP="0032780B">
            <w:pPr>
              <w:spacing w:after="40" w:line="240" w:lineRule="auto"/>
              <w:rPr>
                <w:rFonts w:ascii="Calibri" w:hAnsi="Calibri" w:cs="Calibri"/>
              </w:rPr>
            </w:pPr>
            <w:r>
              <w:rPr>
                <w:rFonts w:ascii="Calibri" w:hAnsi="Calibri" w:cs="Calibri"/>
              </w:rPr>
              <w:t>3</w:t>
            </w:r>
            <w:r w:rsidR="0032780B" w:rsidRPr="0032780B">
              <w:rPr>
                <w:rFonts w:ascii="Calibri" w:hAnsi="Calibri" w:cs="Calibri"/>
              </w:rPr>
              <w:t>. Implementierung (Verwaltung, Quiz, Spiel)</w:t>
            </w:r>
          </w:p>
          <w:p w14:paraId="300D106F" w14:textId="0D532C2F" w:rsidR="0032780B" w:rsidRPr="0032780B" w:rsidRDefault="006F4F70" w:rsidP="0032780B">
            <w:pPr>
              <w:spacing w:after="40" w:line="240" w:lineRule="auto"/>
              <w:rPr>
                <w:rFonts w:ascii="Calibri" w:hAnsi="Calibri" w:cs="Calibri"/>
              </w:rPr>
            </w:pPr>
            <w:r>
              <w:rPr>
                <w:rFonts w:ascii="Calibri" w:hAnsi="Calibri" w:cs="Calibri"/>
              </w:rPr>
              <w:t>4</w:t>
            </w:r>
            <w:r w:rsidR="0032780B" w:rsidRPr="0032780B">
              <w:rPr>
                <w:rFonts w:ascii="Calibri" w:hAnsi="Calibri" w:cs="Calibri"/>
              </w:rPr>
              <w:t>. Test</w:t>
            </w:r>
            <w:r w:rsidR="00E3607A">
              <w:rPr>
                <w:rFonts w:ascii="Calibri" w:hAnsi="Calibri" w:cs="Calibri"/>
              </w:rPr>
              <w:t>en</w:t>
            </w:r>
            <w:r w:rsidR="0019383E">
              <w:rPr>
                <w:rFonts w:ascii="Calibri" w:hAnsi="Calibri" w:cs="Calibri"/>
              </w:rPr>
              <w:t xml:space="preserve"> </w:t>
            </w:r>
            <w:r w:rsidR="00E274CB">
              <w:rPr>
                <w:rFonts w:ascii="Calibri" w:hAnsi="Calibri" w:cs="Calibri"/>
              </w:rPr>
              <w:t>&amp; Fehlerbehebungen</w:t>
            </w:r>
          </w:p>
          <w:p w14:paraId="003C4B6B" w14:textId="77777777" w:rsidR="00565651" w:rsidRDefault="006F4F70" w:rsidP="0032780B">
            <w:pPr>
              <w:spacing w:before="60" w:after="60" w:line="240" w:lineRule="auto"/>
            </w:pPr>
            <w:r>
              <w:rPr>
                <w:rFonts w:ascii="Calibri" w:hAnsi="Calibri" w:cs="Calibri"/>
              </w:rPr>
              <w:t>5</w:t>
            </w:r>
            <w:r w:rsidR="0032780B" w:rsidRPr="00D51D94">
              <w:rPr>
                <w:rFonts w:ascii="Calibri" w:hAnsi="Calibri" w:cs="Calibri"/>
              </w:rPr>
              <w:t xml:space="preserve">. </w:t>
            </w:r>
            <w:r w:rsidR="00565651" w:rsidRPr="00D51D94">
              <w:rPr>
                <w:rFonts w:ascii="Calibri" w:hAnsi="Calibri" w:cs="Calibri"/>
              </w:rPr>
              <w:t>Abschluss &amp; Präsentation</w:t>
            </w:r>
          </w:p>
        </w:tc>
      </w:tr>
      <w:tr w:rsidR="00565651" w14:paraId="2C7A1DD5" w14:textId="77777777" w:rsidTr="00DA6EE8">
        <w:trPr>
          <w:cantSplit/>
          <w:trHeight w:val="1474"/>
        </w:trPr>
        <w:tc>
          <w:tcPr>
            <w:tcW w:w="2263" w:type="dxa"/>
          </w:tcPr>
          <w:p w14:paraId="5FFD38F2" w14:textId="77777777" w:rsidR="00565651" w:rsidRDefault="00565651" w:rsidP="00565651">
            <w:pPr>
              <w:spacing w:before="60" w:after="60"/>
              <w:rPr>
                <w:b/>
                <w:bCs/>
              </w:rPr>
            </w:pPr>
            <w:r>
              <w:rPr>
                <w:b/>
                <w:bCs/>
              </w:rPr>
              <w:t>Projektrisiken:</w:t>
            </w:r>
          </w:p>
        </w:tc>
        <w:tc>
          <w:tcPr>
            <w:tcW w:w="7515" w:type="dxa"/>
          </w:tcPr>
          <w:p w14:paraId="107E74C8" w14:textId="77777777" w:rsidR="0064211F" w:rsidRPr="00D51D94" w:rsidRDefault="0064211F" w:rsidP="0064211F">
            <w:pPr>
              <w:pStyle w:val="Listenabsatz"/>
              <w:numPr>
                <w:ilvl w:val="0"/>
                <w:numId w:val="5"/>
              </w:numPr>
              <w:spacing w:after="40" w:line="240" w:lineRule="auto"/>
              <w:contextualSpacing w:val="0"/>
              <w:rPr>
                <w:rFonts w:ascii="Calibri" w:hAnsi="Calibri" w:cs="Calibri"/>
                <w:lang w:val="de-AT"/>
              </w:rPr>
            </w:pPr>
            <w:r w:rsidRPr="00D51D94">
              <w:rPr>
                <w:rFonts w:ascii="Calibri" w:hAnsi="Calibri" w:cs="Calibri"/>
                <w:lang w:val="de-AT"/>
              </w:rPr>
              <w:t>Technische Risiken: Umsetzbarkeit von Bild-URL-Fragen und Spielmodus (z. B. Wortsuche) in der Java-GUI</w:t>
            </w:r>
          </w:p>
          <w:p w14:paraId="6EDDA46A" w14:textId="77777777" w:rsidR="00565651" w:rsidRDefault="0062052D" w:rsidP="00565651">
            <w:pPr>
              <w:numPr>
                <w:ilvl w:val="0"/>
                <w:numId w:val="5"/>
              </w:numPr>
              <w:spacing w:before="60" w:after="60" w:line="240" w:lineRule="auto"/>
            </w:pPr>
            <w:r>
              <w:t xml:space="preserve">Die App wurde nicht </w:t>
            </w:r>
            <w:r w:rsidR="00BF626D">
              <w:t>Benutzerfreundlich genug gestaltet</w:t>
            </w:r>
          </w:p>
          <w:p w14:paraId="5E52E077" w14:textId="1CCECAC0" w:rsidR="00CE0B20" w:rsidRDefault="009A4001" w:rsidP="006501A2">
            <w:pPr>
              <w:numPr>
                <w:ilvl w:val="0"/>
                <w:numId w:val="5"/>
              </w:numPr>
              <w:spacing w:before="60" w:after="60" w:line="240" w:lineRule="auto"/>
            </w:pPr>
            <w:r>
              <w:t>Schlechte Aufgabenverteilung (Aufgabenlast wurde ungleichmäßig verteilt)</w:t>
            </w:r>
          </w:p>
        </w:tc>
      </w:tr>
    </w:tbl>
    <w:p w14:paraId="63D73DBB" w14:textId="77777777" w:rsidR="0020181D" w:rsidRDefault="0020181D" w:rsidP="0020181D"/>
    <w:tbl>
      <w:tblPr>
        <w:tblStyle w:val="TableNormal"/>
        <w:tblW w:w="97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3667"/>
        <w:gridCol w:w="3667"/>
      </w:tblGrid>
      <w:tr w:rsidR="0020181D" w14:paraId="5DE54EE5" w14:textId="77777777" w:rsidTr="007144CF">
        <w:trPr>
          <w:cantSplit/>
        </w:trPr>
        <w:tc>
          <w:tcPr>
            <w:tcW w:w="9778" w:type="dxa"/>
            <w:gridSpan w:val="3"/>
            <w:shd w:val="clear" w:color="auto" w:fill="FFFF99"/>
          </w:tcPr>
          <w:p w14:paraId="53682877" w14:textId="77777777" w:rsidR="0020181D" w:rsidRDefault="0020181D">
            <w:pPr>
              <w:spacing w:before="60" w:after="60"/>
              <w:jc w:val="center"/>
            </w:pPr>
            <w:r>
              <w:rPr>
                <w:b/>
                <w:bCs/>
              </w:rPr>
              <w:t>D. Projektbudget &amp; Wirtschaftlichkeit</w:t>
            </w:r>
          </w:p>
        </w:tc>
      </w:tr>
      <w:tr w:rsidR="0020181D" w14:paraId="6C14BA1E" w14:textId="77777777" w:rsidTr="007144CF">
        <w:trPr>
          <w:cantSplit/>
        </w:trPr>
        <w:tc>
          <w:tcPr>
            <w:tcW w:w="2444" w:type="dxa"/>
          </w:tcPr>
          <w:p w14:paraId="41109616" w14:textId="77777777" w:rsidR="0020181D" w:rsidRDefault="0020181D">
            <w:pPr>
              <w:spacing w:before="60" w:after="60"/>
              <w:rPr>
                <w:b/>
                <w:bCs/>
              </w:rPr>
            </w:pPr>
            <w:r>
              <w:rPr>
                <w:b/>
                <w:bCs/>
              </w:rPr>
              <w:t>Personalkosten:</w:t>
            </w:r>
          </w:p>
        </w:tc>
        <w:tc>
          <w:tcPr>
            <w:tcW w:w="7334" w:type="dxa"/>
            <w:gridSpan w:val="2"/>
          </w:tcPr>
          <w:p w14:paraId="345A9D3D" w14:textId="74B7A7A4" w:rsidR="0020181D" w:rsidRPr="007D4274" w:rsidRDefault="00544F8D">
            <w:pPr>
              <w:spacing w:before="60" w:after="60"/>
              <w:rPr>
                <w:lang w:val="de-AT"/>
              </w:rPr>
            </w:pPr>
            <w:r w:rsidRPr="00544F8D">
              <w:t xml:space="preserve">Projektmanager: 200 Std. × </w:t>
            </w:r>
            <w:r w:rsidR="00C40F84">
              <w:t>12</w:t>
            </w:r>
            <w:r>
              <w:t>0</w:t>
            </w:r>
            <w:r w:rsidRPr="00544F8D">
              <w:t xml:space="preserve"> €</w:t>
            </w:r>
            <w:r w:rsidR="00C760D9">
              <w:t xml:space="preserve"> </w:t>
            </w:r>
          </w:p>
          <w:p w14:paraId="134EFF6F" w14:textId="13B103ED" w:rsidR="000C3123" w:rsidRDefault="000C3123">
            <w:pPr>
              <w:spacing w:before="60" w:after="60"/>
            </w:pPr>
            <w:r>
              <w:t>Programmierer</w:t>
            </w:r>
            <w:r w:rsidRPr="00544F8D">
              <w:t xml:space="preserve">: </w:t>
            </w:r>
            <w:r>
              <w:t>2</w:t>
            </w:r>
            <w:r w:rsidRPr="00544F8D">
              <w:t>50 Std. ×</w:t>
            </w:r>
            <w:r w:rsidR="00C40F84">
              <w:t xml:space="preserve"> 100</w:t>
            </w:r>
            <w:r w:rsidRPr="00544F8D">
              <w:t xml:space="preserve"> €</w:t>
            </w:r>
          </w:p>
          <w:p w14:paraId="58AA09BC" w14:textId="4824E981" w:rsidR="0020181D" w:rsidRPr="004F3450" w:rsidRDefault="00544F8D">
            <w:pPr>
              <w:spacing w:before="60" w:after="60"/>
            </w:pPr>
            <w:r w:rsidRPr="00544F8D">
              <w:t xml:space="preserve">Designer: </w:t>
            </w:r>
            <w:r w:rsidR="001760FF">
              <w:t>1</w:t>
            </w:r>
            <w:r w:rsidRPr="00544F8D">
              <w:t xml:space="preserve">50 Std. × </w:t>
            </w:r>
            <w:r w:rsidR="00C40F84">
              <w:t>95</w:t>
            </w:r>
            <w:r w:rsidRPr="00544F8D">
              <w:t xml:space="preserve"> €</w:t>
            </w:r>
          </w:p>
          <w:p w14:paraId="0E4444EC" w14:textId="57209E98" w:rsidR="0020181D" w:rsidRDefault="000C3123" w:rsidP="002936F7">
            <w:pPr>
              <w:spacing w:before="60" w:after="60"/>
            </w:pPr>
            <w:r>
              <w:t xml:space="preserve">Marketing: 100 Std. </w:t>
            </w:r>
            <w:r w:rsidRPr="00544F8D">
              <w:t xml:space="preserve">× </w:t>
            </w:r>
            <w:r w:rsidR="00C40F84">
              <w:t>85</w:t>
            </w:r>
            <w:r w:rsidRPr="00544F8D">
              <w:t xml:space="preserve"> €</w:t>
            </w:r>
          </w:p>
        </w:tc>
      </w:tr>
      <w:tr w:rsidR="0020181D" w14:paraId="5810A776" w14:textId="77777777" w:rsidTr="007144CF">
        <w:trPr>
          <w:cantSplit/>
        </w:trPr>
        <w:tc>
          <w:tcPr>
            <w:tcW w:w="2444" w:type="dxa"/>
          </w:tcPr>
          <w:p w14:paraId="72350D6D" w14:textId="77777777" w:rsidR="0020181D" w:rsidRDefault="0020181D">
            <w:pPr>
              <w:spacing w:before="60" w:after="60"/>
              <w:rPr>
                <w:b/>
                <w:bCs/>
              </w:rPr>
            </w:pPr>
            <w:r>
              <w:rPr>
                <w:b/>
                <w:bCs/>
              </w:rPr>
              <w:t xml:space="preserve">Summe </w:t>
            </w:r>
            <w:proofErr w:type="spellStart"/>
            <w:r>
              <w:rPr>
                <w:b/>
                <w:bCs/>
              </w:rPr>
              <w:t>Pers.kosten</w:t>
            </w:r>
            <w:proofErr w:type="spellEnd"/>
            <w:r>
              <w:rPr>
                <w:b/>
                <w:bCs/>
              </w:rPr>
              <w:t>:</w:t>
            </w:r>
          </w:p>
        </w:tc>
        <w:tc>
          <w:tcPr>
            <w:tcW w:w="7334" w:type="dxa"/>
            <w:gridSpan w:val="2"/>
          </w:tcPr>
          <w:p w14:paraId="78510A9A" w14:textId="4DE49AC7" w:rsidR="0020181D" w:rsidRDefault="00544F8D">
            <w:pPr>
              <w:spacing w:before="60" w:after="60"/>
            </w:pPr>
            <w:r w:rsidRPr="00544F8D">
              <w:t xml:space="preserve">ca. </w:t>
            </w:r>
            <w:r w:rsidR="00117800" w:rsidRPr="00117800">
              <w:t>71.750</w:t>
            </w:r>
            <w:r w:rsidRPr="00544F8D">
              <w:t xml:space="preserve">€  </w:t>
            </w:r>
          </w:p>
        </w:tc>
      </w:tr>
      <w:tr w:rsidR="0020181D" w14:paraId="1729B99B" w14:textId="77777777" w:rsidTr="007144CF">
        <w:trPr>
          <w:cantSplit/>
        </w:trPr>
        <w:tc>
          <w:tcPr>
            <w:tcW w:w="2444" w:type="dxa"/>
          </w:tcPr>
          <w:p w14:paraId="11F53AE7" w14:textId="77777777" w:rsidR="0020181D" w:rsidRDefault="0020181D">
            <w:pPr>
              <w:spacing w:before="60" w:after="60"/>
              <w:rPr>
                <w:b/>
                <w:bCs/>
              </w:rPr>
            </w:pPr>
            <w:proofErr w:type="spellStart"/>
            <w:r>
              <w:rPr>
                <w:b/>
                <w:bCs/>
              </w:rPr>
              <w:t>Ausgabewirks</w:t>
            </w:r>
            <w:proofErr w:type="spellEnd"/>
            <w:r>
              <w:rPr>
                <w:b/>
                <w:bCs/>
              </w:rPr>
              <w:t>. Kosten:</w:t>
            </w:r>
          </w:p>
        </w:tc>
        <w:tc>
          <w:tcPr>
            <w:tcW w:w="3667" w:type="dxa"/>
            <w:tcBorders>
              <w:left w:val="nil"/>
            </w:tcBorders>
          </w:tcPr>
          <w:p w14:paraId="07E16C04" w14:textId="08B05A7C" w:rsidR="0020181D" w:rsidRDefault="00493510">
            <w:pPr>
              <w:spacing w:before="60" w:after="60"/>
            </w:pPr>
            <w:r w:rsidRPr="00544F8D">
              <w:t>Software</w:t>
            </w:r>
            <w:r w:rsidRPr="00544F8D">
              <w:rPr>
                <w:rFonts w:ascii="Cambria Math" w:hAnsi="Cambria Math" w:cs="Cambria Math"/>
              </w:rPr>
              <w:t>‑</w:t>
            </w:r>
            <w:r w:rsidRPr="00544F8D">
              <w:t>Lizenzen</w:t>
            </w:r>
            <w:r w:rsidR="00D27D28">
              <w:t xml:space="preserve"> (IDE und UML-Programm)</w:t>
            </w:r>
            <w:r w:rsidRPr="00544F8D">
              <w:t>:</w:t>
            </w:r>
          </w:p>
        </w:tc>
        <w:tc>
          <w:tcPr>
            <w:tcW w:w="3667" w:type="dxa"/>
          </w:tcPr>
          <w:p w14:paraId="6DF97C7D" w14:textId="77777777" w:rsidR="00493510" w:rsidRPr="00544F8D" w:rsidRDefault="00493510" w:rsidP="00493510">
            <w:r w:rsidRPr="00544F8D">
              <w:t>800 €</w:t>
            </w:r>
          </w:p>
        </w:tc>
      </w:tr>
      <w:tr w:rsidR="0020181D" w14:paraId="7B631EDE" w14:textId="77777777" w:rsidTr="007144CF">
        <w:trPr>
          <w:cantSplit/>
        </w:trPr>
        <w:tc>
          <w:tcPr>
            <w:tcW w:w="2444" w:type="dxa"/>
          </w:tcPr>
          <w:p w14:paraId="36C21BE4" w14:textId="77777777" w:rsidR="0020181D" w:rsidRDefault="0020181D">
            <w:pPr>
              <w:spacing w:before="60" w:after="60"/>
              <w:rPr>
                <w:b/>
                <w:bCs/>
              </w:rPr>
            </w:pPr>
          </w:p>
        </w:tc>
        <w:tc>
          <w:tcPr>
            <w:tcW w:w="3667" w:type="dxa"/>
            <w:tcBorders>
              <w:right w:val="nil"/>
            </w:tcBorders>
          </w:tcPr>
          <w:p w14:paraId="4FB4D697" w14:textId="77777777" w:rsidR="0020181D" w:rsidRDefault="0020181D">
            <w:pPr>
              <w:spacing w:before="60" w:after="60"/>
            </w:pPr>
          </w:p>
        </w:tc>
        <w:tc>
          <w:tcPr>
            <w:tcW w:w="3667" w:type="dxa"/>
            <w:tcBorders>
              <w:left w:val="nil"/>
            </w:tcBorders>
          </w:tcPr>
          <w:p w14:paraId="679933BF" w14:textId="77777777" w:rsidR="0020181D" w:rsidRDefault="0020181D">
            <w:pPr>
              <w:spacing w:before="60" w:after="60"/>
            </w:pPr>
          </w:p>
        </w:tc>
      </w:tr>
      <w:tr w:rsidR="0020181D" w14:paraId="44068F89" w14:textId="77777777" w:rsidTr="007144CF">
        <w:trPr>
          <w:cantSplit/>
        </w:trPr>
        <w:tc>
          <w:tcPr>
            <w:tcW w:w="2444" w:type="dxa"/>
          </w:tcPr>
          <w:p w14:paraId="24A42DDA" w14:textId="77777777" w:rsidR="0020181D" w:rsidRDefault="0020181D">
            <w:pPr>
              <w:spacing w:before="60" w:after="60"/>
              <w:rPr>
                <w:b/>
                <w:bCs/>
              </w:rPr>
            </w:pPr>
            <w:r>
              <w:rPr>
                <w:b/>
                <w:bCs/>
              </w:rPr>
              <w:t>Sonstige Ressourcen:</w:t>
            </w:r>
          </w:p>
        </w:tc>
        <w:tc>
          <w:tcPr>
            <w:tcW w:w="7334" w:type="dxa"/>
            <w:gridSpan w:val="2"/>
          </w:tcPr>
          <w:p w14:paraId="497FB9C5" w14:textId="0D548A57" w:rsidR="0020181D" w:rsidRDefault="0020181D">
            <w:pPr>
              <w:spacing w:before="60" w:after="60"/>
            </w:pPr>
          </w:p>
        </w:tc>
      </w:tr>
      <w:tr w:rsidR="0020181D" w14:paraId="29970474" w14:textId="77777777" w:rsidTr="007144CF">
        <w:trPr>
          <w:cantSplit/>
        </w:trPr>
        <w:tc>
          <w:tcPr>
            <w:tcW w:w="2444" w:type="dxa"/>
          </w:tcPr>
          <w:p w14:paraId="4ABD53DC" w14:textId="77777777" w:rsidR="0020181D" w:rsidRDefault="0020181D">
            <w:pPr>
              <w:spacing w:before="60" w:after="60"/>
              <w:rPr>
                <w:b/>
                <w:bCs/>
              </w:rPr>
            </w:pPr>
            <w:r>
              <w:rPr>
                <w:b/>
                <w:bCs/>
              </w:rPr>
              <w:t>Gesamtprojektkosten / Projektbudget:</w:t>
            </w:r>
          </w:p>
        </w:tc>
        <w:tc>
          <w:tcPr>
            <w:tcW w:w="7334" w:type="dxa"/>
            <w:gridSpan w:val="2"/>
          </w:tcPr>
          <w:p w14:paraId="5C46F7A3" w14:textId="4D871397" w:rsidR="0020181D" w:rsidRDefault="00544F8D">
            <w:pPr>
              <w:spacing w:before="60" w:after="60"/>
              <w:rPr>
                <w:b/>
                <w:bCs/>
              </w:rPr>
            </w:pPr>
            <w:r w:rsidRPr="00544F8D">
              <w:rPr>
                <w:b/>
                <w:bCs/>
              </w:rPr>
              <w:t xml:space="preserve">ca. </w:t>
            </w:r>
            <w:r w:rsidR="00754E94" w:rsidRPr="00754E94">
              <w:rPr>
                <w:b/>
                <w:bCs/>
              </w:rPr>
              <w:t>72.550</w:t>
            </w:r>
            <w:r w:rsidR="00493510" w:rsidRPr="00544F8D">
              <w:rPr>
                <w:b/>
                <w:bCs/>
              </w:rPr>
              <w:t>€</w:t>
            </w:r>
          </w:p>
        </w:tc>
      </w:tr>
      <w:tr w:rsidR="0020181D" w14:paraId="62CF3C5C" w14:textId="77777777" w:rsidTr="007144CF">
        <w:trPr>
          <w:cantSplit/>
        </w:trPr>
        <w:tc>
          <w:tcPr>
            <w:tcW w:w="2444" w:type="dxa"/>
          </w:tcPr>
          <w:p w14:paraId="2192A09F" w14:textId="77777777" w:rsidR="0020181D" w:rsidRDefault="0020181D">
            <w:pPr>
              <w:spacing w:before="60" w:after="60"/>
              <w:rPr>
                <w:b/>
                <w:bCs/>
              </w:rPr>
            </w:pPr>
            <w:r>
              <w:rPr>
                <w:b/>
                <w:bCs/>
              </w:rPr>
              <w:t>Projekteinnahmen / Wirtschaftlichkeit:</w:t>
            </w:r>
          </w:p>
        </w:tc>
        <w:tc>
          <w:tcPr>
            <w:tcW w:w="7334" w:type="dxa"/>
            <w:gridSpan w:val="2"/>
          </w:tcPr>
          <w:p w14:paraId="1128BC5F" w14:textId="32AC7BB5" w:rsidR="0020181D" w:rsidRDefault="00544F8D">
            <w:pPr>
              <w:spacing w:before="60" w:after="60"/>
            </w:pPr>
            <w:r w:rsidRPr="00544F8D">
              <w:t>Direkte Einnahmen während des Projekts</w:t>
            </w:r>
            <w:r w:rsidR="006F467F">
              <w:t xml:space="preserve"> wird nicht </w:t>
            </w:r>
            <w:r w:rsidR="009032D4">
              <w:t>erwarte</w:t>
            </w:r>
            <w:r w:rsidR="000A42EF">
              <w:t>t</w:t>
            </w:r>
            <w:r w:rsidR="00130347">
              <w:t>.</w:t>
            </w:r>
            <w:r w:rsidR="00597341">
              <w:t xml:space="preserve"> </w:t>
            </w:r>
          </w:p>
        </w:tc>
      </w:tr>
      <w:tr w:rsidR="0020181D" w14:paraId="091BA08F" w14:textId="77777777" w:rsidTr="007144CF">
        <w:trPr>
          <w:cantSplit/>
        </w:trPr>
        <w:tc>
          <w:tcPr>
            <w:tcW w:w="2444" w:type="dxa"/>
          </w:tcPr>
          <w:p w14:paraId="434B89EF" w14:textId="77777777" w:rsidR="0020181D" w:rsidRDefault="0020181D">
            <w:pPr>
              <w:spacing w:before="60" w:after="60"/>
              <w:rPr>
                <w:b/>
                <w:bCs/>
              </w:rPr>
            </w:pPr>
            <w:r>
              <w:rPr>
                <w:b/>
                <w:bCs/>
              </w:rPr>
              <w:t>Folgekosten nach Beendigung des Projekts:</w:t>
            </w:r>
          </w:p>
        </w:tc>
        <w:tc>
          <w:tcPr>
            <w:tcW w:w="7334" w:type="dxa"/>
            <w:gridSpan w:val="2"/>
          </w:tcPr>
          <w:p w14:paraId="43F780F9" w14:textId="443CF0B9" w:rsidR="0020181D" w:rsidRDefault="00C145B0">
            <w:pPr>
              <w:spacing w:before="60" w:after="60"/>
            </w:pPr>
            <w:r>
              <w:t>Mögliche verbessrungsanfragen vom Auftragsgeber</w:t>
            </w:r>
          </w:p>
        </w:tc>
      </w:tr>
    </w:tbl>
    <w:p w14:paraId="03EB4819" w14:textId="77777777" w:rsidR="0020181D" w:rsidRDefault="0020181D" w:rsidP="0020181D"/>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6682"/>
        <w:gridCol w:w="774"/>
        <w:gridCol w:w="774"/>
        <w:gridCol w:w="774"/>
        <w:gridCol w:w="774"/>
      </w:tblGrid>
      <w:tr w:rsidR="0020181D" w14:paraId="5D656A0A" w14:textId="77777777">
        <w:tc>
          <w:tcPr>
            <w:tcW w:w="6682" w:type="dxa"/>
            <w:shd w:val="clear" w:color="auto" w:fill="FFFF99"/>
          </w:tcPr>
          <w:p w14:paraId="743998C2" w14:textId="77777777" w:rsidR="0020181D" w:rsidRDefault="0020181D">
            <w:pPr>
              <w:spacing w:before="60" w:after="60"/>
            </w:pPr>
            <w:r>
              <w:rPr>
                <w:b/>
                <w:bCs/>
              </w:rPr>
              <w:t>E. Projektkategorisierung</w:t>
            </w:r>
          </w:p>
        </w:tc>
        <w:tc>
          <w:tcPr>
            <w:tcW w:w="774" w:type="dxa"/>
          </w:tcPr>
          <w:p w14:paraId="60A634B9" w14:textId="77777777" w:rsidR="0020181D" w:rsidRDefault="0020181D">
            <w:pPr>
              <w:spacing w:before="60" w:after="60"/>
              <w:jc w:val="center"/>
              <w:rPr>
                <w:b/>
                <w:bCs/>
              </w:rPr>
            </w:pPr>
            <w:r>
              <w:rPr>
                <w:b/>
                <w:bCs/>
              </w:rPr>
              <w:t>0</w:t>
            </w:r>
          </w:p>
        </w:tc>
        <w:tc>
          <w:tcPr>
            <w:tcW w:w="774" w:type="dxa"/>
          </w:tcPr>
          <w:p w14:paraId="63418CEC" w14:textId="77777777" w:rsidR="0020181D" w:rsidRDefault="0020181D">
            <w:pPr>
              <w:spacing w:before="60" w:after="60"/>
              <w:jc w:val="center"/>
              <w:rPr>
                <w:b/>
                <w:bCs/>
              </w:rPr>
            </w:pPr>
            <w:r>
              <w:rPr>
                <w:b/>
                <w:bCs/>
              </w:rPr>
              <w:t>1</w:t>
            </w:r>
          </w:p>
        </w:tc>
        <w:tc>
          <w:tcPr>
            <w:tcW w:w="774" w:type="dxa"/>
          </w:tcPr>
          <w:p w14:paraId="64C83344" w14:textId="77777777" w:rsidR="0020181D" w:rsidRDefault="0020181D">
            <w:pPr>
              <w:spacing w:before="60" w:after="60"/>
              <w:jc w:val="center"/>
              <w:rPr>
                <w:b/>
                <w:bCs/>
              </w:rPr>
            </w:pPr>
            <w:r>
              <w:rPr>
                <w:b/>
                <w:bCs/>
              </w:rPr>
              <w:t>2</w:t>
            </w:r>
          </w:p>
        </w:tc>
        <w:tc>
          <w:tcPr>
            <w:tcW w:w="774" w:type="dxa"/>
          </w:tcPr>
          <w:p w14:paraId="6F63A95E" w14:textId="77777777" w:rsidR="0020181D" w:rsidRDefault="0020181D">
            <w:pPr>
              <w:spacing w:before="60" w:after="60"/>
              <w:jc w:val="center"/>
              <w:rPr>
                <w:b/>
                <w:bCs/>
              </w:rPr>
            </w:pPr>
            <w:r>
              <w:rPr>
                <w:b/>
                <w:bCs/>
              </w:rPr>
              <w:t>3</w:t>
            </w:r>
          </w:p>
        </w:tc>
      </w:tr>
      <w:tr w:rsidR="0020181D" w14:paraId="7CFDD05A" w14:textId="77777777">
        <w:tc>
          <w:tcPr>
            <w:tcW w:w="6682" w:type="dxa"/>
          </w:tcPr>
          <w:p w14:paraId="16A1FB3F" w14:textId="77777777" w:rsidR="0020181D" w:rsidRDefault="0020181D">
            <w:pPr>
              <w:spacing w:before="60" w:after="60"/>
            </w:pPr>
            <w:r>
              <w:t>strategische Bedeutung</w:t>
            </w:r>
          </w:p>
        </w:tc>
        <w:tc>
          <w:tcPr>
            <w:tcW w:w="774" w:type="dxa"/>
            <w:vAlign w:val="center"/>
          </w:tcPr>
          <w:p w14:paraId="5F304BCB"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5AD89585"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41ECE2F0" w14:textId="77777777" w:rsidR="0020181D" w:rsidRDefault="00AC15D3">
            <w:pPr>
              <w:spacing w:before="60" w:after="60"/>
              <w:jc w:val="center"/>
            </w:pPr>
            <w:r>
              <w:fldChar w:fldCharType="begin">
                <w:ffData>
                  <w:name w:val=""/>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37CADFF0" w14:textId="77777777" w:rsidR="0020181D" w:rsidRDefault="00E435B8">
            <w:pPr>
              <w:spacing w:before="60" w:after="60"/>
              <w:jc w:val="center"/>
            </w:pPr>
            <w:r>
              <w:fldChar w:fldCharType="begin">
                <w:ffData>
                  <w:name w:val="Kontrollkästchen6"/>
                  <w:enabled/>
                  <w:calcOnExit w:val="0"/>
                  <w:checkBox>
                    <w:sizeAuto/>
                    <w:default w:val="1"/>
                  </w:checkBox>
                </w:ffData>
              </w:fldChar>
            </w:r>
            <w:bookmarkStart w:id="2" w:name="Kontrollkästchen6"/>
            <w:r>
              <w:instrText xml:space="preserve"> FORMCHECKBOX </w:instrText>
            </w:r>
            <w:r>
              <w:fldChar w:fldCharType="separate"/>
            </w:r>
            <w:r>
              <w:fldChar w:fldCharType="end"/>
            </w:r>
            <w:bookmarkEnd w:id="2"/>
          </w:p>
        </w:tc>
      </w:tr>
      <w:tr w:rsidR="0020181D" w14:paraId="502D7CBB" w14:textId="77777777">
        <w:tc>
          <w:tcPr>
            <w:tcW w:w="6682" w:type="dxa"/>
          </w:tcPr>
          <w:p w14:paraId="302F088E" w14:textId="77777777" w:rsidR="0020181D" w:rsidRDefault="0020181D">
            <w:pPr>
              <w:spacing w:before="60" w:after="60"/>
            </w:pPr>
            <w:r>
              <w:t>Risikogehalt</w:t>
            </w:r>
          </w:p>
        </w:tc>
        <w:tc>
          <w:tcPr>
            <w:tcW w:w="774" w:type="dxa"/>
            <w:vAlign w:val="center"/>
          </w:tcPr>
          <w:p w14:paraId="1767ECCE"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8F45DAD"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21BA6A3A"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c>
          <w:tcPr>
            <w:tcW w:w="774" w:type="dxa"/>
            <w:vAlign w:val="center"/>
          </w:tcPr>
          <w:p w14:paraId="0789E547" w14:textId="77777777" w:rsidR="0020181D" w:rsidRDefault="0020181D">
            <w:pPr>
              <w:spacing w:before="60" w:after="60"/>
              <w:jc w:val="center"/>
            </w:pPr>
            <w:r>
              <w:fldChar w:fldCharType="begin">
                <w:ffData>
                  <w:name w:val=""/>
                  <w:enabled/>
                  <w:calcOnExit w:val="0"/>
                  <w:checkBox>
                    <w:sizeAuto/>
                    <w:default w:val="0"/>
                  </w:checkBox>
                </w:ffData>
              </w:fldChar>
            </w:r>
            <w:r>
              <w:instrText xml:space="preserve"> FORMCHECKBOX </w:instrText>
            </w:r>
            <w:r>
              <w:fldChar w:fldCharType="separate"/>
            </w:r>
            <w:r>
              <w:fldChar w:fldCharType="end"/>
            </w:r>
          </w:p>
        </w:tc>
      </w:tr>
      <w:tr w:rsidR="0020181D" w14:paraId="3FA71F67" w14:textId="77777777">
        <w:tc>
          <w:tcPr>
            <w:tcW w:w="6682" w:type="dxa"/>
          </w:tcPr>
          <w:p w14:paraId="7C16E4A7" w14:textId="77777777" w:rsidR="0020181D" w:rsidRDefault="0020181D">
            <w:pPr>
              <w:spacing w:before="60" w:after="60"/>
            </w:pPr>
            <w:r>
              <w:t>Komplexitäts- / Schwierigkeitsgrad</w:t>
            </w:r>
          </w:p>
        </w:tc>
        <w:tc>
          <w:tcPr>
            <w:tcW w:w="774" w:type="dxa"/>
            <w:vAlign w:val="center"/>
          </w:tcPr>
          <w:p w14:paraId="154EC8E4"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A7D8DCD"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DB5A314"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c>
          <w:tcPr>
            <w:tcW w:w="774" w:type="dxa"/>
            <w:vAlign w:val="center"/>
          </w:tcPr>
          <w:p w14:paraId="0C3DF330" w14:textId="77777777" w:rsidR="0020181D" w:rsidRDefault="0020181D">
            <w:pPr>
              <w:spacing w:before="60" w:after="60"/>
              <w:jc w:val="center"/>
            </w:pPr>
            <w:r>
              <w:fldChar w:fldCharType="begin">
                <w:ffData>
                  <w:name w:val="Kontrollkästchen6"/>
                  <w:enabled/>
                  <w:calcOnExit w:val="0"/>
                  <w:checkBox>
                    <w:sizeAuto/>
                    <w:default w:val="0"/>
                  </w:checkBox>
                </w:ffData>
              </w:fldChar>
            </w:r>
            <w:r>
              <w:instrText xml:space="preserve"> FORMCHECKBOX </w:instrText>
            </w:r>
            <w:r>
              <w:fldChar w:fldCharType="separate"/>
            </w:r>
            <w:r>
              <w:fldChar w:fldCharType="end"/>
            </w:r>
          </w:p>
        </w:tc>
      </w:tr>
      <w:tr w:rsidR="0020181D" w14:paraId="34DD184E" w14:textId="77777777">
        <w:tc>
          <w:tcPr>
            <w:tcW w:w="6682" w:type="dxa"/>
          </w:tcPr>
          <w:p w14:paraId="096C7748" w14:textId="77777777" w:rsidR="0020181D" w:rsidRDefault="0020181D">
            <w:pPr>
              <w:spacing w:before="60" w:after="60"/>
            </w:pPr>
            <w:r>
              <w:t>Neuartigkeitsgrad</w:t>
            </w:r>
          </w:p>
        </w:tc>
        <w:tc>
          <w:tcPr>
            <w:tcW w:w="774" w:type="dxa"/>
            <w:vAlign w:val="center"/>
          </w:tcPr>
          <w:p w14:paraId="2128B5DD"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31D5954F"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69CDD01D"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c>
          <w:tcPr>
            <w:tcW w:w="774" w:type="dxa"/>
            <w:vAlign w:val="center"/>
          </w:tcPr>
          <w:p w14:paraId="17B5CF44" w14:textId="77777777" w:rsidR="0020181D" w:rsidRDefault="0020181D">
            <w:pPr>
              <w:spacing w:before="60" w:after="60"/>
              <w:jc w:val="center"/>
            </w:pPr>
            <w:r>
              <w:fldChar w:fldCharType="begin">
                <w:ffData>
                  <w:name w:val="Kontrollkästchen6"/>
                  <w:enabled/>
                  <w:calcOnExit w:val="0"/>
                  <w:checkBox>
                    <w:sizeAuto/>
                    <w:default w:val="0"/>
                  </w:checkBox>
                </w:ffData>
              </w:fldChar>
            </w:r>
            <w:r>
              <w:instrText xml:space="preserve"> FORMCHECKBOX </w:instrText>
            </w:r>
            <w:r>
              <w:fldChar w:fldCharType="separate"/>
            </w:r>
            <w:r>
              <w:fldChar w:fldCharType="end"/>
            </w:r>
          </w:p>
        </w:tc>
      </w:tr>
      <w:tr w:rsidR="0020181D" w14:paraId="615CEE21" w14:textId="77777777">
        <w:tc>
          <w:tcPr>
            <w:tcW w:w="6682" w:type="dxa"/>
          </w:tcPr>
          <w:p w14:paraId="20FA2F72" w14:textId="77777777" w:rsidR="0020181D" w:rsidRDefault="0020181D">
            <w:pPr>
              <w:spacing w:before="60" w:after="60"/>
            </w:pPr>
            <w:r>
              <w:t>Termindruck</w:t>
            </w:r>
          </w:p>
        </w:tc>
        <w:tc>
          <w:tcPr>
            <w:tcW w:w="774" w:type="dxa"/>
            <w:vAlign w:val="center"/>
          </w:tcPr>
          <w:p w14:paraId="38FAEA5A"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CFD528B" w14:textId="77777777" w:rsidR="0020181D" w:rsidRDefault="00E435B8">
            <w:pPr>
              <w:spacing w:before="60" w:after="60"/>
              <w:jc w:val="center"/>
            </w:pPr>
            <w:r>
              <w:fldChar w:fldCharType="begin">
                <w:ffData>
                  <w:name w:val="Kontrollkästchen4"/>
                  <w:enabled/>
                  <w:calcOnExit w:val="0"/>
                  <w:checkBox>
                    <w:sizeAuto/>
                    <w:default w:val="1"/>
                  </w:checkBox>
                </w:ffData>
              </w:fldChar>
            </w:r>
            <w:bookmarkStart w:id="3" w:name="Kontrollkästchen4"/>
            <w:r>
              <w:instrText xml:space="preserve"> FORMCHECKBOX </w:instrText>
            </w:r>
            <w:r>
              <w:fldChar w:fldCharType="separate"/>
            </w:r>
            <w:r>
              <w:fldChar w:fldCharType="end"/>
            </w:r>
            <w:bookmarkEnd w:id="3"/>
          </w:p>
        </w:tc>
        <w:tc>
          <w:tcPr>
            <w:tcW w:w="774" w:type="dxa"/>
            <w:vAlign w:val="center"/>
          </w:tcPr>
          <w:p w14:paraId="6D545BC9" w14:textId="77777777" w:rsidR="0020181D" w:rsidRDefault="0020181D">
            <w:pPr>
              <w:spacing w:before="60" w:after="60"/>
              <w:jc w:val="center"/>
            </w:pPr>
            <w:r>
              <w:fldChar w:fldCharType="begin">
                <w:ffData>
                  <w:name w:val="Kontrollkästchen5"/>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58521E30" w14:textId="77777777" w:rsidR="0020181D" w:rsidRDefault="0020181D">
            <w:pPr>
              <w:spacing w:before="60" w:after="60"/>
              <w:jc w:val="center"/>
            </w:pPr>
            <w:r>
              <w:fldChar w:fldCharType="begin">
                <w:ffData>
                  <w:name w:val="Kontrollkästchen6"/>
                  <w:enabled/>
                  <w:calcOnExit w:val="0"/>
                  <w:checkBox>
                    <w:sizeAuto/>
                    <w:default w:val="0"/>
                  </w:checkBox>
                </w:ffData>
              </w:fldChar>
            </w:r>
            <w:r>
              <w:instrText xml:space="preserve"> FORMCHECKBOX </w:instrText>
            </w:r>
            <w:r>
              <w:fldChar w:fldCharType="separate"/>
            </w:r>
            <w:r>
              <w:fldChar w:fldCharType="end"/>
            </w:r>
          </w:p>
        </w:tc>
      </w:tr>
      <w:tr w:rsidR="0020181D" w14:paraId="6E6BCD27" w14:textId="77777777">
        <w:tc>
          <w:tcPr>
            <w:tcW w:w="6682" w:type="dxa"/>
          </w:tcPr>
          <w:p w14:paraId="452847E6" w14:textId="77777777" w:rsidR="0020181D" w:rsidRDefault="0020181D">
            <w:pPr>
              <w:spacing w:before="60" w:after="60"/>
            </w:pPr>
            <w:r>
              <w:t>Klarheit über Projektziele / Kundenanforderungen</w:t>
            </w:r>
          </w:p>
        </w:tc>
        <w:tc>
          <w:tcPr>
            <w:tcW w:w="774" w:type="dxa"/>
            <w:vAlign w:val="center"/>
          </w:tcPr>
          <w:p w14:paraId="355B0937" w14:textId="77777777" w:rsidR="0020181D" w:rsidRDefault="0020181D">
            <w:pPr>
              <w:spacing w:before="60" w:after="60"/>
              <w:jc w:val="center"/>
            </w:pPr>
            <w:r>
              <w:fldChar w:fldCharType="begin">
                <w:ffData>
                  <w:name w:val="Kontrollkästchen3"/>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007D417A" w14:textId="77777777" w:rsidR="0020181D" w:rsidRDefault="0020181D">
            <w:pPr>
              <w:spacing w:before="60" w:after="60"/>
              <w:jc w:val="center"/>
            </w:pPr>
            <w:r>
              <w:fldChar w:fldCharType="begin">
                <w:ffData>
                  <w:name w:val="Kontrollkästchen4"/>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6045852A" w14:textId="77777777" w:rsidR="0020181D" w:rsidRDefault="0020181D">
            <w:pPr>
              <w:spacing w:before="60" w:after="60"/>
              <w:jc w:val="center"/>
            </w:pPr>
            <w:r>
              <w:fldChar w:fldCharType="begin">
                <w:ffData>
                  <w:name w:val="Kontrollkästchen5"/>
                  <w:enabled/>
                  <w:calcOnExit w:val="0"/>
                  <w:checkBox>
                    <w:sizeAuto/>
                    <w:default w:val="0"/>
                  </w:checkBox>
                </w:ffData>
              </w:fldChar>
            </w:r>
            <w:r>
              <w:instrText xml:space="preserve"> FORMCHECKBOX </w:instrText>
            </w:r>
            <w:r>
              <w:fldChar w:fldCharType="separate"/>
            </w:r>
            <w:r>
              <w:fldChar w:fldCharType="end"/>
            </w:r>
          </w:p>
        </w:tc>
        <w:tc>
          <w:tcPr>
            <w:tcW w:w="774" w:type="dxa"/>
            <w:vAlign w:val="center"/>
          </w:tcPr>
          <w:p w14:paraId="66127DAA" w14:textId="77777777" w:rsidR="0020181D" w:rsidRDefault="00E435B8">
            <w:pPr>
              <w:spacing w:before="60" w:after="60"/>
              <w:jc w:val="center"/>
            </w:pPr>
            <w:r>
              <w:fldChar w:fldCharType="begin">
                <w:ffData>
                  <w:name w:val=""/>
                  <w:enabled/>
                  <w:calcOnExit w:val="0"/>
                  <w:checkBox>
                    <w:sizeAuto/>
                    <w:default w:val="1"/>
                  </w:checkBox>
                </w:ffData>
              </w:fldChar>
            </w:r>
            <w:r>
              <w:instrText xml:space="preserve"> FORMCHECKBOX </w:instrText>
            </w:r>
            <w:r>
              <w:fldChar w:fldCharType="separate"/>
            </w:r>
            <w:r>
              <w:fldChar w:fldCharType="end"/>
            </w:r>
          </w:p>
        </w:tc>
      </w:tr>
    </w:tbl>
    <w:p w14:paraId="38AA4EAC" w14:textId="77777777" w:rsidR="0020181D" w:rsidRDefault="0020181D" w:rsidP="0020181D"/>
    <w:p w14:paraId="1771C0DC" w14:textId="77777777" w:rsidR="00935B02" w:rsidRDefault="00935B02" w:rsidP="0020181D"/>
    <w:p w14:paraId="63E8C7F3" w14:textId="77777777" w:rsidR="00935B02" w:rsidRDefault="00935B02" w:rsidP="0020181D"/>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7334"/>
      </w:tblGrid>
      <w:tr w:rsidR="0020181D" w14:paraId="209E8F46" w14:textId="77777777">
        <w:trPr>
          <w:cantSplit/>
        </w:trPr>
        <w:tc>
          <w:tcPr>
            <w:tcW w:w="9778" w:type="dxa"/>
            <w:gridSpan w:val="2"/>
            <w:shd w:val="clear" w:color="auto" w:fill="FFFF99"/>
          </w:tcPr>
          <w:p w14:paraId="7898FFE9" w14:textId="77777777" w:rsidR="0020181D" w:rsidRDefault="0020181D">
            <w:pPr>
              <w:spacing w:before="60" w:after="60"/>
              <w:jc w:val="center"/>
            </w:pPr>
            <w:r>
              <w:rPr>
                <w:b/>
                <w:bCs/>
              </w:rPr>
              <w:lastRenderedPageBreak/>
              <w:t>F. Sonstiges</w:t>
            </w:r>
          </w:p>
        </w:tc>
      </w:tr>
      <w:tr w:rsidR="0020181D" w14:paraId="092950A0" w14:textId="77777777">
        <w:trPr>
          <w:cantSplit/>
        </w:trPr>
        <w:tc>
          <w:tcPr>
            <w:tcW w:w="2444" w:type="dxa"/>
          </w:tcPr>
          <w:p w14:paraId="7DEB2D31" w14:textId="77777777" w:rsidR="0020181D" w:rsidRDefault="0020181D">
            <w:pPr>
              <w:spacing w:before="60" w:after="60"/>
              <w:rPr>
                <w:b/>
                <w:bCs/>
              </w:rPr>
            </w:pPr>
            <w:r>
              <w:rPr>
                <w:b/>
                <w:bCs/>
              </w:rPr>
              <w:t>Sonstige relevante Informationen:</w:t>
            </w:r>
          </w:p>
        </w:tc>
        <w:tc>
          <w:tcPr>
            <w:tcW w:w="7334" w:type="dxa"/>
          </w:tcPr>
          <w:p w14:paraId="4231BCEB" w14:textId="77777777" w:rsidR="0020181D" w:rsidRDefault="0020181D">
            <w:pPr>
              <w:spacing w:before="60" w:after="60"/>
            </w:pPr>
          </w:p>
        </w:tc>
      </w:tr>
    </w:tbl>
    <w:p w14:paraId="1106C805" w14:textId="77777777" w:rsidR="0020181D" w:rsidRDefault="0020181D" w:rsidP="0020181D"/>
    <w:tbl>
      <w:tblPr>
        <w:tblStyle w:val="TableNorm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44"/>
        <w:gridCol w:w="7334"/>
      </w:tblGrid>
      <w:tr w:rsidR="0020181D" w14:paraId="1E3CB82D" w14:textId="77777777">
        <w:trPr>
          <w:cantSplit/>
        </w:trPr>
        <w:tc>
          <w:tcPr>
            <w:tcW w:w="2444" w:type="dxa"/>
            <w:shd w:val="clear" w:color="auto" w:fill="FFFF99"/>
          </w:tcPr>
          <w:p w14:paraId="4C341CA4" w14:textId="77777777" w:rsidR="0020181D" w:rsidRDefault="0020181D">
            <w:pPr>
              <w:spacing w:before="60" w:after="60"/>
              <w:rPr>
                <w:b/>
                <w:bCs/>
              </w:rPr>
            </w:pPr>
            <w:r>
              <w:rPr>
                <w:b/>
                <w:bCs/>
              </w:rPr>
              <w:t>Projektentscheidung:</w:t>
            </w:r>
          </w:p>
        </w:tc>
        <w:tc>
          <w:tcPr>
            <w:tcW w:w="7334" w:type="dxa"/>
          </w:tcPr>
          <w:p w14:paraId="063B9B98" w14:textId="77777777" w:rsidR="0020181D" w:rsidRDefault="006D1EE1">
            <w:pPr>
              <w:spacing w:before="60" w:after="60"/>
            </w:pPr>
            <w:r>
              <w:t xml:space="preserve">   </w:t>
            </w:r>
            <w:r w:rsidR="00F82E24">
              <w:fldChar w:fldCharType="begin">
                <w:ffData>
                  <w:name w:val="Kontrollkästchen3"/>
                  <w:enabled/>
                  <w:calcOnExit w:val="0"/>
                  <w:checkBox>
                    <w:sizeAuto/>
                    <w:default w:val="1"/>
                  </w:checkBox>
                </w:ffData>
              </w:fldChar>
            </w:r>
            <w:bookmarkStart w:id="4" w:name="Kontrollkästchen3"/>
            <w:r w:rsidR="00F82E24">
              <w:instrText xml:space="preserve"> FORMCHECKBOX </w:instrText>
            </w:r>
            <w:r w:rsidR="00F82E24">
              <w:fldChar w:fldCharType="separate"/>
            </w:r>
            <w:r w:rsidR="00F82E24">
              <w:fldChar w:fldCharType="end"/>
            </w:r>
            <w:bookmarkEnd w:id="4"/>
            <w:r w:rsidR="0020181D">
              <w:t xml:space="preserve"> Das Projekt wird bewilligt.</w:t>
            </w:r>
          </w:p>
          <w:p w14:paraId="37CCCBCB" w14:textId="77777777" w:rsidR="0020181D" w:rsidRDefault="0020181D">
            <w:pPr>
              <w:spacing w:before="60" w:after="60"/>
            </w:pPr>
            <w:r>
              <w:fldChar w:fldCharType="begin">
                <w:ffData>
                  <w:name w:val="Kontrollkästchen5"/>
                  <w:enabled/>
                  <w:calcOnExit w:val="0"/>
                  <w:checkBox>
                    <w:sizeAuto/>
                    <w:default w:val="0"/>
                  </w:checkBox>
                </w:ffData>
              </w:fldChar>
            </w:r>
            <w:bookmarkStart w:id="5" w:name="Kontrollkästchen5"/>
            <w:r>
              <w:instrText xml:space="preserve"> FORMCHECKBOX </w:instrText>
            </w:r>
            <w:r>
              <w:fldChar w:fldCharType="separate"/>
            </w:r>
            <w:r>
              <w:fldChar w:fldCharType="end"/>
            </w:r>
            <w:bookmarkEnd w:id="5"/>
            <w:r>
              <w:t xml:space="preserve"> Das Projekt wird abgelehnt.</w:t>
            </w:r>
          </w:p>
          <w:p w14:paraId="46B2FFB7" w14:textId="77777777" w:rsidR="0020181D" w:rsidRDefault="0020181D">
            <w:pPr>
              <w:spacing w:before="60" w:after="60"/>
            </w:pPr>
            <w:r>
              <w:t xml:space="preserve">Begründung: </w:t>
            </w:r>
          </w:p>
          <w:p w14:paraId="5C08E892" w14:textId="77777777" w:rsidR="0020181D" w:rsidRDefault="0020181D">
            <w:pPr>
              <w:spacing w:before="60" w:after="60"/>
            </w:pPr>
          </w:p>
          <w:p w14:paraId="5CCF01C1" w14:textId="77777777" w:rsidR="0020181D" w:rsidRDefault="0020181D">
            <w:pPr>
              <w:spacing w:before="60" w:after="60"/>
            </w:pPr>
          </w:p>
          <w:p w14:paraId="0C83255A" w14:textId="77777777" w:rsidR="0020181D" w:rsidRDefault="0020181D">
            <w:pPr>
              <w:spacing w:before="60" w:after="60"/>
            </w:pPr>
          </w:p>
        </w:tc>
      </w:tr>
    </w:tbl>
    <w:p w14:paraId="1A725EF5" w14:textId="77777777" w:rsidR="0020181D" w:rsidRPr="0020181D" w:rsidRDefault="0020181D" w:rsidP="0020181D"/>
    <w:sectPr w:rsidR="0020181D" w:rsidRPr="0020181D" w:rsidSect="00010728">
      <w:footerReference w:type="default" r:id="rId11"/>
      <w:pgSz w:w="11906" w:h="16838" w:code="9"/>
      <w:pgMar w:top="720" w:right="720" w:bottom="720" w:left="720"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76A123" w14:textId="77777777" w:rsidR="00EE1E0B" w:rsidRDefault="00EE1E0B" w:rsidP="0020181D">
      <w:pPr>
        <w:spacing w:after="0" w:line="240" w:lineRule="auto"/>
      </w:pPr>
      <w:r>
        <w:separator/>
      </w:r>
    </w:p>
  </w:endnote>
  <w:endnote w:type="continuationSeparator" w:id="0">
    <w:p w14:paraId="73D8A826" w14:textId="77777777" w:rsidR="00EE1E0B" w:rsidRDefault="00EE1E0B" w:rsidP="002018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204C4" w14:textId="77777777" w:rsidR="00D25C90" w:rsidRDefault="00D25C90" w:rsidP="00010728">
    <w:pPr>
      <w:tabs>
        <w:tab w:val="right" w:pos="9781"/>
      </w:tabs>
    </w:pPr>
    <w:r>
      <w:tab/>
    </w:r>
    <w:r>
      <w:tab/>
      <w:t>Seite</w:t>
    </w:r>
    <w:r>
      <w:fldChar w:fldCharType="begin"/>
    </w:r>
    <w:r>
      <w:instrText xml:space="preserve"> PAGE   \* MERGEFORMAT </w:instrText>
    </w:r>
    <w:r>
      <w:fldChar w:fldCharType="separate"/>
    </w:r>
    <w:r>
      <w:rPr>
        <w:noProof/>
      </w:rPr>
      <w:t>2</w:t>
    </w:r>
    <w:r>
      <w:fldChar w:fldCharType="end"/>
    </w:r>
    <w:r>
      <w:t xml:space="preserve"> von </w:t>
    </w:r>
    <w:fldSimple w:instr=" NUMPAGES   \* MERGEFORMAT ">
      <w:r>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84503" w14:textId="77777777" w:rsidR="00EE1E0B" w:rsidRDefault="00EE1E0B" w:rsidP="0020181D">
      <w:pPr>
        <w:spacing w:after="0" w:line="240" w:lineRule="auto"/>
      </w:pPr>
      <w:r>
        <w:separator/>
      </w:r>
    </w:p>
  </w:footnote>
  <w:footnote w:type="continuationSeparator" w:id="0">
    <w:p w14:paraId="40CF5AEB" w14:textId="77777777" w:rsidR="00EE1E0B" w:rsidRDefault="00EE1E0B" w:rsidP="002018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755D1"/>
    <w:multiLevelType w:val="hybridMultilevel"/>
    <w:tmpl w:val="10E205D8"/>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18841C4"/>
    <w:multiLevelType w:val="hybridMultilevel"/>
    <w:tmpl w:val="8556A700"/>
    <w:lvl w:ilvl="0" w:tplc="C33EAAD2">
      <w:start w:val="1"/>
      <w:numFmt w:val="bullet"/>
      <w:lvlText w:val="•"/>
      <w:lvlJc w:val="left"/>
      <w:pPr>
        <w:ind w:left="360" w:hanging="360"/>
      </w:p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1A4614F"/>
    <w:multiLevelType w:val="hybridMultilevel"/>
    <w:tmpl w:val="9FA40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3674B7"/>
    <w:multiLevelType w:val="hybridMultilevel"/>
    <w:tmpl w:val="BEEC0400"/>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3CA2303"/>
    <w:multiLevelType w:val="hybridMultilevel"/>
    <w:tmpl w:val="E96C99FA"/>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4225D83"/>
    <w:multiLevelType w:val="hybridMultilevel"/>
    <w:tmpl w:val="5E4AC84A"/>
    <w:lvl w:ilvl="0" w:tplc="04070001">
      <w:start w:val="1"/>
      <w:numFmt w:val="bullet"/>
      <w:lvlText w:val=""/>
      <w:lvlJc w:val="left"/>
      <w:pPr>
        <w:tabs>
          <w:tab w:val="num" w:pos="720"/>
        </w:tabs>
        <w:ind w:left="720" w:hanging="360"/>
      </w:pPr>
      <w:rPr>
        <w:rFonts w:ascii="Symbol" w:hAnsi="Symbol" w:hint="default"/>
      </w:rPr>
    </w:lvl>
    <w:lvl w:ilvl="1" w:tplc="0407000F">
      <w:start w:val="1"/>
      <w:numFmt w:val="decimal"/>
      <w:lvlText w:val="%2."/>
      <w:lvlJc w:val="left"/>
      <w:pPr>
        <w:tabs>
          <w:tab w:val="num" w:pos="1440"/>
        </w:tabs>
        <w:ind w:left="1440" w:hanging="360"/>
      </w:p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667363"/>
    <w:multiLevelType w:val="hybridMultilevel"/>
    <w:tmpl w:val="F990BA68"/>
    <w:lvl w:ilvl="0" w:tplc="0407000F">
      <w:start w:val="1"/>
      <w:numFmt w:val="decimal"/>
      <w:lvlText w:val="%1."/>
      <w:lvlJc w:val="left"/>
      <w:pPr>
        <w:tabs>
          <w:tab w:val="num" w:pos="720"/>
        </w:tabs>
        <w:ind w:left="720" w:hanging="360"/>
      </w:pPr>
    </w:lvl>
    <w:lvl w:ilvl="1" w:tplc="04070001">
      <w:start w:val="1"/>
      <w:numFmt w:val="bullet"/>
      <w:lvlText w:val=""/>
      <w:lvlJc w:val="left"/>
      <w:pPr>
        <w:tabs>
          <w:tab w:val="num" w:pos="1440"/>
        </w:tabs>
        <w:ind w:left="1440" w:hanging="360"/>
      </w:pPr>
      <w:rPr>
        <w:rFonts w:ascii="Symbol" w:hAnsi="Symbol" w:hint="default"/>
      </w:r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E800FD1"/>
    <w:multiLevelType w:val="hybridMultilevel"/>
    <w:tmpl w:val="A5D44960"/>
    <w:lvl w:ilvl="0" w:tplc="B0F63FC8">
      <w:numFmt w:val="decimal"/>
      <w:lvlText w:val=""/>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300B498A"/>
    <w:multiLevelType w:val="hybridMultilevel"/>
    <w:tmpl w:val="F8767D80"/>
    <w:lvl w:ilvl="0" w:tplc="A7F62DAA">
      <w:start w:val="1"/>
      <w:numFmt w:val="bullet"/>
      <w:lvlText w:val=""/>
      <w:lvlJc w:val="left"/>
      <w:pPr>
        <w:ind w:left="180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3CED1709"/>
    <w:multiLevelType w:val="hybridMultilevel"/>
    <w:tmpl w:val="B73E3550"/>
    <w:lvl w:ilvl="0" w:tplc="C33EAAD2">
      <w:start w:val="1"/>
      <w:numFmt w:val="bullet"/>
      <w:lvlText w:val="•"/>
      <w:lvlJc w:val="left"/>
      <w:pPr>
        <w:ind w:left="360" w:hanging="360"/>
      </w:pPr>
    </w:lvl>
    <w:lvl w:ilvl="1" w:tplc="B0F63FC8">
      <w:numFmt w:val="decimal"/>
      <w:lvlText w:val=""/>
      <w:lvlJc w:val="left"/>
    </w:lvl>
    <w:lvl w:ilvl="2" w:tplc="27380E08">
      <w:numFmt w:val="decimal"/>
      <w:lvlText w:val=""/>
      <w:lvlJc w:val="left"/>
    </w:lvl>
    <w:lvl w:ilvl="3" w:tplc="BC0EFC62">
      <w:numFmt w:val="decimal"/>
      <w:lvlText w:val=""/>
      <w:lvlJc w:val="left"/>
    </w:lvl>
    <w:lvl w:ilvl="4" w:tplc="DB1A018C">
      <w:numFmt w:val="decimal"/>
      <w:lvlText w:val=""/>
      <w:lvlJc w:val="left"/>
    </w:lvl>
    <w:lvl w:ilvl="5" w:tplc="D15AE5DA">
      <w:numFmt w:val="decimal"/>
      <w:lvlText w:val=""/>
      <w:lvlJc w:val="left"/>
    </w:lvl>
    <w:lvl w:ilvl="6" w:tplc="8D22FC00">
      <w:numFmt w:val="decimal"/>
      <w:lvlText w:val=""/>
      <w:lvlJc w:val="left"/>
    </w:lvl>
    <w:lvl w:ilvl="7" w:tplc="4B986C04">
      <w:numFmt w:val="decimal"/>
      <w:lvlText w:val=""/>
      <w:lvlJc w:val="left"/>
    </w:lvl>
    <w:lvl w:ilvl="8" w:tplc="4E98989E">
      <w:numFmt w:val="decimal"/>
      <w:lvlText w:val=""/>
      <w:lvlJc w:val="left"/>
    </w:lvl>
  </w:abstractNum>
  <w:abstractNum w:abstractNumId="10" w15:restartNumberingAfterBreak="0">
    <w:nsid w:val="3DB3400D"/>
    <w:multiLevelType w:val="hybridMultilevel"/>
    <w:tmpl w:val="D8246C28"/>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3E057511"/>
    <w:multiLevelType w:val="hybridMultilevel"/>
    <w:tmpl w:val="C9622F6A"/>
    <w:lvl w:ilvl="0" w:tplc="A7F62DAA">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F8E5963"/>
    <w:multiLevelType w:val="hybridMultilevel"/>
    <w:tmpl w:val="FE105814"/>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425F6E77"/>
    <w:multiLevelType w:val="hybridMultilevel"/>
    <w:tmpl w:val="10EEF852"/>
    <w:lvl w:ilvl="0" w:tplc="A7F62DAA">
      <w:start w:val="1"/>
      <w:numFmt w:val="bullet"/>
      <w:lvlText w:val=""/>
      <w:lvlJc w:val="left"/>
      <w:pPr>
        <w:ind w:left="108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4A73681D"/>
    <w:multiLevelType w:val="hybridMultilevel"/>
    <w:tmpl w:val="D3F63EF8"/>
    <w:lvl w:ilvl="0" w:tplc="A7F62DAA">
      <w:start w:val="1"/>
      <w:numFmt w:val="bullet"/>
      <w:lvlText w:val=""/>
      <w:lvlJc w:val="left"/>
      <w:pPr>
        <w:ind w:left="1481" w:hanging="360"/>
      </w:pPr>
      <w:rPr>
        <w:rFonts w:ascii="Symbol" w:hAnsi="Symbol" w:hint="default"/>
      </w:rPr>
    </w:lvl>
    <w:lvl w:ilvl="1" w:tplc="20000003" w:tentative="1">
      <w:start w:val="1"/>
      <w:numFmt w:val="bullet"/>
      <w:lvlText w:val="o"/>
      <w:lvlJc w:val="left"/>
      <w:pPr>
        <w:ind w:left="1841" w:hanging="360"/>
      </w:pPr>
      <w:rPr>
        <w:rFonts w:ascii="Courier New" w:hAnsi="Courier New" w:cs="Courier New" w:hint="default"/>
      </w:rPr>
    </w:lvl>
    <w:lvl w:ilvl="2" w:tplc="20000005" w:tentative="1">
      <w:start w:val="1"/>
      <w:numFmt w:val="bullet"/>
      <w:lvlText w:val=""/>
      <w:lvlJc w:val="left"/>
      <w:pPr>
        <w:ind w:left="2561" w:hanging="360"/>
      </w:pPr>
      <w:rPr>
        <w:rFonts w:ascii="Wingdings" w:hAnsi="Wingdings" w:hint="default"/>
      </w:rPr>
    </w:lvl>
    <w:lvl w:ilvl="3" w:tplc="20000001" w:tentative="1">
      <w:start w:val="1"/>
      <w:numFmt w:val="bullet"/>
      <w:lvlText w:val=""/>
      <w:lvlJc w:val="left"/>
      <w:pPr>
        <w:ind w:left="3281" w:hanging="360"/>
      </w:pPr>
      <w:rPr>
        <w:rFonts w:ascii="Symbol" w:hAnsi="Symbol" w:hint="default"/>
      </w:rPr>
    </w:lvl>
    <w:lvl w:ilvl="4" w:tplc="20000003" w:tentative="1">
      <w:start w:val="1"/>
      <w:numFmt w:val="bullet"/>
      <w:lvlText w:val="o"/>
      <w:lvlJc w:val="left"/>
      <w:pPr>
        <w:ind w:left="4001" w:hanging="360"/>
      </w:pPr>
      <w:rPr>
        <w:rFonts w:ascii="Courier New" w:hAnsi="Courier New" w:cs="Courier New" w:hint="default"/>
      </w:rPr>
    </w:lvl>
    <w:lvl w:ilvl="5" w:tplc="20000005" w:tentative="1">
      <w:start w:val="1"/>
      <w:numFmt w:val="bullet"/>
      <w:lvlText w:val=""/>
      <w:lvlJc w:val="left"/>
      <w:pPr>
        <w:ind w:left="4721" w:hanging="360"/>
      </w:pPr>
      <w:rPr>
        <w:rFonts w:ascii="Wingdings" w:hAnsi="Wingdings" w:hint="default"/>
      </w:rPr>
    </w:lvl>
    <w:lvl w:ilvl="6" w:tplc="20000001" w:tentative="1">
      <w:start w:val="1"/>
      <w:numFmt w:val="bullet"/>
      <w:lvlText w:val=""/>
      <w:lvlJc w:val="left"/>
      <w:pPr>
        <w:ind w:left="5441" w:hanging="360"/>
      </w:pPr>
      <w:rPr>
        <w:rFonts w:ascii="Symbol" w:hAnsi="Symbol" w:hint="default"/>
      </w:rPr>
    </w:lvl>
    <w:lvl w:ilvl="7" w:tplc="20000003" w:tentative="1">
      <w:start w:val="1"/>
      <w:numFmt w:val="bullet"/>
      <w:lvlText w:val="o"/>
      <w:lvlJc w:val="left"/>
      <w:pPr>
        <w:ind w:left="6161" w:hanging="360"/>
      </w:pPr>
      <w:rPr>
        <w:rFonts w:ascii="Courier New" w:hAnsi="Courier New" w:cs="Courier New" w:hint="default"/>
      </w:rPr>
    </w:lvl>
    <w:lvl w:ilvl="8" w:tplc="20000005" w:tentative="1">
      <w:start w:val="1"/>
      <w:numFmt w:val="bullet"/>
      <w:lvlText w:val=""/>
      <w:lvlJc w:val="left"/>
      <w:pPr>
        <w:ind w:left="6881" w:hanging="360"/>
      </w:pPr>
      <w:rPr>
        <w:rFonts w:ascii="Wingdings" w:hAnsi="Wingdings" w:hint="default"/>
      </w:rPr>
    </w:lvl>
  </w:abstractNum>
  <w:abstractNum w:abstractNumId="15" w15:restartNumberingAfterBreak="0">
    <w:nsid w:val="5BD41F60"/>
    <w:multiLevelType w:val="hybridMultilevel"/>
    <w:tmpl w:val="A510C19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672B1998"/>
    <w:multiLevelType w:val="hybridMultilevel"/>
    <w:tmpl w:val="12E08194"/>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7" w15:restartNumberingAfterBreak="0">
    <w:nsid w:val="6C293945"/>
    <w:multiLevelType w:val="hybridMultilevel"/>
    <w:tmpl w:val="A608EF96"/>
    <w:lvl w:ilvl="0" w:tplc="A7F62DAA">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4254232">
    <w:abstractNumId w:val="15"/>
  </w:num>
  <w:num w:numId="2" w16cid:durableId="1213343321">
    <w:abstractNumId w:val="17"/>
  </w:num>
  <w:num w:numId="3" w16cid:durableId="1226449746">
    <w:abstractNumId w:val="7"/>
  </w:num>
  <w:num w:numId="4" w16cid:durableId="1304504036">
    <w:abstractNumId w:val="13"/>
  </w:num>
  <w:num w:numId="5" w16cid:durableId="1734506033">
    <w:abstractNumId w:val="5"/>
  </w:num>
  <w:num w:numId="6" w16cid:durableId="1933391946">
    <w:abstractNumId w:val="8"/>
  </w:num>
  <w:num w:numId="7" w16cid:durableId="2113818253">
    <w:abstractNumId w:val="12"/>
  </w:num>
  <w:num w:numId="8" w16cid:durableId="237254073">
    <w:abstractNumId w:val="10"/>
  </w:num>
  <w:num w:numId="9" w16cid:durableId="257373962">
    <w:abstractNumId w:val="11"/>
  </w:num>
  <w:num w:numId="10" w16cid:durableId="329603804">
    <w:abstractNumId w:val="16"/>
  </w:num>
  <w:num w:numId="11" w16cid:durableId="383720046">
    <w:abstractNumId w:val="3"/>
  </w:num>
  <w:num w:numId="12" w16cid:durableId="402068407">
    <w:abstractNumId w:val="0"/>
  </w:num>
  <w:num w:numId="13" w16cid:durableId="408771536">
    <w:abstractNumId w:val="2"/>
  </w:num>
  <w:num w:numId="14" w16cid:durableId="492838516">
    <w:abstractNumId w:val="9"/>
  </w:num>
  <w:num w:numId="15" w16cid:durableId="509031698">
    <w:abstractNumId w:val="4"/>
  </w:num>
  <w:num w:numId="16" w16cid:durableId="575356695">
    <w:abstractNumId w:val="9"/>
    <w:lvlOverride w:ilvl="0">
      <w:startOverride w:val="1"/>
    </w:lvlOverride>
  </w:num>
  <w:num w:numId="17" w16cid:durableId="677779955">
    <w:abstractNumId w:val="6"/>
  </w:num>
  <w:num w:numId="18" w16cid:durableId="703409469">
    <w:abstractNumId w:val="14"/>
  </w:num>
  <w:num w:numId="19" w16cid:durableId="8922783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81D"/>
    <w:rsid w:val="00001BAC"/>
    <w:rsid w:val="000028BA"/>
    <w:rsid w:val="0000626D"/>
    <w:rsid w:val="00010728"/>
    <w:rsid w:val="00010B01"/>
    <w:rsid w:val="00015169"/>
    <w:rsid w:val="000167CD"/>
    <w:rsid w:val="0001749E"/>
    <w:rsid w:val="00024A62"/>
    <w:rsid w:val="00030896"/>
    <w:rsid w:val="00033324"/>
    <w:rsid w:val="000426EB"/>
    <w:rsid w:val="00047E7B"/>
    <w:rsid w:val="00051AA7"/>
    <w:rsid w:val="00054D05"/>
    <w:rsid w:val="00056B52"/>
    <w:rsid w:val="00060AC0"/>
    <w:rsid w:val="00062848"/>
    <w:rsid w:val="0007053D"/>
    <w:rsid w:val="0007562B"/>
    <w:rsid w:val="00077643"/>
    <w:rsid w:val="00080C23"/>
    <w:rsid w:val="00082A70"/>
    <w:rsid w:val="00090C19"/>
    <w:rsid w:val="00095D8A"/>
    <w:rsid w:val="000A42EF"/>
    <w:rsid w:val="000C04B9"/>
    <w:rsid w:val="000C3123"/>
    <w:rsid w:val="000C4E3E"/>
    <w:rsid w:val="000D166C"/>
    <w:rsid w:val="000D2586"/>
    <w:rsid w:val="000D4011"/>
    <w:rsid w:val="000D4D3C"/>
    <w:rsid w:val="000F0D34"/>
    <w:rsid w:val="000F4967"/>
    <w:rsid w:val="000F6DB2"/>
    <w:rsid w:val="00117800"/>
    <w:rsid w:val="00121CFB"/>
    <w:rsid w:val="00126E8A"/>
    <w:rsid w:val="00130347"/>
    <w:rsid w:val="0013194A"/>
    <w:rsid w:val="00150E53"/>
    <w:rsid w:val="00155077"/>
    <w:rsid w:val="0015560F"/>
    <w:rsid w:val="001575BB"/>
    <w:rsid w:val="00161916"/>
    <w:rsid w:val="00162AE1"/>
    <w:rsid w:val="00162D55"/>
    <w:rsid w:val="00167A79"/>
    <w:rsid w:val="00172237"/>
    <w:rsid w:val="00174EC5"/>
    <w:rsid w:val="001760FF"/>
    <w:rsid w:val="0017755F"/>
    <w:rsid w:val="001776C6"/>
    <w:rsid w:val="001777FA"/>
    <w:rsid w:val="00183897"/>
    <w:rsid w:val="001874B0"/>
    <w:rsid w:val="0019383E"/>
    <w:rsid w:val="001A3AD0"/>
    <w:rsid w:val="001B123B"/>
    <w:rsid w:val="001B448C"/>
    <w:rsid w:val="001C65B4"/>
    <w:rsid w:val="001D24A7"/>
    <w:rsid w:val="001D2AFF"/>
    <w:rsid w:val="001D4574"/>
    <w:rsid w:val="001D57A9"/>
    <w:rsid w:val="001D7DCA"/>
    <w:rsid w:val="001E6D48"/>
    <w:rsid w:val="001E6E95"/>
    <w:rsid w:val="001E7A3C"/>
    <w:rsid w:val="001F2B92"/>
    <w:rsid w:val="001F45D7"/>
    <w:rsid w:val="001F4A6C"/>
    <w:rsid w:val="001F6936"/>
    <w:rsid w:val="00200DA3"/>
    <w:rsid w:val="00200DAC"/>
    <w:rsid w:val="0020181D"/>
    <w:rsid w:val="00202512"/>
    <w:rsid w:val="0020493E"/>
    <w:rsid w:val="00205BBB"/>
    <w:rsid w:val="0021082E"/>
    <w:rsid w:val="0021303A"/>
    <w:rsid w:val="00214685"/>
    <w:rsid w:val="00216D04"/>
    <w:rsid w:val="00221BAA"/>
    <w:rsid w:val="00221EBC"/>
    <w:rsid w:val="00224FBD"/>
    <w:rsid w:val="002251C1"/>
    <w:rsid w:val="00226F73"/>
    <w:rsid w:val="00227CB7"/>
    <w:rsid w:val="002317D5"/>
    <w:rsid w:val="002322B4"/>
    <w:rsid w:val="00253633"/>
    <w:rsid w:val="00253CBF"/>
    <w:rsid w:val="00254B04"/>
    <w:rsid w:val="002570A1"/>
    <w:rsid w:val="0026097D"/>
    <w:rsid w:val="0026171B"/>
    <w:rsid w:val="00261C33"/>
    <w:rsid w:val="002623E0"/>
    <w:rsid w:val="002628C2"/>
    <w:rsid w:val="00262AEB"/>
    <w:rsid w:val="00270561"/>
    <w:rsid w:val="002723B2"/>
    <w:rsid w:val="00277184"/>
    <w:rsid w:val="00291188"/>
    <w:rsid w:val="002935A5"/>
    <w:rsid w:val="002936F7"/>
    <w:rsid w:val="002A1171"/>
    <w:rsid w:val="002A20AF"/>
    <w:rsid w:val="002A25C6"/>
    <w:rsid w:val="002A5767"/>
    <w:rsid w:val="002C1602"/>
    <w:rsid w:val="002C1A3F"/>
    <w:rsid w:val="002C5EC7"/>
    <w:rsid w:val="002E5DBF"/>
    <w:rsid w:val="002E7A96"/>
    <w:rsid w:val="002F5A35"/>
    <w:rsid w:val="002F635B"/>
    <w:rsid w:val="00302190"/>
    <w:rsid w:val="00303A23"/>
    <w:rsid w:val="003043AE"/>
    <w:rsid w:val="003056C9"/>
    <w:rsid w:val="00317CA5"/>
    <w:rsid w:val="00320EF9"/>
    <w:rsid w:val="003237D4"/>
    <w:rsid w:val="0032780B"/>
    <w:rsid w:val="00327BC7"/>
    <w:rsid w:val="00333BD9"/>
    <w:rsid w:val="003406FB"/>
    <w:rsid w:val="003412D8"/>
    <w:rsid w:val="0034539D"/>
    <w:rsid w:val="00345C34"/>
    <w:rsid w:val="00345FFA"/>
    <w:rsid w:val="0034644C"/>
    <w:rsid w:val="00346D23"/>
    <w:rsid w:val="0034750E"/>
    <w:rsid w:val="00350F12"/>
    <w:rsid w:val="003512E6"/>
    <w:rsid w:val="00353DA8"/>
    <w:rsid w:val="00356B56"/>
    <w:rsid w:val="00361532"/>
    <w:rsid w:val="00371F5D"/>
    <w:rsid w:val="0037283D"/>
    <w:rsid w:val="00376FA6"/>
    <w:rsid w:val="003807DD"/>
    <w:rsid w:val="00385E31"/>
    <w:rsid w:val="003911AE"/>
    <w:rsid w:val="003911BF"/>
    <w:rsid w:val="00391D00"/>
    <w:rsid w:val="003A1D11"/>
    <w:rsid w:val="003A1DF4"/>
    <w:rsid w:val="003A3F0F"/>
    <w:rsid w:val="003A3F36"/>
    <w:rsid w:val="003A46BA"/>
    <w:rsid w:val="003A6868"/>
    <w:rsid w:val="003B00BD"/>
    <w:rsid w:val="003B2F17"/>
    <w:rsid w:val="003B5FD5"/>
    <w:rsid w:val="003C60CE"/>
    <w:rsid w:val="003D40EF"/>
    <w:rsid w:val="003D6584"/>
    <w:rsid w:val="003E41B7"/>
    <w:rsid w:val="003E58BE"/>
    <w:rsid w:val="003E74B1"/>
    <w:rsid w:val="003E7AFC"/>
    <w:rsid w:val="003F1F9C"/>
    <w:rsid w:val="003F4B6C"/>
    <w:rsid w:val="003F5B26"/>
    <w:rsid w:val="003F6CBE"/>
    <w:rsid w:val="00402916"/>
    <w:rsid w:val="00407075"/>
    <w:rsid w:val="0040736C"/>
    <w:rsid w:val="00410F5E"/>
    <w:rsid w:val="00411BD2"/>
    <w:rsid w:val="004127C4"/>
    <w:rsid w:val="00423116"/>
    <w:rsid w:val="00425651"/>
    <w:rsid w:val="00425CD8"/>
    <w:rsid w:val="004262C9"/>
    <w:rsid w:val="00426F62"/>
    <w:rsid w:val="004403A5"/>
    <w:rsid w:val="004415EF"/>
    <w:rsid w:val="00441D9D"/>
    <w:rsid w:val="00445AB4"/>
    <w:rsid w:val="00445D58"/>
    <w:rsid w:val="004532E6"/>
    <w:rsid w:val="00460EC0"/>
    <w:rsid w:val="0046312A"/>
    <w:rsid w:val="00464DE3"/>
    <w:rsid w:val="004734A2"/>
    <w:rsid w:val="00486098"/>
    <w:rsid w:val="00492981"/>
    <w:rsid w:val="00493510"/>
    <w:rsid w:val="0049497C"/>
    <w:rsid w:val="004A102D"/>
    <w:rsid w:val="004A270C"/>
    <w:rsid w:val="004B4BA1"/>
    <w:rsid w:val="004B6376"/>
    <w:rsid w:val="004C2DA6"/>
    <w:rsid w:val="004C2F1D"/>
    <w:rsid w:val="004C5FAE"/>
    <w:rsid w:val="004C6FC2"/>
    <w:rsid w:val="004D6366"/>
    <w:rsid w:val="004E258A"/>
    <w:rsid w:val="004E69B8"/>
    <w:rsid w:val="004E6F2E"/>
    <w:rsid w:val="004E7A7D"/>
    <w:rsid w:val="004F1F40"/>
    <w:rsid w:val="004F3450"/>
    <w:rsid w:val="00501655"/>
    <w:rsid w:val="005020D2"/>
    <w:rsid w:val="00512D15"/>
    <w:rsid w:val="00514BB8"/>
    <w:rsid w:val="005175BE"/>
    <w:rsid w:val="00520BBD"/>
    <w:rsid w:val="00522179"/>
    <w:rsid w:val="00522A3B"/>
    <w:rsid w:val="00525D32"/>
    <w:rsid w:val="0052601E"/>
    <w:rsid w:val="00530EFF"/>
    <w:rsid w:val="00537EF5"/>
    <w:rsid w:val="005402C9"/>
    <w:rsid w:val="00544F8D"/>
    <w:rsid w:val="0054615B"/>
    <w:rsid w:val="00546FE0"/>
    <w:rsid w:val="00551717"/>
    <w:rsid w:val="00555439"/>
    <w:rsid w:val="00562C8E"/>
    <w:rsid w:val="00564160"/>
    <w:rsid w:val="0056522F"/>
    <w:rsid w:val="00565651"/>
    <w:rsid w:val="00580EED"/>
    <w:rsid w:val="00582AD1"/>
    <w:rsid w:val="005831C5"/>
    <w:rsid w:val="00585545"/>
    <w:rsid w:val="00590A74"/>
    <w:rsid w:val="0059215F"/>
    <w:rsid w:val="0059456E"/>
    <w:rsid w:val="00595FB1"/>
    <w:rsid w:val="005964C4"/>
    <w:rsid w:val="00597341"/>
    <w:rsid w:val="005A18F3"/>
    <w:rsid w:val="005A3A2E"/>
    <w:rsid w:val="005A6AE5"/>
    <w:rsid w:val="005B3A42"/>
    <w:rsid w:val="005C398C"/>
    <w:rsid w:val="005D1512"/>
    <w:rsid w:val="005E0C00"/>
    <w:rsid w:val="005E3936"/>
    <w:rsid w:val="005E4C48"/>
    <w:rsid w:val="005F345A"/>
    <w:rsid w:val="005F6E88"/>
    <w:rsid w:val="006001B5"/>
    <w:rsid w:val="00600B58"/>
    <w:rsid w:val="006021E4"/>
    <w:rsid w:val="006023BC"/>
    <w:rsid w:val="00605062"/>
    <w:rsid w:val="00607063"/>
    <w:rsid w:val="00617900"/>
    <w:rsid w:val="0062052D"/>
    <w:rsid w:val="00621C89"/>
    <w:rsid w:val="00626413"/>
    <w:rsid w:val="00626EAB"/>
    <w:rsid w:val="0062716D"/>
    <w:rsid w:val="00627447"/>
    <w:rsid w:val="00627B24"/>
    <w:rsid w:val="00630BE9"/>
    <w:rsid w:val="00630EC9"/>
    <w:rsid w:val="0063104A"/>
    <w:rsid w:val="00631B53"/>
    <w:rsid w:val="006335BD"/>
    <w:rsid w:val="0064211F"/>
    <w:rsid w:val="006437B3"/>
    <w:rsid w:val="006501A2"/>
    <w:rsid w:val="00653B00"/>
    <w:rsid w:val="00655494"/>
    <w:rsid w:val="00656DC5"/>
    <w:rsid w:val="00667C0A"/>
    <w:rsid w:val="00667D28"/>
    <w:rsid w:val="0067147A"/>
    <w:rsid w:val="00672822"/>
    <w:rsid w:val="00673A45"/>
    <w:rsid w:val="006804FB"/>
    <w:rsid w:val="006835B5"/>
    <w:rsid w:val="006864CB"/>
    <w:rsid w:val="00690D3B"/>
    <w:rsid w:val="006A1713"/>
    <w:rsid w:val="006A290F"/>
    <w:rsid w:val="006A30F2"/>
    <w:rsid w:val="006B118C"/>
    <w:rsid w:val="006B3A76"/>
    <w:rsid w:val="006C4524"/>
    <w:rsid w:val="006C4865"/>
    <w:rsid w:val="006C5DA7"/>
    <w:rsid w:val="006D1EE1"/>
    <w:rsid w:val="006D53A3"/>
    <w:rsid w:val="006E1043"/>
    <w:rsid w:val="006E1852"/>
    <w:rsid w:val="006E6A64"/>
    <w:rsid w:val="006E7138"/>
    <w:rsid w:val="006F054E"/>
    <w:rsid w:val="006F467F"/>
    <w:rsid w:val="006F4F70"/>
    <w:rsid w:val="006F5D96"/>
    <w:rsid w:val="006F757E"/>
    <w:rsid w:val="00703AD6"/>
    <w:rsid w:val="00707882"/>
    <w:rsid w:val="00711069"/>
    <w:rsid w:val="0071214D"/>
    <w:rsid w:val="00713379"/>
    <w:rsid w:val="007144CF"/>
    <w:rsid w:val="00722A67"/>
    <w:rsid w:val="00723103"/>
    <w:rsid w:val="0072349F"/>
    <w:rsid w:val="00730793"/>
    <w:rsid w:val="0073108D"/>
    <w:rsid w:val="00736A58"/>
    <w:rsid w:val="007375AE"/>
    <w:rsid w:val="00743185"/>
    <w:rsid w:val="00747069"/>
    <w:rsid w:val="00754E94"/>
    <w:rsid w:val="007608C0"/>
    <w:rsid w:val="007624FD"/>
    <w:rsid w:val="00764A5F"/>
    <w:rsid w:val="00772436"/>
    <w:rsid w:val="00773525"/>
    <w:rsid w:val="00774A78"/>
    <w:rsid w:val="00777BA2"/>
    <w:rsid w:val="00780290"/>
    <w:rsid w:val="00780BEB"/>
    <w:rsid w:val="00786E6E"/>
    <w:rsid w:val="007879F6"/>
    <w:rsid w:val="007A0531"/>
    <w:rsid w:val="007A105B"/>
    <w:rsid w:val="007B0489"/>
    <w:rsid w:val="007B4842"/>
    <w:rsid w:val="007C16F1"/>
    <w:rsid w:val="007C2501"/>
    <w:rsid w:val="007D4274"/>
    <w:rsid w:val="007D68A1"/>
    <w:rsid w:val="007D794E"/>
    <w:rsid w:val="007E4443"/>
    <w:rsid w:val="007E5D3B"/>
    <w:rsid w:val="007F45C6"/>
    <w:rsid w:val="007F4FD8"/>
    <w:rsid w:val="007F756C"/>
    <w:rsid w:val="00805F46"/>
    <w:rsid w:val="0080631E"/>
    <w:rsid w:val="0080730A"/>
    <w:rsid w:val="0081011A"/>
    <w:rsid w:val="00813360"/>
    <w:rsid w:val="008160EC"/>
    <w:rsid w:val="00823261"/>
    <w:rsid w:val="00825405"/>
    <w:rsid w:val="00834DB8"/>
    <w:rsid w:val="0084166E"/>
    <w:rsid w:val="00841F3E"/>
    <w:rsid w:val="00843EA9"/>
    <w:rsid w:val="008464CE"/>
    <w:rsid w:val="008475FB"/>
    <w:rsid w:val="008535A7"/>
    <w:rsid w:val="00857EE9"/>
    <w:rsid w:val="008644CE"/>
    <w:rsid w:val="00870EDE"/>
    <w:rsid w:val="00871F90"/>
    <w:rsid w:val="00873DFB"/>
    <w:rsid w:val="00876142"/>
    <w:rsid w:val="00877864"/>
    <w:rsid w:val="00883D15"/>
    <w:rsid w:val="00886C26"/>
    <w:rsid w:val="0089571E"/>
    <w:rsid w:val="008A0B4E"/>
    <w:rsid w:val="008A542A"/>
    <w:rsid w:val="008A6803"/>
    <w:rsid w:val="008C4B4C"/>
    <w:rsid w:val="008C58BB"/>
    <w:rsid w:val="008C6C32"/>
    <w:rsid w:val="008C743E"/>
    <w:rsid w:val="008D53F1"/>
    <w:rsid w:val="008D6FDC"/>
    <w:rsid w:val="008D7B5D"/>
    <w:rsid w:val="008E0EDB"/>
    <w:rsid w:val="008E1D8A"/>
    <w:rsid w:val="008E53AF"/>
    <w:rsid w:val="008E58A4"/>
    <w:rsid w:val="008E72B3"/>
    <w:rsid w:val="008F02BB"/>
    <w:rsid w:val="008F45FB"/>
    <w:rsid w:val="008F6C47"/>
    <w:rsid w:val="009032D4"/>
    <w:rsid w:val="00903868"/>
    <w:rsid w:val="00904F98"/>
    <w:rsid w:val="009071D4"/>
    <w:rsid w:val="009116D1"/>
    <w:rsid w:val="0091239F"/>
    <w:rsid w:val="00913F0B"/>
    <w:rsid w:val="0091587C"/>
    <w:rsid w:val="009168BD"/>
    <w:rsid w:val="009178B2"/>
    <w:rsid w:val="009207C5"/>
    <w:rsid w:val="00924738"/>
    <w:rsid w:val="009269A4"/>
    <w:rsid w:val="00932844"/>
    <w:rsid w:val="00935B02"/>
    <w:rsid w:val="00936CEC"/>
    <w:rsid w:val="00961944"/>
    <w:rsid w:val="00966C2D"/>
    <w:rsid w:val="00970873"/>
    <w:rsid w:val="00975C35"/>
    <w:rsid w:val="00977405"/>
    <w:rsid w:val="0098656A"/>
    <w:rsid w:val="009878E5"/>
    <w:rsid w:val="009879A9"/>
    <w:rsid w:val="0099171D"/>
    <w:rsid w:val="00992304"/>
    <w:rsid w:val="00992EEE"/>
    <w:rsid w:val="00994573"/>
    <w:rsid w:val="00995317"/>
    <w:rsid w:val="0099786D"/>
    <w:rsid w:val="009A18BD"/>
    <w:rsid w:val="009A3B5E"/>
    <w:rsid w:val="009A4001"/>
    <w:rsid w:val="009A4240"/>
    <w:rsid w:val="009B0BAD"/>
    <w:rsid w:val="009B1326"/>
    <w:rsid w:val="009B2EE8"/>
    <w:rsid w:val="009B5362"/>
    <w:rsid w:val="009B5FE2"/>
    <w:rsid w:val="009C0804"/>
    <w:rsid w:val="009C0991"/>
    <w:rsid w:val="009C13FC"/>
    <w:rsid w:val="009C29F9"/>
    <w:rsid w:val="009C34E4"/>
    <w:rsid w:val="009C42FA"/>
    <w:rsid w:val="009D0B19"/>
    <w:rsid w:val="009D3011"/>
    <w:rsid w:val="009D54AF"/>
    <w:rsid w:val="009E0833"/>
    <w:rsid w:val="009E0F6F"/>
    <w:rsid w:val="009E4A26"/>
    <w:rsid w:val="009F06B5"/>
    <w:rsid w:val="009F294E"/>
    <w:rsid w:val="00A038A2"/>
    <w:rsid w:val="00A177EE"/>
    <w:rsid w:val="00A23C46"/>
    <w:rsid w:val="00A24DB7"/>
    <w:rsid w:val="00A36AB7"/>
    <w:rsid w:val="00A40F00"/>
    <w:rsid w:val="00A41BE9"/>
    <w:rsid w:val="00A4265C"/>
    <w:rsid w:val="00A56635"/>
    <w:rsid w:val="00A56FB8"/>
    <w:rsid w:val="00A674E0"/>
    <w:rsid w:val="00A7061C"/>
    <w:rsid w:val="00A731F4"/>
    <w:rsid w:val="00A76ACB"/>
    <w:rsid w:val="00A83203"/>
    <w:rsid w:val="00A97BEB"/>
    <w:rsid w:val="00AA0BC1"/>
    <w:rsid w:val="00AB0246"/>
    <w:rsid w:val="00AC0510"/>
    <w:rsid w:val="00AC15D3"/>
    <w:rsid w:val="00AC702B"/>
    <w:rsid w:val="00AD10E7"/>
    <w:rsid w:val="00AD20E2"/>
    <w:rsid w:val="00AD376A"/>
    <w:rsid w:val="00AE1973"/>
    <w:rsid w:val="00AE4724"/>
    <w:rsid w:val="00AE579B"/>
    <w:rsid w:val="00AF7C90"/>
    <w:rsid w:val="00B0110D"/>
    <w:rsid w:val="00B01EF3"/>
    <w:rsid w:val="00B05ACA"/>
    <w:rsid w:val="00B065C8"/>
    <w:rsid w:val="00B11E5D"/>
    <w:rsid w:val="00B124CC"/>
    <w:rsid w:val="00B200D0"/>
    <w:rsid w:val="00B20129"/>
    <w:rsid w:val="00B20325"/>
    <w:rsid w:val="00B226F3"/>
    <w:rsid w:val="00B22F30"/>
    <w:rsid w:val="00B3118E"/>
    <w:rsid w:val="00B340AA"/>
    <w:rsid w:val="00B41BEF"/>
    <w:rsid w:val="00B43257"/>
    <w:rsid w:val="00B46B08"/>
    <w:rsid w:val="00B528EC"/>
    <w:rsid w:val="00B53157"/>
    <w:rsid w:val="00B5320F"/>
    <w:rsid w:val="00B552D3"/>
    <w:rsid w:val="00B56C08"/>
    <w:rsid w:val="00B578E5"/>
    <w:rsid w:val="00B65817"/>
    <w:rsid w:val="00B71AE8"/>
    <w:rsid w:val="00B735D4"/>
    <w:rsid w:val="00B737E4"/>
    <w:rsid w:val="00B75E58"/>
    <w:rsid w:val="00B81AD7"/>
    <w:rsid w:val="00B821F2"/>
    <w:rsid w:val="00B8571B"/>
    <w:rsid w:val="00B85EA4"/>
    <w:rsid w:val="00B861B6"/>
    <w:rsid w:val="00B87F39"/>
    <w:rsid w:val="00BA16D1"/>
    <w:rsid w:val="00BB28BE"/>
    <w:rsid w:val="00BB646A"/>
    <w:rsid w:val="00BC5EB7"/>
    <w:rsid w:val="00BC7E73"/>
    <w:rsid w:val="00BD6CE6"/>
    <w:rsid w:val="00BD7098"/>
    <w:rsid w:val="00BE045F"/>
    <w:rsid w:val="00BE0BCB"/>
    <w:rsid w:val="00BE0D16"/>
    <w:rsid w:val="00BE27EC"/>
    <w:rsid w:val="00BF1A9D"/>
    <w:rsid w:val="00BF2BFA"/>
    <w:rsid w:val="00BF626D"/>
    <w:rsid w:val="00C04FD7"/>
    <w:rsid w:val="00C10255"/>
    <w:rsid w:val="00C12880"/>
    <w:rsid w:val="00C13A08"/>
    <w:rsid w:val="00C145B0"/>
    <w:rsid w:val="00C2238E"/>
    <w:rsid w:val="00C25537"/>
    <w:rsid w:val="00C27406"/>
    <w:rsid w:val="00C30111"/>
    <w:rsid w:val="00C31862"/>
    <w:rsid w:val="00C3272F"/>
    <w:rsid w:val="00C327F7"/>
    <w:rsid w:val="00C37A63"/>
    <w:rsid w:val="00C40F84"/>
    <w:rsid w:val="00C417FC"/>
    <w:rsid w:val="00C418C1"/>
    <w:rsid w:val="00C6628B"/>
    <w:rsid w:val="00C674B1"/>
    <w:rsid w:val="00C6753D"/>
    <w:rsid w:val="00C67E08"/>
    <w:rsid w:val="00C71D74"/>
    <w:rsid w:val="00C73658"/>
    <w:rsid w:val="00C760D9"/>
    <w:rsid w:val="00C809B6"/>
    <w:rsid w:val="00C84BD3"/>
    <w:rsid w:val="00C9435F"/>
    <w:rsid w:val="00CA0139"/>
    <w:rsid w:val="00CA2326"/>
    <w:rsid w:val="00CB0DE4"/>
    <w:rsid w:val="00CB1F09"/>
    <w:rsid w:val="00CB38CB"/>
    <w:rsid w:val="00CB684B"/>
    <w:rsid w:val="00CC17A3"/>
    <w:rsid w:val="00CC2756"/>
    <w:rsid w:val="00CD5B0F"/>
    <w:rsid w:val="00CE0B20"/>
    <w:rsid w:val="00CE0CE5"/>
    <w:rsid w:val="00CE274C"/>
    <w:rsid w:val="00CE2C68"/>
    <w:rsid w:val="00CF2F72"/>
    <w:rsid w:val="00D00968"/>
    <w:rsid w:val="00D021B3"/>
    <w:rsid w:val="00D10365"/>
    <w:rsid w:val="00D108E4"/>
    <w:rsid w:val="00D14A7E"/>
    <w:rsid w:val="00D1701F"/>
    <w:rsid w:val="00D2357F"/>
    <w:rsid w:val="00D24506"/>
    <w:rsid w:val="00D25C90"/>
    <w:rsid w:val="00D27D28"/>
    <w:rsid w:val="00D43AC1"/>
    <w:rsid w:val="00D46A9B"/>
    <w:rsid w:val="00D55F2D"/>
    <w:rsid w:val="00D60F76"/>
    <w:rsid w:val="00D62694"/>
    <w:rsid w:val="00D6677B"/>
    <w:rsid w:val="00D7342E"/>
    <w:rsid w:val="00D743BB"/>
    <w:rsid w:val="00D76FED"/>
    <w:rsid w:val="00D81384"/>
    <w:rsid w:val="00D8503B"/>
    <w:rsid w:val="00D85AE3"/>
    <w:rsid w:val="00D94486"/>
    <w:rsid w:val="00D95ED2"/>
    <w:rsid w:val="00DA3214"/>
    <w:rsid w:val="00DA3B4F"/>
    <w:rsid w:val="00DA6EE8"/>
    <w:rsid w:val="00DB3AB3"/>
    <w:rsid w:val="00DB3D16"/>
    <w:rsid w:val="00DB4465"/>
    <w:rsid w:val="00DC0369"/>
    <w:rsid w:val="00DC3828"/>
    <w:rsid w:val="00DC4EFC"/>
    <w:rsid w:val="00DC5506"/>
    <w:rsid w:val="00DC6006"/>
    <w:rsid w:val="00DC667D"/>
    <w:rsid w:val="00DD34A1"/>
    <w:rsid w:val="00DD786F"/>
    <w:rsid w:val="00DE0DFE"/>
    <w:rsid w:val="00DF41B5"/>
    <w:rsid w:val="00E02E2D"/>
    <w:rsid w:val="00E12223"/>
    <w:rsid w:val="00E169B5"/>
    <w:rsid w:val="00E16CE0"/>
    <w:rsid w:val="00E173E4"/>
    <w:rsid w:val="00E20485"/>
    <w:rsid w:val="00E274CB"/>
    <w:rsid w:val="00E31A4A"/>
    <w:rsid w:val="00E3607A"/>
    <w:rsid w:val="00E36C6A"/>
    <w:rsid w:val="00E377CE"/>
    <w:rsid w:val="00E37B25"/>
    <w:rsid w:val="00E40815"/>
    <w:rsid w:val="00E40F93"/>
    <w:rsid w:val="00E435B8"/>
    <w:rsid w:val="00E50192"/>
    <w:rsid w:val="00E5088C"/>
    <w:rsid w:val="00E549D5"/>
    <w:rsid w:val="00E55904"/>
    <w:rsid w:val="00E5681C"/>
    <w:rsid w:val="00E56E17"/>
    <w:rsid w:val="00E62779"/>
    <w:rsid w:val="00E62D79"/>
    <w:rsid w:val="00E645FC"/>
    <w:rsid w:val="00E6490F"/>
    <w:rsid w:val="00E67400"/>
    <w:rsid w:val="00E72AD3"/>
    <w:rsid w:val="00E73A52"/>
    <w:rsid w:val="00E752C6"/>
    <w:rsid w:val="00E86988"/>
    <w:rsid w:val="00E95087"/>
    <w:rsid w:val="00E97209"/>
    <w:rsid w:val="00EA1DB9"/>
    <w:rsid w:val="00EA4A2C"/>
    <w:rsid w:val="00EA5CF6"/>
    <w:rsid w:val="00EB3664"/>
    <w:rsid w:val="00EB3C98"/>
    <w:rsid w:val="00EC096A"/>
    <w:rsid w:val="00ED4127"/>
    <w:rsid w:val="00ED48C8"/>
    <w:rsid w:val="00EE040D"/>
    <w:rsid w:val="00EE1E0B"/>
    <w:rsid w:val="00EE1FEB"/>
    <w:rsid w:val="00EF5702"/>
    <w:rsid w:val="00EF5FE6"/>
    <w:rsid w:val="00EF6A77"/>
    <w:rsid w:val="00F03772"/>
    <w:rsid w:val="00F070DD"/>
    <w:rsid w:val="00F10CB3"/>
    <w:rsid w:val="00F1161D"/>
    <w:rsid w:val="00F11978"/>
    <w:rsid w:val="00F12342"/>
    <w:rsid w:val="00F1297E"/>
    <w:rsid w:val="00F153E5"/>
    <w:rsid w:val="00F2236A"/>
    <w:rsid w:val="00F25840"/>
    <w:rsid w:val="00F26272"/>
    <w:rsid w:val="00F27253"/>
    <w:rsid w:val="00F27521"/>
    <w:rsid w:val="00F322F2"/>
    <w:rsid w:val="00F3705A"/>
    <w:rsid w:val="00F37B36"/>
    <w:rsid w:val="00F40B2B"/>
    <w:rsid w:val="00F40C82"/>
    <w:rsid w:val="00F442F2"/>
    <w:rsid w:val="00F4659B"/>
    <w:rsid w:val="00F47A7C"/>
    <w:rsid w:val="00F51A2E"/>
    <w:rsid w:val="00F51E67"/>
    <w:rsid w:val="00F56890"/>
    <w:rsid w:val="00F577CF"/>
    <w:rsid w:val="00F62444"/>
    <w:rsid w:val="00F746B3"/>
    <w:rsid w:val="00F7751B"/>
    <w:rsid w:val="00F82E24"/>
    <w:rsid w:val="00F8578B"/>
    <w:rsid w:val="00F90F07"/>
    <w:rsid w:val="00F96D8C"/>
    <w:rsid w:val="00F96EF2"/>
    <w:rsid w:val="00FA1BAC"/>
    <w:rsid w:val="00FA275F"/>
    <w:rsid w:val="00FB1B53"/>
    <w:rsid w:val="00FB2683"/>
    <w:rsid w:val="00FB4551"/>
    <w:rsid w:val="00FD4601"/>
    <w:rsid w:val="00FD743B"/>
    <w:rsid w:val="00FF172E"/>
    <w:rsid w:val="00FF3317"/>
    <w:rsid w:val="00FF40D0"/>
    <w:rsid w:val="1EF689EB"/>
    <w:rsid w:val="1F17450A"/>
    <w:rsid w:val="43B91BE9"/>
    <w:rsid w:val="61C0E6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20D86"/>
  <w15:chartTrackingRefBased/>
  <w15:docId w15:val="{5B6FC40C-7677-4CB8-A2A9-7729B31B8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unhideWhenUsed/>
    <w:rsid w:val="004E6F2E"/>
  </w:style>
  <w:style w:type="paragraph" w:styleId="berschrift6">
    <w:name w:val="heading 6"/>
    <w:basedOn w:val="Standard"/>
    <w:next w:val="Standard"/>
    <w:qFormat/>
    <w:rsid w:val="0020181D"/>
    <w:pPr>
      <w:keepNext/>
      <w:spacing w:before="60" w:after="60" w:line="240" w:lineRule="auto"/>
      <w:jc w:val="center"/>
      <w:outlineLvl w:val="5"/>
    </w:pPr>
    <w:rPr>
      <w:rFonts w:ascii="Arial" w:eastAsia="Times New Roman" w:hAnsi="Arial" w:cs="Times New Roman"/>
      <w:b/>
      <w:bCs/>
      <w:noProof/>
      <w:sz w:val="20"/>
      <w:szCs w:val="24"/>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HeaderChar1">
    <w:name w:val="Header Char1"/>
    <w:basedOn w:val="Absatz-Standardschriftart"/>
    <w:uiPriority w:val="99"/>
    <w:semiHidden/>
    <w:rsid w:val="00B87F39"/>
  </w:style>
  <w:style w:type="character" w:customStyle="1" w:styleId="FooterChar1">
    <w:name w:val="Footer Char1"/>
    <w:basedOn w:val="Absatz-Standardschriftart"/>
    <w:uiPriority w:val="99"/>
    <w:semiHidden/>
    <w:rsid w:val="00B87F39"/>
  </w:style>
  <w:style w:type="character" w:customStyle="1" w:styleId="KopfzeileZchn1">
    <w:name w:val="Kopfzeile Zchn1"/>
    <w:basedOn w:val="Absatz-Standardschriftart"/>
    <w:uiPriority w:val="99"/>
    <w:rsid w:val="00B87F39"/>
  </w:style>
  <w:style w:type="paragraph" w:styleId="Listenabsatz">
    <w:name w:val="List Paragraph"/>
    <w:basedOn w:val="Standard"/>
    <w:uiPriority w:val="34"/>
    <w:qFormat/>
    <w:rsid w:val="00544F8D"/>
    <w:pPr>
      <w:ind w:left="720"/>
      <w:contextualSpacing/>
    </w:pPr>
  </w:style>
  <w:style w:type="character" w:customStyle="1" w:styleId="berschrift6Zchn">
    <w:name w:val="Überschrift 6 Zchn"/>
    <w:basedOn w:val="Absatz-Standardschriftart"/>
    <w:rsid w:val="00261C33"/>
    <w:rPr>
      <w:rFonts w:ascii="Arial" w:eastAsia="Times New Roman" w:hAnsi="Arial" w:cs="Times New Roman"/>
      <w:b/>
      <w:bCs/>
      <w:noProof/>
      <w:sz w:val="20"/>
      <w:szCs w:val="24"/>
      <w:lang w:eastAsia="de-DE"/>
    </w:rPr>
  </w:style>
  <w:style w:type="character" w:customStyle="1" w:styleId="TitelZchn">
    <w:name w:val="Titel Zchn"/>
    <w:basedOn w:val="Absatz-Standardschriftart"/>
    <w:uiPriority w:val="10"/>
    <w:rsid w:val="00261C33"/>
    <w:rPr>
      <w:rFonts w:ascii="Arial" w:eastAsiaTheme="majorEastAsia" w:hAnsi="Arial" w:cstheme="majorBidi"/>
      <w:spacing w:val="-10"/>
      <w:kern w:val="28"/>
      <w:sz w:val="40"/>
      <w:szCs w:val="56"/>
    </w:rPr>
  </w:style>
  <w:style w:type="character" w:customStyle="1" w:styleId="KopfzeileZchn">
    <w:name w:val="Kopfzeile Zchn"/>
    <w:basedOn w:val="Absatz-Standardschriftart"/>
    <w:uiPriority w:val="99"/>
    <w:rsid w:val="00261C33"/>
  </w:style>
  <w:style w:type="character" w:customStyle="1" w:styleId="FuzeileZchn">
    <w:name w:val="Fußzeile Zchn"/>
    <w:basedOn w:val="Absatz-Standardschriftart"/>
    <w:uiPriority w:val="99"/>
    <w:rsid w:val="00261C33"/>
  </w:style>
  <w:style w:type="character" w:customStyle="1" w:styleId="FuzeileZchn1">
    <w:name w:val="Fußzeile Zchn1"/>
    <w:basedOn w:val="Absatz-Standardschriftart"/>
    <w:uiPriority w:val="99"/>
    <w:rsid w:val="00B87F39"/>
  </w:style>
  <w:style w:type="character" w:customStyle="1" w:styleId="KopfzeileZchn2">
    <w:name w:val="Kopfzeile Zchn2"/>
    <w:basedOn w:val="Absatz-Standardschriftart"/>
    <w:uiPriority w:val="99"/>
    <w:semiHidden/>
    <w:rsid w:val="00703AD6"/>
  </w:style>
  <w:style w:type="character" w:customStyle="1" w:styleId="FuzeileZchn2">
    <w:name w:val="Fußzeile Zchn2"/>
    <w:basedOn w:val="Absatz-Standardschriftart"/>
    <w:uiPriority w:val="99"/>
    <w:semiHidden/>
    <w:rsid w:val="00703A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1"/>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7e44ac09-bc23-4ad2-b3b1-525f194f6163">NE4WTHHXSH2T-383201521-5</_dlc_DocId>
    <_dlc_DocIdUrl xmlns="7e44ac09-bc23-4ad2-b3b1-525f194f6163">
      <Url>https://tgmwien.sharepoint.com/teams/HIT/ITP/_layouts/15/DocIdRedir.aspx?ID=NE4WTHHXSH2T-383201521-5</Url>
      <Description>NE4WTHHXSH2T-383201521-5</Description>
    </_dlc_DocIdUrl>
    <lcf76f155ced4ddcb4097134ff3c332f xmlns="b23f8e17-cb0f-48a9-8bdc-f1f463d94a38">
      <Terms xmlns="http://schemas.microsoft.com/office/infopath/2007/PartnerControls"/>
    </lcf76f155ced4ddcb4097134ff3c332f>
    <TaxCatchAll xmlns="7e44ac09-bc23-4ad2-b3b1-525f194f616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6AD1E23805B1874D9B0F4BD93B4AEA61" ma:contentTypeVersion="14" ma:contentTypeDescription="Ein neues Dokument erstellen." ma:contentTypeScope="" ma:versionID="bd6122235f3d4c70d68f286e46ff5948">
  <xsd:schema xmlns:xsd="http://www.w3.org/2001/XMLSchema" xmlns:xs="http://www.w3.org/2001/XMLSchema" xmlns:p="http://schemas.microsoft.com/office/2006/metadata/properties" xmlns:ns2="7e44ac09-bc23-4ad2-b3b1-525f194f6163" xmlns:ns3="b23f8e17-cb0f-48a9-8bdc-f1f463d94a38" targetNamespace="http://schemas.microsoft.com/office/2006/metadata/properties" ma:root="true" ma:fieldsID="220f280748f37f7e9852ace5a9813811" ns2:_="" ns3:_="">
    <xsd:import namespace="7e44ac09-bc23-4ad2-b3b1-525f194f6163"/>
    <xsd:import namespace="b23f8e17-cb0f-48a9-8bdc-f1f463d94a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2:SharedWithUsers" minOccurs="0"/>
                <xsd:element ref="ns2:SharedWithDetail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44ac09-bc23-4ad2-b3b1-525f194f6163" elementFormDefault="qualified">
    <xsd:import namespace="http://schemas.microsoft.com/office/2006/documentManagement/types"/>
    <xsd:import namespace="http://schemas.microsoft.com/office/infopath/2007/PartnerControls"/>
    <xsd:element name="_dlc_DocId" ma:index="8" nillable="true" ma:displayName="Wert der Dokument-ID" ma:description="Der Wert der diesem Element zugewiesenen Dokument-ID." ma:internalName="_dlc_DocId" ma:readOnly="true">
      <xsd:simpleType>
        <xsd:restriction base="dms:Text"/>
      </xsd:simpleType>
    </xsd:element>
    <xsd:element name="_dlc_DocIdUrl" ma:index="9"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3"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f8b4f318-2487-4d85-8ec3-14e4aea27050}" ma:internalName="TaxCatchAll" ma:showField="CatchAllData" ma:web="7e44ac09-bc23-4ad2-b3b1-525f194f616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b23f8e17-cb0f-48a9-8bdc-f1f463d94a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5" nillable="true" ma:displayName="MediaServiceDateTaken" ma:hidden="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a01dd84a-c594-43af-8a17-71f87c97b523" ma:termSetId="09814cd3-568e-fe90-9814-8d621ff8fb84" ma:anchorId="fba54fb3-c3e1-fe81-a776-ca4b69148c4d" ma:open="true" ma:isKeyword="false">
      <xsd:complexType>
        <xsd:sequence>
          <xsd:element ref="pc:Terms" minOccurs="0" maxOccurs="1"/>
        </xsd:sequence>
      </xsd:complex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776E2A-95D3-4509-AA2C-DD183CD21A3A}">
  <ds:schemaRefs>
    <ds:schemaRef ds:uri="http://schemas.microsoft.com/sharepoint/events"/>
  </ds:schemaRefs>
</ds:datastoreItem>
</file>

<file path=customXml/itemProps2.xml><?xml version="1.0" encoding="utf-8"?>
<ds:datastoreItem xmlns:ds="http://schemas.openxmlformats.org/officeDocument/2006/customXml" ds:itemID="{B0D36F5B-839D-4D6F-8A22-D52A5D60E256}">
  <ds:schemaRefs>
    <ds:schemaRef ds:uri="http://schemas.microsoft.com/office/2006/metadata/properties"/>
    <ds:schemaRef ds:uri="http://schemas.microsoft.com/office/infopath/2007/PartnerControls"/>
    <ds:schemaRef ds:uri="7e44ac09-bc23-4ad2-b3b1-525f194f6163"/>
    <ds:schemaRef ds:uri="b23f8e17-cb0f-48a9-8bdc-f1f463d94a38"/>
  </ds:schemaRefs>
</ds:datastoreItem>
</file>

<file path=customXml/itemProps3.xml><?xml version="1.0" encoding="utf-8"?>
<ds:datastoreItem xmlns:ds="http://schemas.openxmlformats.org/officeDocument/2006/customXml" ds:itemID="{B7132FFC-1EBC-49BE-8D77-91D80277645B}">
  <ds:schemaRefs>
    <ds:schemaRef ds:uri="http://schemas.microsoft.com/sharepoint/v3/contenttype/forms"/>
  </ds:schemaRefs>
</ds:datastoreItem>
</file>

<file path=customXml/itemProps4.xml><?xml version="1.0" encoding="utf-8"?>
<ds:datastoreItem xmlns:ds="http://schemas.openxmlformats.org/officeDocument/2006/customXml" ds:itemID="{3A4CE90C-E549-4BF2-AB96-2410BA3AB0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44ac09-bc23-4ad2-b3b1-525f194f6163"/>
    <ds:schemaRef ds:uri="b23f8e17-cb0f-48a9-8bdc-f1f463d94a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518</Words>
  <Characters>3265</Characters>
  <Application>Microsoft Office Word</Application>
  <DocSecurity>0</DocSecurity>
  <Lines>27</Lines>
  <Paragraphs>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Kek</dc:creator>
  <cp:keywords/>
  <dc:description/>
  <cp:lastModifiedBy>Gugic Toni</cp:lastModifiedBy>
  <cp:revision>145</cp:revision>
  <cp:lastPrinted>2025-12-22T00:31:00Z</cp:lastPrinted>
  <dcterms:created xsi:type="dcterms:W3CDTF">2026-09-17T16:32:00Z</dcterms:created>
  <dcterms:modified xsi:type="dcterms:W3CDTF">2026-09-25T09:23:00Z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3d4f50ed-d087-45d1-8e57-3d71b8965dc9</vt:lpwstr>
  </property>
  <property fmtid="{D5CDD505-2E9C-101B-9397-08002B2CF9AE}" pid="3" name="ContentTypeId">
    <vt:lpwstr>0x0101006AD1E23805B1874D9B0F4BD93B4AEA61</vt:lpwstr>
  </property>
  <property fmtid="{D5CDD505-2E9C-101B-9397-08002B2CF9AE}" pid="4" name="MediaServiceImageTags">
    <vt:lpwstr/>
  </property>
</Properties>
</file>