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61F09" w14:textId="10B65686" w:rsidR="00B048C3" w:rsidRPr="00B048C3" w:rsidRDefault="00B048C3" w:rsidP="00B04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048C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</w:t>
      </w:r>
      <w:proofErr w:type="spellStart"/>
      <w:r w:rsidRPr="00B048C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Home</w:t>
      </w:r>
      <w:proofErr w:type="spellEnd"/>
      <w:r w:rsidRPr="00B048C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B048C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page</w:t>
      </w:r>
      <w:proofErr w:type="spellEnd"/>
    </w:p>
    <w:p w14:paraId="66816ACB" w14:textId="75497454" w:rsidR="00B048C3" w:rsidRPr="00B048C3" w:rsidRDefault="00B048C3" w:rsidP="00B04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сторінка затверджена — все виглядає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гуд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</w:p>
    <w:p w14:paraId="0DEAD560" w14:textId="77777777" w:rsidR="00B048C3" w:rsidRPr="00B048C3" w:rsidRDefault="00B048C3" w:rsidP="00B04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proofErr w:type="spellStart"/>
      <w:r w:rsidRPr="00B048C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Services</w:t>
      </w:r>
      <w:proofErr w:type="spellEnd"/>
      <w:r w:rsidRPr="00B048C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B048C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section</w:t>
      </w:r>
      <w:proofErr w:type="spellEnd"/>
    </w:p>
    <w:p w14:paraId="05087F5F" w14:textId="7CD813DE" w:rsidR="00B048C3" w:rsidRPr="00B048C3" w:rsidRDefault="00B048C3" w:rsidP="00B048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>Стрілочки для перемикання/</w:t>
      </w:r>
      <w:proofErr w:type="spellStart"/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>свайпу</w:t>
      </w:r>
      <w:proofErr w:type="spellEnd"/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потрібно перенести </w:t>
      </w:r>
      <w:r w:rsidRPr="00B048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 боків наверх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(як було)</w:t>
      </w:r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320B1B88" w14:textId="0D03E20D" w:rsidR="00B048C3" w:rsidRPr="00B048C3" w:rsidRDefault="00B048C3" w:rsidP="00B048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стрілочки напівпрозорі та розташовані збоку, через що їх практично не видно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не дуже інтуїтивно</w:t>
      </w:r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="002F1026" w:rsidRPr="002F1026">
        <w:rPr>
          <w:noProof/>
        </w:rPr>
        <w:t xml:space="preserve"> </w:t>
      </w:r>
      <w:r w:rsidR="002F1026" w:rsidRPr="002F1026">
        <w:rPr>
          <w:rFonts w:ascii="Times New Roman" w:eastAsia="Times New Roman" w:hAnsi="Times New Roman" w:cs="Times New Roman"/>
          <w:sz w:val="24"/>
          <w:szCs w:val="24"/>
          <w:lang w:eastAsia="uk-UA"/>
        </w:rPr>
        <w:drawing>
          <wp:inline distT="0" distB="0" distL="0" distR="0" wp14:anchorId="4A5B644E" wp14:editId="36B28F1F">
            <wp:extent cx="6120765" cy="24072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9660F" w14:textId="77777777" w:rsidR="00B048C3" w:rsidRPr="00B048C3" w:rsidRDefault="002F1026" w:rsidP="00B048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0608DC9D">
          <v:rect id="_x0000_i1025" style="width:0;height:1.5pt" o:hralign="center" o:hrstd="t" o:hr="t" fillcolor="#a0a0a0" stroked="f"/>
        </w:pict>
      </w:r>
    </w:p>
    <w:p w14:paraId="71BCF9BB" w14:textId="77777777" w:rsidR="00B048C3" w:rsidRPr="00B048C3" w:rsidRDefault="00B048C3" w:rsidP="00B04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048C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</w:t>
      </w:r>
      <w:proofErr w:type="spellStart"/>
      <w:r w:rsidRPr="00B048C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Services</w:t>
      </w:r>
      <w:proofErr w:type="spellEnd"/>
      <w:r w:rsidRPr="00B048C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B048C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page</w:t>
      </w:r>
      <w:proofErr w:type="spellEnd"/>
    </w:p>
    <w:p w14:paraId="79C5622E" w14:textId="77777777" w:rsidR="00B048C3" w:rsidRPr="00B048C3" w:rsidRDefault="00B048C3" w:rsidP="00B04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048C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Верхній текст</w:t>
      </w:r>
    </w:p>
    <w:p w14:paraId="24548A9B" w14:textId="77777777" w:rsidR="00B048C3" w:rsidRPr="00B048C3" w:rsidRDefault="00B048C3" w:rsidP="00B048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Прибрати текст </w:t>
      </w:r>
      <w:r w:rsidRPr="00B048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</w:t>
      </w:r>
      <w:proofErr w:type="spellStart"/>
      <w:r w:rsidRPr="00B048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Full</w:t>
      </w:r>
      <w:proofErr w:type="spellEnd"/>
      <w:r w:rsidRPr="00B048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B048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overview</w:t>
      </w:r>
      <w:proofErr w:type="spellEnd"/>
      <w:r w:rsidRPr="00B048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B048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of</w:t>
      </w:r>
      <w:proofErr w:type="spellEnd"/>
      <w:r w:rsidRPr="00B048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B048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everything</w:t>
      </w:r>
      <w:proofErr w:type="spellEnd"/>
      <w:r w:rsidRPr="00B048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B048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we</w:t>
      </w:r>
      <w:proofErr w:type="spellEnd"/>
      <w:r w:rsidRPr="00B048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B048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offer</w:t>
      </w:r>
      <w:proofErr w:type="spellEnd"/>
      <w:r w:rsidRPr="00B048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”</w:t>
      </w:r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5A561494" w14:textId="329E87B6" w:rsidR="00B048C3" w:rsidRPr="00B048C3" w:rsidRDefault="00B048C3" w:rsidP="00B048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у верхній частині виходить забагато тексту, оскільки вже є </w:t>
      </w:r>
      <w:r w:rsidRPr="00B048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uk-UA"/>
        </w:rPr>
        <w:t>what</w:t>
      </w:r>
      <w:r w:rsidRPr="00B048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B048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we</w:t>
      </w:r>
      <w:proofErr w:type="spellEnd"/>
      <w:r w:rsidRPr="00B048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B048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offer</w:t>
      </w:r>
      <w:proofErr w:type="spellEnd"/>
      <w:r w:rsidRPr="00B048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”</w:t>
      </w:r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129FCFB2" w14:textId="77777777" w:rsidR="00B048C3" w:rsidRPr="00B048C3" w:rsidRDefault="00B048C3" w:rsidP="00B04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proofErr w:type="spellStart"/>
      <w:r w:rsidRPr="00B048C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Service</w:t>
      </w:r>
      <w:proofErr w:type="spellEnd"/>
      <w:r w:rsidRPr="00B048C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B048C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cards</w:t>
      </w:r>
      <w:proofErr w:type="spellEnd"/>
    </w:p>
    <w:p w14:paraId="17EF9F81" w14:textId="548A236C" w:rsidR="00B048C3" w:rsidRPr="00B048C3" w:rsidRDefault="00B048C3" w:rsidP="00B048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розташування карток виглядає добре</w:t>
      </w:r>
    </w:p>
    <w:p w14:paraId="0FAAECC3" w14:textId="3B34BF2C" w:rsidR="00B048C3" w:rsidRPr="00B048C3" w:rsidRDefault="00B048C3" w:rsidP="00B048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В</w:t>
      </w:r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>икористати той самий принцип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анімації карток</w:t>
      </w:r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що й на </w:t>
      </w:r>
      <w:proofErr w:type="spellStart"/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>Home</w:t>
      </w:r>
      <w:proofErr w:type="spellEnd"/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>page</w:t>
      </w:r>
      <w:proofErr w:type="spellEnd"/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14:paraId="2B49BAF9" w14:textId="77777777" w:rsidR="00B048C3" w:rsidRPr="00B048C3" w:rsidRDefault="00B048C3" w:rsidP="00B048C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наведенні картинка </w:t>
      </w:r>
      <w:r w:rsidRPr="00B048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трохи збільшується в межах свого поля</w:t>
      </w:r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14:paraId="4696BCE5" w14:textId="7B29625D" w:rsidR="00B048C3" w:rsidRDefault="00B048C3" w:rsidP="00B048C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текст під картинкою </w:t>
      </w:r>
      <w:r w:rsidRPr="00B048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підсвічується</w:t>
      </w:r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7DAF7C46" w14:textId="503F783F" w:rsidR="002F1026" w:rsidRDefault="002F1026" w:rsidP="002F1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DF4FB9A" w14:textId="2A65204F" w:rsidR="002F1026" w:rsidRDefault="002F1026" w:rsidP="002F1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0495369E" w14:textId="6B5CFC8D" w:rsidR="002F1026" w:rsidRDefault="002F1026" w:rsidP="002F1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69518D0E" w14:textId="789D3836" w:rsidR="002F1026" w:rsidRDefault="002F1026" w:rsidP="002F1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2825F8F" w14:textId="1E98D92D" w:rsidR="002F1026" w:rsidRDefault="002F1026" w:rsidP="002F1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68D06039" w14:textId="1D08527C" w:rsidR="002F1026" w:rsidRDefault="002F1026" w:rsidP="002F1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6351287A" w14:textId="77777777" w:rsidR="002F1026" w:rsidRPr="00B048C3" w:rsidRDefault="002F1026" w:rsidP="002F1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7619CFAB" w14:textId="77777777" w:rsidR="00B048C3" w:rsidRPr="00B048C3" w:rsidRDefault="00B048C3" w:rsidP="00B04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proofErr w:type="spellStart"/>
      <w:r w:rsidRPr="00B048C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Hero</w:t>
      </w:r>
      <w:proofErr w:type="spellEnd"/>
      <w:r w:rsidRPr="00B048C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B048C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section</w:t>
      </w:r>
      <w:proofErr w:type="spellEnd"/>
      <w:r w:rsidRPr="00B048C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всередині окремого </w:t>
      </w:r>
      <w:proofErr w:type="spellStart"/>
      <w:r w:rsidRPr="00B048C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Service</w:t>
      </w:r>
      <w:proofErr w:type="spellEnd"/>
    </w:p>
    <w:p w14:paraId="5740CAB5" w14:textId="568213B2" w:rsidR="00B048C3" w:rsidRPr="00B048C3" w:rsidRDefault="00B048C3" w:rsidP="00B048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</w:t>
      </w:r>
      <w:proofErr w:type="spellStart"/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>hero</w:t>
      </w:r>
      <w:proofErr w:type="spellEnd"/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займає приблизно </w:t>
      </w:r>
      <w:r w:rsidRPr="00B048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80% висоти екрану</w:t>
      </w:r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внизу залишається порожня смуга.</w:t>
      </w:r>
      <w:r w:rsidRPr="00B048C3">
        <w:rPr>
          <w:noProof/>
        </w:rPr>
        <w:t xml:space="preserve"> </w:t>
      </w:r>
      <w:r>
        <w:rPr>
          <w:noProof/>
        </w:rPr>
        <w:t>(хз може це лиш в мене так на моніторі</w:t>
      </w:r>
      <w:r>
        <w:rPr>
          <w:noProof/>
          <w:lang w:val="en-US"/>
        </w:rPr>
        <w:t xml:space="preserve">. </w:t>
      </w:r>
      <w:r>
        <w:rPr>
          <w:noProof/>
        </w:rPr>
        <w:t>Якшо на інших норм, то можна залишити)</w:t>
      </w:r>
      <w:r w:rsidRPr="00B048C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2C9C0AD7" wp14:editId="53EE0EEA">
            <wp:extent cx="6120765" cy="30384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57B2" w14:textId="77777777" w:rsidR="00B048C3" w:rsidRPr="00B048C3" w:rsidRDefault="00B048C3" w:rsidP="00B048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Потрібно або:</w:t>
      </w:r>
    </w:p>
    <w:p w14:paraId="740A2E9D" w14:textId="77777777" w:rsidR="00B048C3" w:rsidRPr="00B048C3" w:rsidRDefault="00B048C3" w:rsidP="00B048C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зробити </w:t>
      </w:r>
      <w:proofErr w:type="spellStart"/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>hero</w:t>
      </w:r>
      <w:proofErr w:type="spellEnd"/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B048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 повну висоту екрану</w:t>
      </w:r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>, або</w:t>
      </w:r>
    </w:p>
    <w:p w14:paraId="45AB2D0E" w14:textId="77777777" w:rsidR="00B048C3" w:rsidRPr="00B048C3" w:rsidRDefault="00B048C3" w:rsidP="00B048C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використати нижню смугу функціонально — наприклад, додати </w:t>
      </w:r>
      <w:r w:rsidRPr="00B048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</w:t>
      </w:r>
      <w:proofErr w:type="spellStart"/>
      <w:r w:rsidRPr="00B048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Scroll</w:t>
      </w:r>
      <w:proofErr w:type="spellEnd"/>
      <w:r w:rsidRPr="00B048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”</w:t>
      </w:r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користувач розумів, що сторінку потрібно прокрутити.</w:t>
      </w:r>
    </w:p>
    <w:p w14:paraId="4B9A3241" w14:textId="77777777" w:rsidR="00B048C3" w:rsidRPr="00B048C3" w:rsidRDefault="002F1026" w:rsidP="00B048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1D04173A">
          <v:rect id="_x0000_i1026" style="width:0;height:1.5pt" o:hralign="center" o:hrstd="t" o:hr="t" fillcolor="#a0a0a0" stroked="f"/>
        </w:pict>
      </w:r>
    </w:p>
    <w:p w14:paraId="7586D3E2" w14:textId="77777777" w:rsidR="00B048C3" w:rsidRPr="00B048C3" w:rsidRDefault="00B048C3" w:rsidP="00B04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048C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 </w:t>
      </w:r>
      <w:proofErr w:type="spellStart"/>
      <w:r w:rsidRPr="00B048C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Gallery</w:t>
      </w:r>
      <w:proofErr w:type="spellEnd"/>
    </w:p>
    <w:p w14:paraId="76E2B4BE" w14:textId="77777777" w:rsidR="00B048C3" w:rsidRPr="00B048C3" w:rsidRDefault="00B048C3" w:rsidP="00B04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048C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Критично: зберегти оригінальні пропорції зображень</w:t>
      </w:r>
    </w:p>
    <w:p w14:paraId="244A8875" w14:textId="77777777" w:rsidR="00B048C3" w:rsidRPr="00B048C3" w:rsidRDefault="00B048C3" w:rsidP="00B048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Кожне зображення має зберігати </w:t>
      </w:r>
      <w:r w:rsidRPr="00B048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своє оригінальне співвідношення сторін</w:t>
      </w:r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14:paraId="5A61B284" w14:textId="77777777" w:rsidR="00B048C3" w:rsidRPr="00B048C3" w:rsidRDefault="00B048C3" w:rsidP="00B048C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>16:9 → залишається 16:9;</w:t>
      </w:r>
    </w:p>
    <w:p w14:paraId="710A4CC3" w14:textId="77777777" w:rsidR="00B048C3" w:rsidRPr="00B048C3" w:rsidRDefault="00B048C3" w:rsidP="00B048C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>3:4 → залишається 3:4;</w:t>
      </w:r>
    </w:p>
    <w:p w14:paraId="4DE74EEA" w14:textId="712188FB" w:rsidR="00B048C3" w:rsidRPr="00B048C3" w:rsidRDefault="00B048C3" w:rsidP="00B048C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інші формати → також зберігаються без </w:t>
      </w:r>
      <w:proofErr w:type="spellStart"/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>crop</w:t>
      </w:r>
      <w:proofErr w:type="spellEnd"/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398C361E" w14:textId="77777777" w:rsidR="00B048C3" w:rsidRPr="00B048C3" w:rsidRDefault="00B048C3" w:rsidP="00B04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048C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Порядок зображень</w:t>
      </w:r>
    </w:p>
    <w:p w14:paraId="7E8EF871" w14:textId="19841D2D" w:rsidR="00B048C3" w:rsidRPr="00B048C3" w:rsidRDefault="00B048C3" w:rsidP="00B048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Зображення повинні відображатися </w:t>
      </w:r>
      <w:r w:rsidRPr="00B048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 тому самому порядку, в якому вони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 </w:t>
      </w:r>
      <w:r w:rsidRPr="00B048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архіві</w:t>
      </w:r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4DDE14F7" w14:textId="77777777" w:rsidR="00B048C3" w:rsidRPr="00B048C3" w:rsidRDefault="00B048C3" w:rsidP="00B048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Файли в архіві спеціально посортовані за назвами:</w:t>
      </w:r>
    </w:p>
    <w:p w14:paraId="5BD722C4" w14:textId="77777777" w:rsidR="00B048C3" w:rsidRPr="00B048C3" w:rsidRDefault="00B048C3" w:rsidP="00B048C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початку — найкращі та найбільш </w:t>
      </w:r>
      <w:proofErr w:type="spellStart"/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привертаючі</w:t>
      </w:r>
      <w:proofErr w:type="spellEnd"/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увагу / продажні візуалізації;</w:t>
      </w:r>
    </w:p>
    <w:p w14:paraId="675DADA4" w14:textId="77777777" w:rsidR="00B048C3" w:rsidRPr="00B048C3" w:rsidRDefault="00B048C3" w:rsidP="00B048C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>у середині — менш сильні роботи;</w:t>
      </w:r>
    </w:p>
    <w:p w14:paraId="0FDB50C3" w14:textId="77777777" w:rsidR="00B048C3" w:rsidRPr="00B048C3" w:rsidRDefault="00B048C3" w:rsidP="00B048C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наприкінці — знову сильніші роботи.</w:t>
      </w:r>
    </w:p>
    <w:p w14:paraId="6BB5F6B2" w14:textId="77777777" w:rsidR="00B048C3" w:rsidRPr="00B048C3" w:rsidRDefault="00B048C3" w:rsidP="00B048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Цей порядок зроблений навмисно, щоб користувач міг правильно оцінити портфоліо, тому його потрібно </w:t>
      </w:r>
      <w:r w:rsidRPr="00B048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обов'язково зберегти</w:t>
      </w:r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3EC5EACC" w14:textId="77777777" w:rsidR="00B048C3" w:rsidRPr="00B048C3" w:rsidRDefault="00B048C3" w:rsidP="00B04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048C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Відкриття зображення</w:t>
      </w:r>
    </w:p>
    <w:p w14:paraId="49CD6FBF" w14:textId="4BC00A8E" w:rsidR="00B048C3" w:rsidRPr="00B048C3" w:rsidRDefault="00B048C3" w:rsidP="00B048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натисканні на картинку вона має відкриватися у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більшому</w:t>
      </w:r>
      <w:r w:rsidRPr="00B048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форматі </w:t>
      </w:r>
    </w:p>
    <w:p w14:paraId="6944D1D8" w14:textId="77777777" w:rsidR="00B048C3" w:rsidRPr="00B048C3" w:rsidRDefault="00B048C3" w:rsidP="00B048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Зараз, наприклад, зображення 16:9 відкривається приблизно на </w:t>
      </w:r>
      <w:r w:rsidRPr="00B048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30% екрану</w:t>
      </w:r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 занадто мало.</w:t>
      </w:r>
    </w:p>
    <w:p w14:paraId="328D377D" w14:textId="325515F5" w:rsidR="00AC6F46" w:rsidRPr="00B048C3" w:rsidRDefault="00B048C3" w:rsidP="00B048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Зробити так, щоб відкрите зображення займало приблизно </w:t>
      </w:r>
      <w:r w:rsidRPr="00B048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70% або більше екрану</w:t>
      </w:r>
      <w:r w:rsidRPr="00B048C3">
        <w:rPr>
          <w:rFonts w:ascii="Times New Roman" w:eastAsia="Times New Roman" w:hAnsi="Times New Roman" w:cs="Times New Roman"/>
          <w:sz w:val="24"/>
          <w:szCs w:val="24"/>
          <w:lang w:eastAsia="uk-UA"/>
        </w:rPr>
        <w:t>, залежно від його пропорцій.</w:t>
      </w:r>
    </w:p>
    <w:sectPr w:rsidR="00AC6F46" w:rsidRPr="00B048C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05789"/>
    <w:multiLevelType w:val="multilevel"/>
    <w:tmpl w:val="DB44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B0098"/>
    <w:multiLevelType w:val="multilevel"/>
    <w:tmpl w:val="05E2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63A57"/>
    <w:multiLevelType w:val="multilevel"/>
    <w:tmpl w:val="975A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B2DD1"/>
    <w:multiLevelType w:val="multilevel"/>
    <w:tmpl w:val="BF32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C7F21"/>
    <w:multiLevelType w:val="multilevel"/>
    <w:tmpl w:val="C5F8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E9103D"/>
    <w:multiLevelType w:val="multilevel"/>
    <w:tmpl w:val="408A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C77AD9"/>
    <w:multiLevelType w:val="multilevel"/>
    <w:tmpl w:val="436C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D17568"/>
    <w:multiLevelType w:val="multilevel"/>
    <w:tmpl w:val="DE28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6"/>
  </w:num>
  <w:num w:numId="6">
    <w:abstractNumId w:val="7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8C3"/>
    <w:rsid w:val="002F1026"/>
    <w:rsid w:val="00AC6F46"/>
    <w:rsid w:val="00B0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4239A"/>
  <w15:chartTrackingRefBased/>
  <w15:docId w15:val="{94A50F2D-B652-45A7-BF9C-216D8C029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048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B048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B048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48C3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B048C3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B048C3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B048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B048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5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1250</Words>
  <Characters>714</Characters>
  <Application>Microsoft Office Word</Application>
  <DocSecurity>0</DocSecurity>
  <Lines>5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Ivantsev</dc:creator>
  <cp:keywords/>
  <dc:description/>
  <cp:lastModifiedBy>Viktor Ivantsev</cp:lastModifiedBy>
  <cp:revision>2</cp:revision>
  <dcterms:created xsi:type="dcterms:W3CDTF">2026-08-29T17:54:00Z</dcterms:created>
  <dcterms:modified xsi:type="dcterms:W3CDTF">2026-08-29T18:08:00Z</dcterms:modified>
</cp:coreProperties>
</file>