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9D" w:rsidRDefault="00AB059D">
      <w:r>
        <w:t>Меню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1908"/>
        <w:gridCol w:w="1902"/>
        <w:gridCol w:w="1720"/>
        <w:gridCol w:w="1693"/>
      </w:tblGrid>
      <w:tr w:rsidR="006A53BC" w:rsidTr="006A53BC">
        <w:tc>
          <w:tcPr>
            <w:tcW w:w="2348" w:type="dxa"/>
            <w:vMerge w:val="restart"/>
          </w:tcPr>
          <w:p w:rsidR="006A53BC" w:rsidRPr="00B5318A" w:rsidRDefault="006A53BC">
            <w:r>
              <w:t>Ритмы планет</w:t>
            </w:r>
          </w:p>
        </w:tc>
        <w:tc>
          <w:tcPr>
            <w:tcW w:w="1908" w:type="dxa"/>
          </w:tcPr>
          <w:p w:rsidR="006A53BC" w:rsidRDefault="006A53BC">
            <w:r>
              <w:t>Солнце</w:t>
            </w:r>
          </w:p>
        </w:tc>
        <w:tc>
          <w:tcPr>
            <w:tcW w:w="1902" w:type="dxa"/>
          </w:tcPr>
          <w:p w:rsidR="006A53BC" w:rsidRDefault="006A53BC">
            <w:r>
              <w:t>Астрологический год по транзиту Солнца</w:t>
            </w:r>
          </w:p>
        </w:tc>
        <w:tc>
          <w:tcPr>
            <w:tcW w:w="1720" w:type="dxa"/>
          </w:tcPr>
          <w:p w:rsidR="006A53BC" w:rsidRDefault="006A53BC">
            <w:r>
              <w:t>12 ЗЗ</w:t>
            </w:r>
          </w:p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  <w:vMerge w:val="restart"/>
          </w:tcPr>
          <w:p w:rsidR="006A53BC" w:rsidRDefault="006A53BC">
            <w:r>
              <w:t>Луна</w:t>
            </w:r>
          </w:p>
        </w:tc>
        <w:tc>
          <w:tcPr>
            <w:tcW w:w="1902" w:type="dxa"/>
          </w:tcPr>
          <w:p w:rsidR="006A53BC" w:rsidRDefault="006A53BC">
            <w:r>
              <w:t>Лунный календарь на каждый день</w:t>
            </w:r>
          </w:p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  <w:vMerge/>
          </w:tcPr>
          <w:p w:rsidR="006A53BC" w:rsidRDefault="006A53BC"/>
        </w:tc>
        <w:tc>
          <w:tcPr>
            <w:tcW w:w="1902" w:type="dxa"/>
          </w:tcPr>
          <w:p w:rsidR="006A53BC" w:rsidRDefault="006A53BC">
            <w:r>
              <w:t>Луна в ЗЗ</w:t>
            </w:r>
          </w:p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  <w:vMerge/>
          </w:tcPr>
          <w:p w:rsidR="006A53BC" w:rsidRDefault="006A53BC"/>
        </w:tc>
        <w:tc>
          <w:tcPr>
            <w:tcW w:w="1902" w:type="dxa"/>
          </w:tcPr>
          <w:p w:rsidR="006A53BC" w:rsidRDefault="006A53BC" w:rsidP="00B5318A">
            <w:r>
              <w:t>Календарь стрижек</w:t>
            </w:r>
          </w:p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Меркурий</w:t>
            </w:r>
          </w:p>
        </w:tc>
        <w:tc>
          <w:tcPr>
            <w:tcW w:w="1902" w:type="dxa"/>
          </w:tcPr>
          <w:p w:rsidR="006A53BC" w:rsidRPr="00AB059D" w:rsidRDefault="00AB059D">
            <w:r>
              <w:t>Транзит по ЗЗ</w:t>
            </w:r>
            <w:bookmarkStart w:id="0" w:name="_GoBack"/>
            <w:bookmarkEnd w:id="0"/>
          </w:p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Венера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Марс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Юпитер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Сатурн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Уран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Нептун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Плутон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proofErr w:type="spellStart"/>
            <w:r>
              <w:t>Лилит</w:t>
            </w:r>
            <w:proofErr w:type="spellEnd"/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Северный узел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Южный узел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</w:tcPr>
          <w:p w:rsidR="00B5318A" w:rsidRDefault="00B5318A">
            <w:r>
              <w:t>Планеты сейчас</w:t>
            </w:r>
          </w:p>
        </w:tc>
        <w:tc>
          <w:tcPr>
            <w:tcW w:w="1908" w:type="dxa"/>
          </w:tcPr>
          <w:p w:rsidR="00B5318A" w:rsidRDefault="00B5318A"/>
        </w:tc>
        <w:tc>
          <w:tcPr>
            <w:tcW w:w="1902" w:type="dxa"/>
          </w:tcPr>
          <w:p w:rsidR="00B5318A" w:rsidRDefault="00B5318A"/>
        </w:tc>
        <w:tc>
          <w:tcPr>
            <w:tcW w:w="1720" w:type="dxa"/>
          </w:tcPr>
          <w:p w:rsidR="00B5318A" w:rsidRDefault="00B5318A"/>
        </w:tc>
        <w:tc>
          <w:tcPr>
            <w:tcW w:w="1693" w:type="dxa"/>
          </w:tcPr>
          <w:p w:rsidR="00B5318A" w:rsidRDefault="00B5318A"/>
        </w:tc>
      </w:tr>
      <w:tr w:rsidR="006A53BC" w:rsidTr="006A53BC">
        <w:tc>
          <w:tcPr>
            <w:tcW w:w="2348" w:type="dxa"/>
            <w:vMerge w:val="restart"/>
          </w:tcPr>
          <w:p w:rsidR="006A53BC" w:rsidRDefault="006A53BC">
            <w:proofErr w:type="spellStart"/>
            <w:r>
              <w:t>Астропсихологическое</w:t>
            </w:r>
            <w:proofErr w:type="spellEnd"/>
            <w:r>
              <w:t xml:space="preserve"> влияние</w:t>
            </w:r>
          </w:p>
        </w:tc>
        <w:tc>
          <w:tcPr>
            <w:tcW w:w="1908" w:type="dxa"/>
          </w:tcPr>
          <w:p w:rsidR="006A53BC" w:rsidRDefault="006A53BC">
            <w:r>
              <w:t>Эмоции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Сферы жизни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 w:val="restart"/>
          </w:tcPr>
          <w:p w:rsidR="006A53BC" w:rsidRDefault="006A53BC">
            <w:r>
              <w:t>Услуги</w:t>
            </w:r>
          </w:p>
        </w:tc>
        <w:tc>
          <w:tcPr>
            <w:tcW w:w="1908" w:type="dxa"/>
            <w:vMerge w:val="restart"/>
          </w:tcPr>
          <w:p w:rsidR="006A53BC" w:rsidRDefault="006A53BC">
            <w:r>
              <w:t xml:space="preserve">Индивидуальные </w:t>
            </w:r>
            <w:proofErr w:type="spellStart"/>
            <w:r>
              <w:t>астроритмы</w:t>
            </w:r>
            <w:proofErr w:type="spellEnd"/>
          </w:p>
        </w:tc>
        <w:tc>
          <w:tcPr>
            <w:tcW w:w="1902" w:type="dxa"/>
          </w:tcPr>
          <w:p w:rsidR="006A53BC" w:rsidRDefault="006A53BC" w:rsidP="00AE2146">
            <w:r>
              <w:t>Индивидуальный солнечный год</w:t>
            </w:r>
          </w:p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  <w:vMerge/>
          </w:tcPr>
          <w:p w:rsidR="006A53BC" w:rsidRDefault="006A53BC" w:rsidP="00B5318A"/>
        </w:tc>
        <w:tc>
          <w:tcPr>
            <w:tcW w:w="1902" w:type="dxa"/>
          </w:tcPr>
          <w:p w:rsidR="006A53BC" w:rsidRDefault="006A53BC" w:rsidP="00AE2146">
            <w:r>
              <w:t>Индивидуальный лунный месяц</w:t>
            </w:r>
          </w:p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 w:rsidP="00B5318A"/>
        </w:tc>
        <w:tc>
          <w:tcPr>
            <w:tcW w:w="1902" w:type="dxa"/>
          </w:tcPr>
          <w:p w:rsidR="006A53BC" w:rsidRDefault="006A53BC" w:rsidP="00AE2146">
            <w:r>
              <w:t>Личные лунные дни</w:t>
            </w:r>
          </w:p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  <w:vMerge/>
          </w:tcPr>
          <w:p w:rsidR="006A53BC" w:rsidRDefault="006A53BC"/>
        </w:tc>
        <w:tc>
          <w:tcPr>
            <w:tcW w:w="1908" w:type="dxa"/>
          </w:tcPr>
          <w:p w:rsidR="006A53BC" w:rsidRDefault="006A53BC">
            <w:r>
              <w:t>Астрологические консультации</w:t>
            </w:r>
          </w:p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</w:tcPr>
          <w:p w:rsidR="006A53BC" w:rsidRDefault="006A53BC"/>
        </w:tc>
        <w:tc>
          <w:tcPr>
            <w:tcW w:w="1908" w:type="dxa"/>
          </w:tcPr>
          <w:p w:rsidR="006A53BC" w:rsidRDefault="006A53BC" w:rsidP="006A53BC"/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</w:tcPr>
          <w:p w:rsidR="006A53BC" w:rsidRDefault="006A53BC">
            <w:r>
              <w:t>Статьи</w:t>
            </w:r>
          </w:p>
        </w:tc>
        <w:tc>
          <w:tcPr>
            <w:tcW w:w="1908" w:type="dxa"/>
          </w:tcPr>
          <w:p w:rsidR="006A53BC" w:rsidRDefault="006A53BC"/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  <w:tr w:rsidR="006A53BC" w:rsidTr="006A53BC">
        <w:tc>
          <w:tcPr>
            <w:tcW w:w="2348" w:type="dxa"/>
          </w:tcPr>
          <w:p w:rsidR="006A53BC" w:rsidRDefault="006A53BC">
            <w:r>
              <w:t>Контакты</w:t>
            </w:r>
          </w:p>
        </w:tc>
        <w:tc>
          <w:tcPr>
            <w:tcW w:w="1908" w:type="dxa"/>
          </w:tcPr>
          <w:p w:rsidR="006A53BC" w:rsidRDefault="006A53BC"/>
        </w:tc>
        <w:tc>
          <w:tcPr>
            <w:tcW w:w="1902" w:type="dxa"/>
          </w:tcPr>
          <w:p w:rsidR="006A53BC" w:rsidRDefault="006A53BC"/>
        </w:tc>
        <w:tc>
          <w:tcPr>
            <w:tcW w:w="1720" w:type="dxa"/>
          </w:tcPr>
          <w:p w:rsidR="006A53BC" w:rsidRDefault="006A53BC"/>
        </w:tc>
        <w:tc>
          <w:tcPr>
            <w:tcW w:w="1693" w:type="dxa"/>
          </w:tcPr>
          <w:p w:rsidR="006A53BC" w:rsidRDefault="006A53BC"/>
        </w:tc>
      </w:tr>
    </w:tbl>
    <w:p w:rsidR="003738D2" w:rsidRDefault="00AB059D"/>
    <w:sectPr w:rsidR="0037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8A"/>
    <w:rsid w:val="00133AE1"/>
    <w:rsid w:val="002209FA"/>
    <w:rsid w:val="003031BA"/>
    <w:rsid w:val="004E70AB"/>
    <w:rsid w:val="00521910"/>
    <w:rsid w:val="006A53BC"/>
    <w:rsid w:val="006E2A49"/>
    <w:rsid w:val="00AB059D"/>
    <w:rsid w:val="00B5318A"/>
    <w:rsid w:val="00CB2347"/>
    <w:rsid w:val="00EC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60162-63C2-4F95-B0AF-E0C2AB2F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Панасенко Юрий Станиславович</dc:creator>
  <cp:lastModifiedBy>olichkaust@gmail.com</cp:lastModifiedBy>
  <cp:revision>2</cp:revision>
  <dcterms:created xsi:type="dcterms:W3CDTF">2021-02-24T13:22:00Z</dcterms:created>
  <dcterms:modified xsi:type="dcterms:W3CDTF">2021-02-24T17:20:00Z</dcterms:modified>
</cp:coreProperties>
</file>