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>
  <w:body>
    <w:p>
      <w:r>
        <w:t>Before the shape</w:t>
      </w:r>
    </w:p>
    <w:p>
      <w:r>
        <w:pict>
          <v:rect style="position:absolute;margin-left:0;margin-top:0;width:200pt;height:60pt" fillcolor="#4472c4">
            <w10:wrap type="topAndBottom"/>
          </v:rect>
        </w:pict>
      </w:r>
    </w:p>
    <w:p>
      <w:r>
        <w:t>Text after the shape must start below it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Settings" Type="http://schemas.openxmlformats.org/officeDocument/2006/relationships/settings" Target="settings.xml"/></Relationships>
</file>