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30EC" w:rsidRDefault="00C460E0">
      <w:pPr>
        <w:spacing w:after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Завдання 1</w:t>
      </w:r>
    </w:p>
    <w:p w14:paraId="00000002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</w:p>
    <w:p w14:paraId="00000003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Написати розв’язок нижче описаного завдання за допомогою </w:t>
      </w:r>
      <w:r>
        <w:rPr>
          <w:rFonts w:ascii="Consolas" w:eastAsia="Consolas" w:hAnsi="Consolas" w:cs="Consolas"/>
          <w:b/>
          <w:sz w:val="21"/>
          <w:szCs w:val="21"/>
        </w:rPr>
        <w:t>arrow function:</w:t>
      </w:r>
    </w:p>
    <w:p w14:paraId="00000004" w14:textId="77777777" w:rsidR="000130EC" w:rsidRDefault="00C46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Створити функцію яка прийматиме одне числове значення.</w:t>
      </w:r>
    </w:p>
    <w:p w14:paraId="00000005" w14:textId="77777777" w:rsidR="000130EC" w:rsidRDefault="00C46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Це значення в функції означатиме кількіть елементів послідовності Фібаначі.</w:t>
      </w:r>
    </w:p>
    <w:p w14:paraId="00000006" w14:textId="3D880B2D" w:rsidR="000130EC" w:rsidRDefault="00C46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Обрахуйте цю послідовність і виведіть</w:t>
      </w:r>
      <w:bookmarkStart w:id="0" w:name="_GoBack"/>
      <w:bookmarkEnd w:id="0"/>
      <w:r>
        <w:rPr>
          <w:rFonts w:ascii="Consolas" w:eastAsia="Consolas" w:hAnsi="Consolas" w:cs="Consolas"/>
          <w:color w:val="000000"/>
          <w:sz w:val="21"/>
          <w:szCs w:val="21"/>
        </w:rPr>
        <w:t xml:space="preserve"> всі її елементи в консоль.</w:t>
      </w:r>
    </w:p>
    <w:p w14:paraId="00000007" w14:textId="77777777" w:rsidR="000130EC" w:rsidRDefault="000130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8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Приклад роботи:</w:t>
      </w:r>
    </w:p>
    <w:p w14:paraId="00000009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1. fib(5) – має повернути 1 1 2 3 5.</w:t>
      </w:r>
    </w:p>
    <w:p w14:paraId="0000000A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2. fib(10) – має повернути 1 1 2 3 5 8 13 21 34 55.</w:t>
      </w:r>
    </w:p>
    <w:p w14:paraId="0000000B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------------------------------------------------------------------------------------------</w:t>
      </w:r>
    </w:p>
    <w:p w14:paraId="0000000C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b/>
          <w:sz w:val="28"/>
          <w:szCs w:val="28"/>
        </w:rPr>
      </w:pPr>
    </w:p>
    <w:p w14:paraId="0000000D" w14:textId="77777777" w:rsidR="000130EC" w:rsidRDefault="00C460E0">
      <w:pPr>
        <w:spacing w:after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Завдання 2</w:t>
      </w:r>
    </w:p>
    <w:p w14:paraId="0000000E" w14:textId="77777777" w:rsidR="000130EC" w:rsidRDefault="000130EC">
      <w:pPr>
        <w:shd w:val="clear" w:color="auto" w:fill="FFFFFF"/>
        <w:spacing w:after="0"/>
        <w:rPr>
          <w:rFonts w:ascii="Arial" w:eastAsia="Arial" w:hAnsi="Arial" w:cs="Arial"/>
          <w:b/>
        </w:rPr>
      </w:pPr>
    </w:p>
    <w:p w14:paraId="0000000F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Написати розв’язок нижче описаного завдання за допомогою </w:t>
      </w:r>
      <w:r>
        <w:rPr>
          <w:rFonts w:ascii="Consolas" w:eastAsia="Consolas" w:hAnsi="Consolas" w:cs="Consolas"/>
          <w:b/>
          <w:sz w:val="21"/>
          <w:szCs w:val="21"/>
        </w:rPr>
        <w:t>function expression:</w:t>
      </w:r>
    </w:p>
    <w:p w14:paraId="00000010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Створіть функцію, яка обраховує суму чисел геометричної прогресії, в якій першим числом є 1. Інформація про геометричну прогресію знаходиться тут:</w:t>
      </w:r>
    </w:p>
    <w:p w14:paraId="00000011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</w:p>
    <w:p w14:paraId="00000012" w14:textId="77777777" w:rsidR="000130EC" w:rsidRDefault="00C46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u w:val="single"/>
        </w:rPr>
        <w:t>https://uk.wikipedia.org/wiki/Геометрична _прогресія</w:t>
      </w:r>
    </w:p>
    <w:p w14:paraId="00000013" w14:textId="77777777" w:rsidR="000130EC" w:rsidRDefault="00C46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FF"/>
          <w:sz w:val="21"/>
          <w:szCs w:val="21"/>
          <w:u w:val="single"/>
        </w:rPr>
      </w:pPr>
      <w:hyperlink r:id="rId6">
        <w:r>
          <w:rPr>
            <w:rFonts w:ascii="Consolas" w:eastAsia="Consolas" w:hAnsi="Consolas" w:cs="Consolas"/>
            <w:color w:val="0000FF"/>
            <w:sz w:val="21"/>
            <w:szCs w:val="21"/>
            <w:u w:val="single"/>
          </w:rPr>
          <w:t>http://ua.onlinemschool.com/math/formula/geometric_sequence/</w:t>
        </w:r>
      </w:hyperlink>
    </w:p>
    <w:p w14:paraId="00000014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color w:val="0000FF"/>
          <w:sz w:val="21"/>
          <w:szCs w:val="21"/>
          <w:u w:val="single"/>
        </w:rPr>
      </w:pPr>
    </w:p>
    <w:p w14:paraId="00000015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Функція приймає два аргументи: кількість чисел прогресії і її знаменник . Наприклад, в прогресії типу 1,2,4,8,16 кіл</w:t>
      </w:r>
      <w:r>
        <w:rPr>
          <w:rFonts w:ascii="Consolas" w:eastAsia="Consolas" w:hAnsi="Consolas" w:cs="Consolas"/>
          <w:sz w:val="21"/>
          <w:szCs w:val="21"/>
        </w:rPr>
        <w:t>ькість чисел - 5, а знаменник – 2 (тому що кожне наступне число прогресії домножується на 2). Результат, який має повернути функція для даної прогресії 31.</w:t>
      </w:r>
    </w:p>
    <w:p w14:paraId="00000016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</w:p>
    <w:p w14:paraId="00000017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Функцію  потрібно написати двома способами:</w:t>
      </w:r>
    </w:p>
    <w:p w14:paraId="00000018" w14:textId="77777777" w:rsidR="000130EC" w:rsidRDefault="00C4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З використанням циклу</w:t>
      </w:r>
    </w:p>
    <w:p w14:paraId="00000019" w14:textId="77777777" w:rsidR="000130EC" w:rsidRDefault="00C4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З використанням формули знаходжен</w:t>
      </w:r>
      <w:r>
        <w:rPr>
          <w:rFonts w:ascii="Consolas" w:eastAsia="Consolas" w:hAnsi="Consolas" w:cs="Consolas"/>
          <w:color w:val="000000"/>
          <w:sz w:val="21"/>
          <w:szCs w:val="21"/>
        </w:rPr>
        <w:t>ня суми геометричної прогресії:</w:t>
      </w:r>
    </w:p>
    <w:p w14:paraId="0000001A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1"/>
                <w:szCs w:val="21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 w:cs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1"/>
            <w:szCs w:val="21"/>
          </w:rPr>
          <m:t>*</m:t>
        </m:r>
        <m:f>
          <m:fPr>
            <m:ctrlPr>
              <w:rPr>
                <w:rFonts w:ascii="Cambria Math" w:eastAsia="Cambria Math" w:hAnsi="Cambria Math" w:cs="Cambria Math"/>
                <w:sz w:val="21"/>
                <w:szCs w:val="21"/>
              </w:rPr>
            </m:ctrlPr>
          </m:fPr>
          <m:num>
            <m:r>
              <w:rPr>
                <w:rFonts w:ascii="Cambria Math" w:eastAsia="Cambria Math" w:hAnsi="Cambria Math" w:cs="Cambria Math"/>
                <w:sz w:val="21"/>
                <w:szCs w:val="21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>n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1"/>
                <w:szCs w:val="21"/>
              </w:rPr>
              <m:t>1-</m:t>
            </m:r>
            <m:r>
              <w:rPr>
                <w:rFonts w:ascii="Cambria Math" w:eastAsia="Cambria Math" w:hAnsi="Cambria Math" w:cs="Cambria Math"/>
                <w:sz w:val="21"/>
                <w:szCs w:val="21"/>
              </w:rPr>
              <m:t>q</m:t>
            </m:r>
          </m:den>
        </m:f>
      </m:oMath>
      <w:r>
        <w:rPr>
          <w:rFonts w:ascii="Consolas" w:eastAsia="Consolas" w:hAnsi="Consolas" w:cs="Consolas"/>
          <w:sz w:val="21"/>
          <w:szCs w:val="21"/>
        </w:rPr>
        <w:t>,</w:t>
      </w:r>
    </w:p>
    <w:p w14:paraId="0000001B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де b1 – перший елемент прогресії (в даному завданні це 1),</w:t>
      </w:r>
    </w:p>
    <w:p w14:paraId="0000001C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q – знаменник,</w:t>
      </w:r>
    </w:p>
    <w:p w14:paraId="0000001D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n – кількість елементів прогресії</w:t>
      </w:r>
    </w:p>
    <w:p w14:paraId="0000001E" w14:textId="77777777" w:rsidR="000130EC" w:rsidRDefault="000130EC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</w:p>
    <w:p w14:paraId="0000001F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Приклад роботи:</w:t>
      </w:r>
    </w:p>
    <w:p w14:paraId="00000020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f(5,2) – має повернути 1+2+4+8+16=31</w:t>
      </w:r>
    </w:p>
    <w:p w14:paraId="00000021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f(4,3) – має повернути 1+3+9+27=40</w:t>
      </w:r>
    </w:p>
    <w:p w14:paraId="00000022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------------------------------------------------------------------------------------------</w:t>
      </w:r>
    </w:p>
    <w:p w14:paraId="00000023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b/>
          <w:sz w:val="28"/>
          <w:szCs w:val="28"/>
        </w:rPr>
      </w:pPr>
    </w:p>
    <w:p w14:paraId="00000024" w14:textId="77777777" w:rsidR="000130EC" w:rsidRDefault="00C460E0">
      <w:pPr>
        <w:spacing w:after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Завдання 3</w:t>
      </w:r>
    </w:p>
    <w:p w14:paraId="00000025" w14:textId="77777777" w:rsidR="000130EC" w:rsidRDefault="000130EC">
      <w:pPr>
        <w:shd w:val="clear" w:color="auto" w:fill="FFFFFF"/>
        <w:spacing w:after="0"/>
        <w:rPr>
          <w:rFonts w:ascii="Consolas" w:eastAsia="Consolas" w:hAnsi="Consolas" w:cs="Consolas"/>
          <w:b/>
          <w:sz w:val="28"/>
          <w:szCs w:val="28"/>
        </w:rPr>
      </w:pPr>
    </w:p>
    <w:p w14:paraId="00000026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Написати розв’язок нижче описаного завдання за допомогою </w:t>
      </w:r>
      <w:r>
        <w:rPr>
          <w:rFonts w:ascii="Consolas" w:eastAsia="Consolas" w:hAnsi="Consolas" w:cs="Consolas"/>
          <w:b/>
          <w:sz w:val="21"/>
          <w:szCs w:val="21"/>
        </w:rPr>
        <w:t>function expression or arrow:</w:t>
      </w:r>
    </w:p>
    <w:p w14:paraId="00000027" w14:textId="77777777" w:rsidR="000130EC" w:rsidRDefault="00C460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Створіть функцію, в яку передається 2 параметри, які користувач вводить через вікно prompt(). </w:t>
      </w:r>
    </w:p>
    <w:p w14:paraId="00000028" w14:textId="77777777" w:rsidR="000130EC" w:rsidRDefault="00C460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Потрібно щоб функція виводила діапазон тільки простих чисел console.log(), між тими які ввів користувач.</w:t>
      </w:r>
    </w:p>
    <w:p w14:paraId="00000029" w14:textId="77777777" w:rsidR="000130EC" w:rsidRDefault="00C460E0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Приклад роботи:</w:t>
      </w:r>
    </w:p>
    <w:p w14:paraId="0000002A" w14:textId="77777777" w:rsidR="000130EC" w:rsidRDefault="00C460E0">
      <w:pPr>
        <w:shd w:val="clear" w:color="auto" w:fill="FFFFFF"/>
        <w:spacing w:after="0"/>
        <w:ind w:left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simpleNumber(10,15) – має повернути 11, </w:t>
      </w:r>
      <w:r>
        <w:rPr>
          <w:rFonts w:ascii="Consolas" w:eastAsia="Consolas" w:hAnsi="Consolas" w:cs="Consolas"/>
          <w:sz w:val="21"/>
          <w:szCs w:val="21"/>
        </w:rPr>
        <w:t>13</w:t>
      </w:r>
    </w:p>
    <w:p w14:paraId="0000002B" w14:textId="77777777" w:rsidR="000130EC" w:rsidRDefault="00C460E0">
      <w:pPr>
        <w:shd w:val="clear" w:color="auto" w:fill="FFFFFF"/>
        <w:spacing w:after="0"/>
        <w:ind w:firstLine="36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simpleNumber (2,20) – має повернути 2,3,5,7,11,13,17,19</w:t>
      </w:r>
    </w:p>
    <w:sectPr w:rsidR="000130E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62A22"/>
    <w:multiLevelType w:val="multilevel"/>
    <w:tmpl w:val="2AEE4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1862"/>
    <w:multiLevelType w:val="multilevel"/>
    <w:tmpl w:val="4312844A"/>
    <w:lvl w:ilvl="0">
      <w:start w:val="1"/>
      <w:numFmt w:val="decimal"/>
      <w:lvlText w:val="%1."/>
      <w:lvlJc w:val="left"/>
      <w:pPr>
        <w:ind w:left="720" w:hanging="360"/>
      </w:pPr>
      <w:rPr>
        <w:color w:val="0000FF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41C3"/>
    <w:multiLevelType w:val="multilevel"/>
    <w:tmpl w:val="342E1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2901"/>
    <w:multiLevelType w:val="multilevel"/>
    <w:tmpl w:val="66BE1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EC"/>
    <w:rsid w:val="000130EC"/>
    <w:rsid w:val="00C4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29B6"/>
  <w15:docId w15:val="{D4C0CF57-754B-4254-8565-C04F236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49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4349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4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4349E"/>
  </w:style>
  <w:style w:type="character" w:styleId="HTML">
    <w:name w:val="HTML Code"/>
    <w:basedOn w:val="a0"/>
    <w:uiPriority w:val="99"/>
    <w:semiHidden/>
    <w:unhideWhenUsed/>
    <w:rsid w:val="0034349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9028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42D7D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956F82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a.onlinemschool.com/math/formula/geometric_sequen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SYD91A+kdO1OOK4NrEM89jHtNA==">AMUW2mXoeKuITXyQM/CfdUbe75DX5rtTOZrCRpflpFH/zqJYOkq+p1O2EnFoj7uYE5MuasXPTTZV9u3MZL7WbvMzidtGmYpFRBb31ltOKNtuWrN5m6hz00s=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1307</Words>
  <Characters>745</Characters>
  <Application>Microsoft Office Word</Application>
  <DocSecurity>0</DocSecurity>
  <Lines>6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Volodumur Volodumur</cp:lastModifiedBy>
  <cp:revision>2</cp:revision>
  <dcterms:created xsi:type="dcterms:W3CDTF">2017-08-29T19:06:00Z</dcterms:created>
  <dcterms:modified xsi:type="dcterms:W3CDTF">2022-07-18T09:48:00Z</dcterms:modified>
</cp:coreProperties>
</file>