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1.Чому дорівнюватиме довжина виклику arr.length масиву arr?</w:t>
      </w:r>
    </w:p>
    <w:p w14:paraId="0000000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arr = [];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arr[1] = 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arr[3] = 33;</w:t>
      </w:r>
    </w:p>
    <w:p w14:paraId="0000000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5</w:t>
      </w:r>
    </w:p>
    <w:p w14:paraId="0000000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</w:t>
      </w:r>
      <w:bookmarkStart w:id="0" w:name="_GoBack"/>
      <w:bookmarkEnd w:id="0"/>
    </w:p>
    <w:p w14:paraId="00000005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2</w:t>
      </w:r>
    </w:p>
    <w:p w14:paraId="00000006" w14:textId="77777777" w:rsidR="00C34897" w:rsidRPr="00E40E4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E40E48">
        <w:rPr>
          <w:rFonts w:ascii="Consolas" w:eastAsia="Consolas" w:hAnsi="Consolas" w:cs="Consolas"/>
          <w:color w:val="000000" w:themeColor="text1"/>
          <w:sz w:val="18"/>
          <w:szCs w:val="18"/>
        </w:rPr>
        <w:t>1</w:t>
      </w:r>
    </w:p>
    <w:p w14:paraId="0000000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33</w:t>
      </w:r>
    </w:p>
    <w:p w14:paraId="00000008" w14:textId="77777777" w:rsidR="00C34897" w:rsidRPr="00E40E4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E40E48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4</w:t>
      </w:r>
    </w:p>
    <w:p w14:paraId="0000000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Більше</w:t>
      </w:r>
    </w:p>
    <w:p w14:paraId="0000000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2.Як можна оголосити змінну в JS?</w:t>
      </w:r>
    </w:p>
    <w:p w14:paraId="0000000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vat, let, const</w:t>
      </w:r>
    </w:p>
    <w:p w14:paraId="0000000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let, var, cons</w:t>
      </w:r>
    </w:p>
    <w:p w14:paraId="0000000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let, cont</w:t>
      </w:r>
    </w:p>
    <w:p w14:paraId="0000000E" w14:textId="77777777" w:rsidR="00C34897" w:rsidRPr="001313F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1313F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let, const, var</w:t>
      </w:r>
    </w:p>
    <w:p w14:paraId="0000000F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3.Яка арифметична операція веде до помилки в JavaScript?</w:t>
      </w:r>
    </w:p>
    <w:p w14:paraId="00000010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Ділення на нуль</w:t>
      </w:r>
    </w:p>
    <w:p w14:paraId="0000001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Додавання числа до стрічки</w:t>
      </w:r>
    </w:p>
    <w:p w14:paraId="00000012" w14:textId="55B953C5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Ділення ст</w:t>
      </w:r>
      <w:r w:rsidR="001313FA">
        <w:rPr>
          <w:rFonts w:ascii="Consolas" w:eastAsia="Consolas" w:hAnsi="Consolas" w:cs="Consolas"/>
          <w:color w:val="000000" w:themeColor="text1"/>
          <w:sz w:val="18"/>
          <w:szCs w:val="18"/>
        </w:rPr>
        <w:t>р</w:t>
      </w: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ічки на число</w:t>
      </w:r>
    </w:p>
    <w:p w14:paraId="00000013" w14:textId="77777777" w:rsidR="00C34897" w:rsidRPr="001313F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1313F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Жодна з вище написаних</w:t>
      </w:r>
    </w:p>
    <w:p w14:paraId="00000014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4.Чому дорівнює значення obj.prop в кінці коду і чому?</w:t>
      </w:r>
    </w:p>
    <w:p w14:paraId="00000015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const obj = { prop: 2 };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const obj2 = obj;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obj2.prop = 3;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console.log(obj.prop);</w:t>
      </w:r>
    </w:p>
    <w:p w14:paraId="00000016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4D57E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2, тому що ми не змінювали властивість prop першого об'єкту</w:t>
      </w:r>
    </w:p>
    <w:p w14:paraId="0000001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2, тому що старе значення лишилось у пам'яті</w:t>
      </w:r>
    </w:p>
    <w:p w14:paraId="00000018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3, тому що об'єкт передається за посиланням.</w:t>
      </w:r>
    </w:p>
    <w:p w14:paraId="0000001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3, тому що об'єкт це тип данних, який наслідується від одного глобального об'єкту.</w:t>
      </w:r>
    </w:p>
    <w:p w14:paraId="0000001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5.Яке повідомлення з’явиться при кліку на елемент?</w:t>
      </w:r>
    </w:p>
    <w:p w14:paraId="0000001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a = function(){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alert(‘click1’);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 = function(){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alert(‘click2’);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document.getElementById('element').onclick=a;</w:t>
      </w:r>
    </w:p>
    <w:p w14:paraId="0000001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click1</w:t>
      </w:r>
    </w:p>
    <w:p w14:paraId="0000001D" w14:textId="77777777" w:rsidR="00C34897" w:rsidRPr="004D57E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4D57E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click2</w:t>
      </w:r>
    </w:p>
    <w:p w14:paraId="0000001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Обидва повідомлення</w:t>
      </w:r>
    </w:p>
    <w:p w14:paraId="0000001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Буде помилка</w:t>
      </w:r>
    </w:p>
    <w:p w14:paraId="00000020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21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22" w14:textId="77777777" w:rsidR="00C34897" w:rsidRPr="00D00D61" w:rsidRDefault="00D00D61">
      <w:pPr>
        <w:spacing w:after="200" w:line="276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6.Що з перерахованого не є коректним JavaScript виразом, що описує цикл?</w:t>
      </w:r>
    </w:p>
    <w:p w14:paraId="0000002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let i=0;do{i++;}while(i&lt;5)</w:t>
      </w:r>
    </w:p>
    <w:p w14:paraId="0000002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i=0;while(i&lt;5){i++;}</w:t>
      </w:r>
    </w:p>
    <w:p w14:paraId="00000025" w14:textId="77777777" w:rsidR="00C34897" w:rsidRPr="00BD5B5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BD5B5A">
        <w:rPr>
          <w:rFonts w:ascii="Consolas" w:eastAsia="Consolas" w:hAnsi="Consolas" w:cs="Consolas"/>
          <w:color w:val="000000" w:themeColor="text1"/>
          <w:sz w:val="18"/>
          <w:szCs w:val="18"/>
        </w:rPr>
        <w:t>let i=0;while(true){i++;if(i==5)break}</w:t>
      </w:r>
    </w:p>
    <w:p w14:paraId="00000026" w14:textId="77777777" w:rsidR="00C34897" w:rsidRPr="00BD5B5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BD5B5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let i=0;while(i&lt;5)do{i++;}</w:t>
      </w:r>
    </w:p>
    <w:p w14:paraId="00000027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7.Виберіть всі коректні варіанти оголошення функції в JavaScript</w:t>
      </w:r>
    </w:p>
    <w:p w14:paraId="00000028" w14:textId="77777777" w:rsidR="00C34897" w:rsidRPr="00D00D61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function=f(){};</w:t>
      </w:r>
    </w:p>
    <w:p w14:paraId="00000029" w14:textId="77777777" w:rsidR="00C34897" w:rsidRPr="00562C09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562C09">
        <w:rPr>
          <w:rFonts w:ascii="Consolas" w:eastAsia="Consolas" w:hAnsi="Consolas" w:cs="Consolas"/>
          <w:color w:val="000000" w:themeColor="text1"/>
          <w:sz w:val="18"/>
          <w:szCs w:val="18"/>
        </w:rPr>
        <w:t>function f(){};</w:t>
      </w:r>
    </w:p>
    <w:p w14:paraId="0000002A" w14:textId="77777777" w:rsidR="00C34897" w:rsidRPr="00562C09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562C09">
        <w:rPr>
          <w:rFonts w:ascii="Consolas" w:eastAsia="Consolas" w:hAnsi="Consolas" w:cs="Consolas"/>
          <w:color w:val="000000" w:themeColor="text1"/>
          <w:sz w:val="18"/>
          <w:szCs w:val="18"/>
        </w:rPr>
        <w:t>let f=function(){};</w:t>
      </w:r>
    </w:p>
    <w:p w14:paraId="0000002B" w14:textId="77777777" w:rsidR="00C34897" w:rsidRPr="00D00D61" w:rsidRDefault="00D00D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function: f{};</w:t>
      </w:r>
    </w:p>
    <w:p w14:paraId="0000002C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2D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правильний 1 та 4 варіанти </w:t>
      </w:r>
    </w:p>
    <w:p w14:paraId="0000002E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A3298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2 та 3 варіанти</w:t>
      </w:r>
    </w:p>
    <w:p w14:paraId="0000002F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8.Виберіть усі виклики parseInt які повернуть число!</w:t>
      </w:r>
    </w:p>
    <w:p w14:paraId="00000030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parseInt(“1px”);</w:t>
      </w:r>
    </w:p>
    <w:p w14:paraId="00000031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parseInt(“-1.2”);</w:t>
      </w:r>
    </w:p>
    <w:p w14:paraId="00000032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parseInt(“5 minutes”);</w:t>
      </w:r>
    </w:p>
    <w:p w14:paraId="00000033" w14:textId="77777777" w:rsidR="00C34897" w:rsidRPr="00D00D61" w:rsidRDefault="00D00D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parseInt(“$1.2”);</w:t>
      </w:r>
    </w:p>
    <w:p w14:paraId="00000034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35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36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A3298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1,2 та 3 варіанти</w:t>
      </w:r>
    </w:p>
    <w:p w14:paraId="00000037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4 варіант</w:t>
      </w: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br/>
      </w:r>
    </w:p>
    <w:p w14:paraId="0000003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9.Яка подія не викликається кліком мишки?</w:t>
      </w:r>
    </w:p>
    <w:p w14:paraId="00000039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onfocus</w:t>
      </w:r>
    </w:p>
    <w:p w14:paraId="0000003A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onclick</w:t>
      </w:r>
    </w:p>
    <w:p w14:paraId="0000003B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A3298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onkeydown</w:t>
      </w:r>
    </w:p>
    <w:p w14:paraId="0000003C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ondblclick</w:t>
      </w:r>
    </w:p>
    <w:p w14:paraId="0000003D" w14:textId="77777777" w:rsidR="00C34897" w:rsidRPr="00D00D61" w:rsidRDefault="00D00D61">
      <w:pPr>
        <w:spacing w:after="200" w:line="276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10.Вкажіть, як можна отримати масив у усіма значеннями (без ключів) об'єкту obj?</w:t>
      </w:r>
    </w:p>
    <w:p w14:paraId="0000003E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obj.getValues()</w:t>
      </w:r>
    </w:p>
    <w:p w14:paraId="0000003F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Object.defineProperties(obj)</w:t>
      </w:r>
    </w:p>
    <w:p w14:paraId="00000040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Object.entries(obj)</w:t>
      </w:r>
    </w:p>
    <w:p w14:paraId="00000041" w14:textId="77777777" w:rsidR="00C34897" w:rsidRPr="00D00D61" w:rsidRDefault="00D00D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343112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Object.values(obj)</w:t>
      </w:r>
    </w:p>
    <w:p w14:paraId="0000004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11.Чому буде дорівнювати значення змінної після виконання даного коду?</w:t>
      </w:r>
    </w:p>
    <w:p w14:paraId="00000043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a = 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c = a+++1;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console.log(c)</w:t>
      </w:r>
    </w:p>
    <w:p w14:paraId="0000004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1</w:t>
      </w:r>
    </w:p>
    <w:p w14:paraId="00000045" w14:textId="77777777" w:rsidR="00C34897" w:rsidRPr="003A5296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3A5296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2</w:t>
      </w:r>
    </w:p>
    <w:p w14:paraId="00000046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</w:t>
      </w:r>
    </w:p>
    <w:p w14:paraId="0000004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Буде помилка</w:t>
      </w:r>
    </w:p>
    <w:p w14:paraId="0000004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12.Що таке secret на кожній ітерації циклу.</w:t>
      </w:r>
    </w:p>
    <w:p w14:paraId="00000049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const arr = [6, 12, 33, 44];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arr.filter((secret1, secret2, secret3) =&gt; {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console.log(secret1); });</w:t>
      </w:r>
    </w:p>
    <w:p w14:paraId="0000004A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Це індекси елементів масиву</w:t>
      </w:r>
    </w:p>
    <w:p w14:paraId="0000004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Це сам масив</w:t>
      </w:r>
    </w:p>
    <w:p w14:paraId="0000004C" w14:textId="1C8C20DA" w:rsidR="00C34897" w:rsidRPr="002F790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3A5296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Це елементи масиву</w:t>
      </w:r>
      <w:r w:rsidR="003A5296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  <w:lang w:val="en-US"/>
        </w:rPr>
        <w:t xml:space="preserve"> </w:t>
      </w:r>
      <w:r w:rsidR="003A5296" w:rsidRPr="002F7908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(тільки </w:t>
      </w:r>
      <w:r w:rsidR="002F7908" w:rsidRPr="002F7908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secret1)</w:t>
      </w:r>
    </w:p>
    <w:p w14:paraId="0000004D" w14:textId="77777777" w:rsidR="00C34897" w:rsidRPr="003A5296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3A5296">
        <w:rPr>
          <w:rFonts w:ascii="Consolas" w:eastAsia="Consolas" w:hAnsi="Consolas" w:cs="Consolas"/>
          <w:color w:val="000000" w:themeColor="text1"/>
          <w:sz w:val="18"/>
          <w:szCs w:val="18"/>
        </w:rPr>
        <w:t>Це undefined</w:t>
      </w:r>
    </w:p>
    <w:p w14:paraId="0000004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document.write(“Logos”);</w:t>
      </w:r>
    </w:p>
    <w:p w14:paraId="0000004F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50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51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13.Виберіть правильний варіант циклу який перебирає елементи масиву.</w:t>
      </w:r>
    </w:p>
    <w:p w14:paraId="00000052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for(i as [1,2,3]);</w:t>
      </w:r>
    </w:p>
    <w:p w14:paraId="0000005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for(i in [1,2,3]);</w:t>
      </w:r>
    </w:p>
    <w:p w14:paraId="0000005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for([1,2,3] as i);</w:t>
      </w:r>
    </w:p>
    <w:p w14:paraId="00000055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for(i:[1,2,3]);</w:t>
      </w:r>
    </w:p>
    <w:p w14:paraId="00000056" w14:textId="77777777" w:rsidR="00C34897" w:rsidRPr="002F790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2F7908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Нічого з перерахованого;</w:t>
      </w:r>
    </w:p>
    <w:p w14:paraId="00000057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14.Який текст повідомлення виведе команда alert() з наведеного нижче коду?</w:t>
      </w:r>
    </w:p>
    <w:p w14:paraId="0000005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let myStr = "</w:t>
      </w:r>
      <w:hyperlink r:id="rId6">
        <w:r w:rsidRPr="00D00D61">
          <w:rPr>
            <w:rFonts w:ascii="Consolas" w:eastAsia="Consolas" w:hAnsi="Consolas" w:cs="Consolas"/>
            <w:b/>
            <w:color w:val="000000" w:themeColor="text1"/>
          </w:rPr>
          <w:t>http://www.lgs.lviv.ua</w:t>
        </w:r>
      </w:hyperlink>
      <w:r w:rsidRPr="00D00D61">
        <w:rPr>
          <w:rFonts w:ascii="Consolas" w:eastAsia="Consolas" w:hAnsi="Consolas" w:cs="Consolas"/>
          <w:b/>
          <w:color w:val="000000" w:themeColor="text1"/>
        </w:rPr>
        <w:t xml:space="preserve">";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alert(myStr.slice(myStr.indexOf("l"),myStr.indexOf("ua")+2));</w:t>
      </w:r>
    </w:p>
    <w:p w14:paraId="00000059" w14:textId="77777777" w:rsidR="00C34897" w:rsidRPr="00D00D61" w:rsidRDefault="00E40E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hyperlink r:id="rId7">
        <w:r w:rsidR="00D00D61" w:rsidRPr="00D00D61">
          <w:rPr>
            <w:rFonts w:ascii="Consolas" w:eastAsia="Consolas" w:hAnsi="Consolas" w:cs="Consolas"/>
            <w:color w:val="000000" w:themeColor="text1"/>
            <w:sz w:val="18"/>
            <w:szCs w:val="18"/>
          </w:rPr>
          <w:t>w.lgs.lviv.ua</w:t>
        </w:r>
      </w:hyperlink>
      <w:r w:rsidR="00D00D61"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;</w:t>
      </w:r>
    </w:p>
    <w:p w14:paraId="0000005A" w14:textId="77777777" w:rsidR="00C34897" w:rsidRPr="00D00D61" w:rsidRDefault="00E40E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hyperlink r:id="rId8">
        <w:r w:rsidR="00D00D61" w:rsidRPr="00D00D61">
          <w:rPr>
            <w:rFonts w:ascii="Consolas" w:eastAsia="Consolas" w:hAnsi="Consolas" w:cs="Consolas"/>
            <w:color w:val="000000" w:themeColor="text1"/>
            <w:sz w:val="18"/>
            <w:szCs w:val="18"/>
          </w:rPr>
          <w:t>http://www.lgs.lvi</w:t>
        </w:r>
      </w:hyperlink>
    </w:p>
    <w:p w14:paraId="0000005B" w14:textId="77777777" w:rsidR="00C34897" w:rsidRPr="00F83147" w:rsidRDefault="00E40E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hyperlink r:id="rId9">
        <w:r w:rsidR="00D00D61" w:rsidRPr="00F83147">
          <w:rPr>
            <w:rFonts w:ascii="Consolas" w:eastAsia="Consolas" w:hAnsi="Consolas" w:cs="Consolas"/>
            <w:color w:val="000000" w:themeColor="text1"/>
            <w:sz w:val="18"/>
            <w:szCs w:val="18"/>
            <w:highlight w:val="green"/>
          </w:rPr>
          <w:t>lgs.lviv.ua</w:t>
        </w:r>
      </w:hyperlink>
      <w:r w:rsidR="00D00D61" w:rsidRPr="00F83147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;</w:t>
      </w:r>
    </w:p>
    <w:p w14:paraId="0000005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lgs.lviv.2;</w:t>
      </w:r>
    </w:p>
    <w:p w14:paraId="0000005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lgs.lviv;</w:t>
      </w:r>
    </w:p>
    <w:p w14:paraId="0000005E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15.Якими будуть значення змінних а і b після виконання коду?</w:t>
      </w:r>
    </w:p>
    <w:p w14:paraId="0000005F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function Test(param){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this.str1=param;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let str2=”World”;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test = new Test(“Hello”);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a = test.str1;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b = test.str2;</w:t>
      </w:r>
    </w:p>
    <w:p w14:paraId="00000060" w14:textId="77777777" w:rsidR="00C34897" w:rsidRPr="00F83147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F83147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a=”Hello”,b=undefined;</w:t>
      </w:r>
    </w:p>
    <w:p w14:paraId="0000006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a=”Hello”,b=”World”;</w:t>
      </w:r>
    </w:p>
    <w:p w14:paraId="00000062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a=”param”,b=”World”;</w:t>
      </w:r>
    </w:p>
    <w:p w14:paraId="0000006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a=undefined,b=”World”;</w:t>
      </w:r>
    </w:p>
    <w:p w14:paraId="0000006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a=undefined,b=undefined;</w:t>
      </w:r>
    </w:p>
    <w:p w14:paraId="00000065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16.Що виведеться на при виконанні наступного коду?</w:t>
      </w:r>
    </w:p>
    <w:p w14:paraId="00000066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let a = false;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if(a == ”0”) alert(”==”);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if(a === ”0”) alert(“===”);</w:t>
      </w:r>
    </w:p>
    <w:p w14:paraId="0000006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===;</w:t>
      </w:r>
    </w:p>
    <w:p w14:paraId="00000068" w14:textId="77777777" w:rsidR="00C34897" w:rsidRPr="006F3608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F3608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==;</w:t>
      </w:r>
    </w:p>
    <w:p w14:paraId="0000006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== і ===;</w:t>
      </w:r>
    </w:p>
    <w:p w14:paraId="0000006A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Нічого;</w:t>
      </w:r>
    </w:p>
    <w:p w14:paraId="0000006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17.Який з цим методів не працює в стрічках?</w:t>
      </w:r>
    </w:p>
    <w:p w14:paraId="0000006C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str()</w:t>
      </w:r>
    </w:p>
    <w:p w14:paraId="0000006D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slice()</w:t>
      </w:r>
    </w:p>
    <w:p w14:paraId="0000006E" w14:textId="77777777" w:rsidR="00C34897" w:rsidRPr="00EB4FEA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EB4FEA">
        <w:rPr>
          <w:rFonts w:ascii="Consolas" w:eastAsia="Consolas" w:hAnsi="Consolas" w:cs="Consolas"/>
          <w:color w:val="000000" w:themeColor="text1"/>
          <w:sz w:val="18"/>
          <w:szCs w:val="18"/>
        </w:rPr>
        <w:t>splice()</w:t>
      </w:r>
    </w:p>
    <w:p w14:paraId="0000006F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substr()</w:t>
      </w:r>
    </w:p>
    <w:p w14:paraId="00000070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lastRenderedPageBreak/>
        <w:t>findIndex()</w:t>
      </w:r>
    </w:p>
    <w:p w14:paraId="00000071" w14:textId="77777777" w:rsidR="00C34897" w:rsidRPr="00D00D61" w:rsidRDefault="00D00D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Всі працюють</w:t>
      </w:r>
    </w:p>
    <w:p w14:paraId="00000072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73" w14:textId="77777777" w:rsidR="00C34897" w:rsidRPr="00EB4FEA" w:rsidRDefault="00D0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EB4FE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1,3 та 5 варіанти</w:t>
      </w:r>
    </w:p>
    <w:p w14:paraId="00000074" w14:textId="77777777" w:rsidR="00C34897" w:rsidRPr="00D00D61" w:rsidRDefault="00D00D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2,4 та 6 варіанти</w:t>
      </w:r>
    </w:p>
    <w:p w14:paraId="00000075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76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18.У формі розташовані 2 елементи. Після натискання на кнопку, в текстовому полі повинен відобразитися текст: «Натиснута кнопка». Виберіть правильний варіант відповіді тіла функції btnClick:</w:t>
      </w:r>
    </w:p>
    <w:p w14:paraId="00000077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&lt;input type=’text’ id=’txtBody’&gt;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&lt;input type=’button’ onclick=’btnClick()’&gt;</w:t>
      </w:r>
    </w:p>
    <w:p w14:paraId="00000078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document.getElementById(‘txtBody’).innerHTML=’Натиснута кнопка’;</w:t>
      </w:r>
    </w:p>
    <w:p w14:paraId="00000079" w14:textId="77777777" w:rsidR="00C34897" w:rsidRPr="000A737E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0A737E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document.getElementById(‘txtBody’).innerText=’Натиснута кнопка’;</w:t>
      </w:r>
    </w:p>
    <w:p w14:paraId="0000007A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document.getElementById(‘txtBody’).value=’Натиснута кнопка’;</w:t>
      </w:r>
    </w:p>
    <w:p w14:paraId="0000007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document.getElementById(‘txtBody’)=’Натиснута кнопка’;</w:t>
      </w:r>
    </w:p>
    <w:p w14:paraId="0000007C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19.Що виведе на екран наступний код?</w:t>
      </w:r>
    </w:p>
    <w:p w14:paraId="0000007D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alert(Math.floor(Math.random()));</w:t>
      </w:r>
    </w:p>
    <w:p w14:paraId="0000007E" w14:textId="77777777" w:rsidR="00C34897" w:rsidRPr="00606F07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06F07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0;</w:t>
      </w:r>
    </w:p>
    <w:p w14:paraId="0000007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Error;</w:t>
      </w:r>
    </w:p>
    <w:p w14:paraId="00000080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100;</w:t>
      </w:r>
    </w:p>
    <w:p w14:paraId="0000008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NaN;</w:t>
      </w:r>
    </w:p>
    <w:p w14:paraId="0000008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20.Як зчитати властивість b об’єкту a?</w:t>
      </w:r>
    </w:p>
    <w:p w14:paraId="00000083" w14:textId="77777777" w:rsidR="00C34897" w:rsidRPr="00D00D61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a[“b”];</w:t>
      </w:r>
    </w:p>
    <w:p w14:paraId="00000084" w14:textId="77777777" w:rsidR="00C34897" w:rsidRPr="00D00D61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a{b};</w:t>
      </w:r>
    </w:p>
    <w:p w14:paraId="00000085" w14:textId="77777777" w:rsidR="00C34897" w:rsidRPr="00D00D61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a&gt;b;</w:t>
      </w:r>
    </w:p>
    <w:p w14:paraId="00000086" w14:textId="77777777" w:rsidR="00C34897" w:rsidRPr="00DE48CA" w:rsidRDefault="00D00D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</w:rPr>
        <w:t>a.b;</w:t>
      </w:r>
    </w:p>
    <w:p w14:paraId="00000087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88" w14:textId="77777777" w:rsidR="00C34897" w:rsidRPr="00DE48CA" w:rsidRDefault="00D00D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1 та 4 варіанти</w:t>
      </w:r>
    </w:p>
    <w:p w14:paraId="00000089" w14:textId="77777777" w:rsidR="00C34897" w:rsidRPr="00D00D61" w:rsidRDefault="00D00D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2 та 3 варіанти</w:t>
      </w:r>
    </w:p>
    <w:p w14:paraId="0000008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bookmarkStart w:id="1" w:name="_heading=h.gjdgxs" w:colFirst="0" w:colLast="0"/>
      <w:bookmarkEnd w:id="1"/>
      <w:r w:rsidRPr="00D00D61">
        <w:rPr>
          <w:rFonts w:ascii="Consolas" w:eastAsia="Consolas" w:hAnsi="Consolas" w:cs="Consolas"/>
          <w:b/>
          <w:color w:val="000000" w:themeColor="text1"/>
        </w:rPr>
        <w:t>21.Який результат виведе alert()?</w:t>
      </w:r>
    </w:p>
    <w:p w14:paraId="0000008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let a = “1”;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let b = 1;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res = (a==b)+”,”+(a===b);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console.log(res);</w:t>
      </w:r>
    </w:p>
    <w:p w14:paraId="0000008C" w14:textId="77777777" w:rsidR="00C34897" w:rsidRPr="00DE48C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true,false;</w:t>
      </w:r>
    </w:p>
    <w:p w14:paraId="0000008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false,false;</w:t>
      </w:r>
    </w:p>
    <w:p w14:paraId="0000008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false,true;</w:t>
      </w:r>
    </w:p>
    <w:p w14:paraId="0000008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true,true;</w:t>
      </w:r>
    </w:p>
    <w:p w14:paraId="00000090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91" w14:textId="77777777" w:rsidR="00C34897" w:rsidRPr="00D00D61" w:rsidRDefault="00C34897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</w:p>
    <w:p w14:paraId="00000092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22.Який результат поверне метод alert()?</w:t>
      </w:r>
    </w:p>
    <w:p w14:paraId="00000093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 xml:space="preserve">let a = 1;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let b = a++;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alert(b);</w:t>
      </w:r>
    </w:p>
    <w:p w14:paraId="00000094" w14:textId="77777777" w:rsidR="00C34897" w:rsidRPr="00DE48C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lastRenderedPageBreak/>
        <w:t>1;</w:t>
      </w:r>
    </w:p>
    <w:p w14:paraId="00000095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3;</w:t>
      </w:r>
    </w:p>
    <w:p w14:paraId="00000096" w14:textId="77777777" w:rsidR="00C34897" w:rsidRPr="00DE48CA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E48CA">
        <w:rPr>
          <w:rFonts w:ascii="Consolas" w:eastAsia="Consolas" w:hAnsi="Consolas" w:cs="Consolas"/>
          <w:color w:val="000000" w:themeColor="text1"/>
          <w:sz w:val="18"/>
          <w:szCs w:val="18"/>
        </w:rPr>
        <w:t>2;</w:t>
      </w:r>
    </w:p>
    <w:p w14:paraId="0000009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Інший варіант;</w:t>
      </w:r>
    </w:p>
    <w:p w14:paraId="0000009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23.Що виведеться в console.log при виконанні ф-ї list</w:t>
      </w:r>
    </w:p>
    <w:p w14:paraId="00000099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function list(a,b,...arg){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console.log(arg)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list(1,2,3,4,5)</w:t>
      </w:r>
    </w:p>
    <w:p w14:paraId="0000009A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9B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9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нічого</w:t>
      </w:r>
    </w:p>
    <w:p w14:paraId="0000009D" w14:textId="77777777" w:rsidR="00C34897" w:rsidRPr="0070616B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70616B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[3,4,5]</w:t>
      </w:r>
    </w:p>
    <w:p w14:paraId="0000009E" w14:textId="77777777" w:rsidR="00C34897" w:rsidRPr="0070616B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70616B">
        <w:rPr>
          <w:rFonts w:ascii="Consolas" w:eastAsia="Consolas" w:hAnsi="Consolas" w:cs="Consolas"/>
          <w:color w:val="000000" w:themeColor="text1"/>
          <w:sz w:val="18"/>
          <w:szCs w:val="18"/>
        </w:rPr>
        <w:t>1,2,3,4,5</w:t>
      </w:r>
    </w:p>
    <w:p w14:paraId="0000009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помилку</w:t>
      </w:r>
    </w:p>
    <w:p w14:paraId="000000A0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3,4,5</w:t>
      </w:r>
    </w:p>
    <w:p w14:paraId="000000A1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24.Які з цих варіантів створять масив з елементами «а» і «b»?</w:t>
      </w:r>
    </w:p>
    <w:p w14:paraId="000000A2" w14:textId="77777777" w:rsidR="00C34897" w:rsidRPr="00D00D61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a = {“a”,”b”};</w:t>
      </w:r>
    </w:p>
    <w:p w14:paraId="000000A3" w14:textId="77777777" w:rsidR="00C34897" w:rsidRPr="00D00D61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a = (“a”,”b”);</w:t>
      </w:r>
    </w:p>
    <w:p w14:paraId="000000A4" w14:textId="77777777" w:rsidR="00C34897" w:rsidRPr="006A76CF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</w:rPr>
        <w:t>let a = [“a”,”b”];</w:t>
      </w:r>
    </w:p>
    <w:p w14:paraId="000000A5" w14:textId="77777777" w:rsidR="00C34897" w:rsidRPr="00D00D61" w:rsidRDefault="00D00D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let a = “a,b”.split(‘,’);</w:t>
      </w:r>
    </w:p>
    <w:p w14:paraId="000000A6" w14:textId="77777777" w:rsidR="00C34897" w:rsidRPr="00D00D61" w:rsidRDefault="00C34897">
      <w:pPr>
        <w:spacing w:after="200" w:line="276" w:lineRule="auto"/>
        <w:ind w:left="36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A7" w14:textId="77777777" w:rsidR="00C34897" w:rsidRPr="00D00D61" w:rsidRDefault="00D00D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правильний 1 та 2 варіанти</w:t>
      </w:r>
    </w:p>
    <w:p w14:paraId="000000A8" w14:textId="77777777" w:rsidR="00C34897" w:rsidRPr="006A76CF" w:rsidRDefault="00D00D6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правильний 3 та 4 варіанти</w:t>
      </w:r>
    </w:p>
    <w:p w14:paraId="000000A9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AA" w14:textId="77777777" w:rsidR="00C34897" w:rsidRPr="00D00D61" w:rsidRDefault="00C3489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000000AB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25.Що робить дана частина коду? break extra;</w:t>
      </w:r>
    </w:p>
    <w:p w14:paraId="000000A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Зациклює сторінку;</w:t>
      </w:r>
    </w:p>
    <w:p w14:paraId="000000AD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Виходить з виділеного блоку циклу на мітці «extra»;</w:t>
      </w:r>
    </w:p>
    <w:p w14:paraId="000000A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Видасть помилку;</w:t>
      </w:r>
    </w:p>
    <w:p w14:paraId="000000AF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 різних браузерах по-різному;</w:t>
      </w:r>
    </w:p>
    <w:p w14:paraId="000000B0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26.Скільки значень (аргументів) можна передати функції?</w:t>
      </w:r>
    </w:p>
    <w:p w14:paraId="000000B1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Рівно стільки, скільки вказано параметрів у функції;</w:t>
      </w:r>
    </w:p>
    <w:p w14:paraId="000000B2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Скільки завгодно;</w:t>
      </w:r>
    </w:p>
    <w:p w14:paraId="000000B3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Скільки вказано папаметрів у функції або менше;</w:t>
      </w:r>
    </w:p>
    <w:p w14:paraId="000000B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Не можна передавати значення в функцію;</w:t>
      </w:r>
    </w:p>
    <w:p w14:paraId="000000B5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27.Які конструкції для циклів існують в JavaScript?</w:t>
      </w:r>
    </w:p>
    <w:p w14:paraId="000000B6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Тільки дві: for та while;</w:t>
      </w:r>
    </w:p>
    <w:p w14:paraId="000000B7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Тільки одна: for;</w:t>
      </w:r>
    </w:p>
    <w:p w14:paraId="000000B8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Три: for, while та do…while;</w:t>
      </w:r>
    </w:p>
    <w:p w14:paraId="000000B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Інший варіант;</w:t>
      </w:r>
    </w:p>
    <w:p w14:paraId="000000BA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28.Який оператор з перерахованих виконує не тільки математичні операції?</w:t>
      </w:r>
    </w:p>
    <w:p w14:paraId="000000BB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/;</w:t>
      </w:r>
    </w:p>
    <w:p w14:paraId="000000B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-;</w:t>
      </w:r>
    </w:p>
    <w:p w14:paraId="000000BD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+;</w:t>
      </w:r>
    </w:p>
    <w:p w14:paraId="000000BE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%</w:t>
      </w:r>
    </w:p>
    <w:p w14:paraId="000000BF" w14:textId="77777777" w:rsidR="00C34897" w:rsidRPr="00D00D61" w:rsidRDefault="00D00D61">
      <w:pPr>
        <w:spacing w:after="200" w:line="276" w:lineRule="auto"/>
        <w:rPr>
          <w:rFonts w:ascii="Roboto" w:eastAsia="Roboto" w:hAnsi="Roboto" w:cs="Roboto"/>
          <w:color w:val="000000" w:themeColor="text1"/>
          <w:sz w:val="24"/>
          <w:szCs w:val="24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29.Є різниця між цими двома функціями?</w:t>
      </w:r>
    </w:p>
    <w:p w14:paraId="000000C0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lastRenderedPageBreak/>
        <w:t>function f(a,b){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return a+b;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} 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let f = function(a,b){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 xml:space="preserve">   return a+b;</w:t>
      </w:r>
      <w:r w:rsidRPr="00D00D61">
        <w:rPr>
          <w:rFonts w:ascii="Consolas" w:eastAsia="Consolas" w:hAnsi="Consolas" w:cs="Consolas"/>
          <w:b/>
          <w:color w:val="000000" w:themeColor="text1"/>
        </w:rPr>
        <w:br/>
        <w:t>}</w:t>
      </w:r>
    </w:p>
    <w:p w14:paraId="000000C1" w14:textId="77777777" w:rsidR="00C34897" w:rsidRPr="006A76CF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6A76CF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Так є, тільки коли викликаємо функцію перед її створенням;</w:t>
      </w:r>
    </w:p>
    <w:p w14:paraId="000000C2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Ні, немає різниці;</w:t>
      </w:r>
    </w:p>
    <w:p w14:paraId="000000C3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Так функції створювати не можна;</w:t>
      </w:r>
    </w:p>
    <w:p w14:paraId="000000C4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Всі варіанти не правильні;</w:t>
      </w:r>
    </w:p>
    <w:p w14:paraId="000000C5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C6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C7" w14:textId="77777777" w:rsidR="00C34897" w:rsidRPr="00D00D61" w:rsidRDefault="00C34897">
      <w:pPr>
        <w:shd w:val="clear" w:color="auto" w:fill="FFFFFF"/>
        <w:rPr>
          <w:rFonts w:ascii="Roboto" w:eastAsia="Roboto" w:hAnsi="Roboto" w:cs="Roboto"/>
          <w:color w:val="000000" w:themeColor="text1"/>
          <w:sz w:val="24"/>
          <w:szCs w:val="24"/>
        </w:rPr>
      </w:pPr>
    </w:p>
    <w:p w14:paraId="000000C8" w14:textId="77777777" w:rsidR="00C34897" w:rsidRPr="00D00D61" w:rsidRDefault="00D00D61">
      <w:pPr>
        <w:spacing w:after="200" w:line="276" w:lineRule="auto"/>
        <w:rPr>
          <w:rFonts w:ascii="Consolas" w:eastAsia="Consolas" w:hAnsi="Consolas" w:cs="Consolas"/>
          <w:b/>
          <w:color w:val="000000" w:themeColor="text1"/>
        </w:rPr>
      </w:pPr>
      <w:r w:rsidRPr="00D00D61">
        <w:rPr>
          <w:rFonts w:ascii="Consolas" w:eastAsia="Consolas" w:hAnsi="Consolas" w:cs="Consolas"/>
          <w:b/>
          <w:color w:val="000000" w:themeColor="text1"/>
        </w:rPr>
        <w:t>30. Які варіанти показують правильне видалення встановленого таймеру?</w:t>
      </w:r>
    </w:p>
    <w:p w14:paraId="000000C9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const id = setTimeout(() =&gt; doSmth()); clearTimeout(-1);</w:t>
      </w:r>
    </w:p>
    <w:p w14:paraId="000000CA" w14:textId="77777777" w:rsidR="00C34897" w:rsidRPr="00E10D7B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</w:pPr>
      <w:r w:rsidRPr="00E10D7B">
        <w:rPr>
          <w:rFonts w:ascii="Consolas" w:eastAsia="Consolas" w:hAnsi="Consolas" w:cs="Consolas"/>
          <w:color w:val="000000" w:themeColor="text1"/>
          <w:sz w:val="18"/>
          <w:szCs w:val="18"/>
          <w:highlight w:val="green"/>
        </w:rPr>
        <w:t>const id = setTimeout(() =&gt; doSmth()); clearTimeout(id);</w:t>
      </w:r>
    </w:p>
    <w:p w14:paraId="000000CB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const id = setTimeout(() =&gt; doSmth()); clearTimer(id);</w:t>
      </w:r>
    </w:p>
    <w:p w14:paraId="000000CC" w14:textId="77777777" w:rsidR="00C34897" w:rsidRPr="00D00D61" w:rsidRDefault="00D00D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00D00D61">
        <w:rPr>
          <w:rFonts w:ascii="Consolas" w:eastAsia="Consolas" w:hAnsi="Consolas" w:cs="Consolas"/>
          <w:color w:val="000000" w:themeColor="text1"/>
          <w:sz w:val="18"/>
          <w:szCs w:val="18"/>
        </w:rPr>
        <w:t>clearTime( setTimeout(() =&gt; doSmth()) );</w:t>
      </w:r>
    </w:p>
    <w:p w14:paraId="000000CD" w14:textId="77777777" w:rsidR="00C34897" w:rsidRPr="00D00D61" w:rsidRDefault="00C34897">
      <w:pPr>
        <w:rPr>
          <w:color w:val="000000" w:themeColor="text1"/>
        </w:rPr>
      </w:pPr>
    </w:p>
    <w:sectPr w:rsidR="00C34897" w:rsidRPr="00D00D6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126A"/>
    <w:multiLevelType w:val="multilevel"/>
    <w:tmpl w:val="36B04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EF0B60"/>
    <w:multiLevelType w:val="multilevel"/>
    <w:tmpl w:val="2CB47D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F2776F"/>
    <w:multiLevelType w:val="multilevel"/>
    <w:tmpl w:val="5B16D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EC18A1"/>
    <w:multiLevelType w:val="multilevel"/>
    <w:tmpl w:val="41F6F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597B23"/>
    <w:multiLevelType w:val="multilevel"/>
    <w:tmpl w:val="95CC2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6A6E13"/>
    <w:multiLevelType w:val="multilevel"/>
    <w:tmpl w:val="5C1AE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B11B96"/>
    <w:multiLevelType w:val="multilevel"/>
    <w:tmpl w:val="E86AC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8D3EBC"/>
    <w:multiLevelType w:val="multilevel"/>
    <w:tmpl w:val="C1125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9F3D73"/>
    <w:multiLevelType w:val="multilevel"/>
    <w:tmpl w:val="47B8C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897"/>
    <w:rsid w:val="000376FB"/>
    <w:rsid w:val="000A737E"/>
    <w:rsid w:val="001313FA"/>
    <w:rsid w:val="002F7908"/>
    <w:rsid w:val="00343112"/>
    <w:rsid w:val="003A5296"/>
    <w:rsid w:val="004D57EA"/>
    <w:rsid w:val="00562C09"/>
    <w:rsid w:val="00582FD0"/>
    <w:rsid w:val="00606F07"/>
    <w:rsid w:val="006506E4"/>
    <w:rsid w:val="006A76CF"/>
    <w:rsid w:val="006F3608"/>
    <w:rsid w:val="0070616B"/>
    <w:rsid w:val="00A3298E"/>
    <w:rsid w:val="00BD5B5A"/>
    <w:rsid w:val="00C34897"/>
    <w:rsid w:val="00D00D61"/>
    <w:rsid w:val="00DE48CA"/>
    <w:rsid w:val="00E10D7B"/>
    <w:rsid w:val="00E40E48"/>
    <w:rsid w:val="00EB4FEA"/>
    <w:rsid w:val="00F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B656"/>
  <w15:docId w15:val="{D1673C7A-8162-42A5-B8E4-A7CC5F59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reebirdformviewercomponentsquestionbaserequiredasterisk">
    <w:name w:val="freebirdformviewercomponentsquestionbaserequiredasterisk"/>
    <w:basedOn w:val="a0"/>
    <w:rsid w:val="00B7350C"/>
  </w:style>
  <w:style w:type="character" w:customStyle="1" w:styleId="docssharedwiztogglelabeledlabeltext">
    <w:name w:val="docssharedwiztogglelabeledlabeltext"/>
    <w:basedOn w:val="a0"/>
    <w:rsid w:val="00B7350C"/>
  </w:style>
  <w:style w:type="paragraph" w:styleId="a4">
    <w:name w:val="List Paragraph"/>
    <w:basedOn w:val="a"/>
    <w:uiPriority w:val="34"/>
    <w:qFormat/>
    <w:rsid w:val="00B7350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7350C"/>
    <w:rPr>
      <w:color w:val="0000FF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lgs.lvi&amp;sa=D&amp;ust=1598599827916000&amp;usg=AFQjCNHvo8ptASJ0m-efy78wpcOGn9Pm2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url?q=http://w.lgs.lviv.ua&amp;sa=D&amp;ust=1598599827916000&amp;usg=AFQjCNGIYGcSh9TjFXSsueRqHd2RUyXsA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://www.lgs.lviv.ua&amp;sa=D&amp;ust=1598599827915000&amp;usg=AFQjCNG6VU_SvZyNTDVSS0apXrToyZ43H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://lgs.lviv.ua&amp;sa=D&amp;ust=1598599827917000&amp;usg=AFQjCNHMgJyK6-4lv5zRIMQtOJ5VHeejQ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u4A34QeGPeTV4YT0JwlxsryDKg==">AMUW2mVZYkXaEy5kvZ6hc+wV8VjWt2qRHhYJxxh4FdIjdVMWMaZyo0awS8PyQ6YXAWIg0qpOjAd5oUmtRPUhcMw26uezjhtGgVHGBebpCKMXXT48m47J///XyhBL9M+mxJ/EovKvUeYJ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3949</Words>
  <Characters>2251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Kundyk</dc:creator>
  <cp:lastModifiedBy>Volodumur Volodumur</cp:lastModifiedBy>
  <cp:revision>17</cp:revision>
  <dcterms:created xsi:type="dcterms:W3CDTF">2020-09-28T15:42:00Z</dcterms:created>
  <dcterms:modified xsi:type="dcterms:W3CDTF">2022-08-18T19:45:00Z</dcterms:modified>
</cp:coreProperties>
</file>