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3B33" w14:textId="74E38E8C" w:rsidR="00E53BC3" w:rsidRPr="008B59D8" w:rsidRDefault="002917F3" w:rsidP="002917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59D8">
        <w:rPr>
          <w:rFonts w:ascii="Times New Roman" w:hAnsi="Times New Roman" w:cs="Times New Roman"/>
          <w:b/>
          <w:bCs/>
          <w:sz w:val="24"/>
          <w:szCs w:val="24"/>
        </w:rPr>
        <w:t>Mathematics-for-Machine-Learning</w:t>
      </w:r>
      <w:proofErr w:type="spellEnd"/>
    </w:p>
    <w:p w14:paraId="58E0866C" w14:textId="339BA479" w:rsidR="002917F3" w:rsidRPr="008B59D8" w:rsidRDefault="002917F3" w:rsidP="002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Getting handle on vectors</w:t>
      </w:r>
      <w:r w:rsidR="00F811D2" w:rsidRPr="008B59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0186A7" w14:textId="2F3366BC" w:rsidR="00F811D2" w:rsidRPr="008B59D8" w:rsidRDefault="00F811D2" w:rsidP="00F811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Definition:</w:t>
      </w:r>
    </w:p>
    <w:p w14:paraId="501DFA86" w14:textId="0CE3FE98" w:rsidR="002917F3" w:rsidRPr="008B59D8" w:rsidRDefault="002917F3" w:rsidP="00F811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Vectors are usually viewed by computers as an ordered list of numbers which they can perform "operations" on - some operations are very natural and, as we will see, very useful!</w:t>
      </w:r>
    </w:p>
    <w:p w14:paraId="21AAD826" w14:textId="645AA29A" w:rsidR="002917F3" w:rsidRPr="008B59D8" w:rsidRDefault="002917F3" w:rsidP="00F811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A vector in space-time can be described using 3 dimensions of space and 1 dimension of time according to some co-ordinate system.</w:t>
      </w:r>
    </w:p>
    <w:p w14:paraId="7D69D71C" w14:textId="6AEB0683" w:rsidR="00BA7B11" w:rsidRPr="008B59D8" w:rsidRDefault="002917F3" w:rsidP="00F811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Vectors can be thought of in a variety of different ways - some geometrically, some algebraically, some numerically. In this way, there are a lot of techniques one can use to deal with vectors.</w:t>
      </w:r>
    </w:p>
    <w:p w14:paraId="5565B857" w14:textId="0D887D97" w:rsidR="00F811D2" w:rsidRPr="008B59D8" w:rsidRDefault="00F811D2" w:rsidP="00605E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Vector is just something that are based on two rules. Firstly, addition, and secondly, multiplication by a scalar number.</w:t>
      </w:r>
    </w:p>
    <w:p w14:paraId="3430496A" w14:textId="14F4FC8D" w:rsidR="00F811D2" w:rsidRPr="008B59D8" w:rsidRDefault="00F811D2" w:rsidP="00F811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9D8">
        <w:rPr>
          <w:rFonts w:ascii="Times New Roman" w:hAnsi="Times New Roman" w:cs="Times New Roman"/>
          <w:sz w:val="24"/>
          <w:szCs w:val="24"/>
          <w:lang w:val="en-US"/>
        </w:rPr>
        <w:t>Addition:</w:t>
      </w:r>
    </w:p>
    <w:p w14:paraId="15897827" w14:textId="5953808E" w:rsidR="00F811D2" w:rsidRPr="008B59D8" w:rsidRDefault="00F811D2" w:rsidP="00F811D2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s=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</w:p>
    <w:p w14:paraId="7377B654" w14:textId="50810BDD" w:rsidR="00A870E1" w:rsidRPr="008B59D8" w:rsidRDefault="00A870E1" w:rsidP="00F811D2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r+s=s+r(associativity)=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2+2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3A14C269" w14:textId="3CAEA66D" w:rsidR="00A870E1" w:rsidRPr="008B59D8" w:rsidRDefault="00A870E1" w:rsidP="00A870E1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Multiplication:</w:t>
      </w:r>
    </w:p>
    <w:p w14:paraId="1333823C" w14:textId="04726E7B" w:rsidR="00A870E1" w:rsidRPr="008B59D8" w:rsidRDefault="00A870E1" w:rsidP="00A870E1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</m:oMath>
    </w:p>
    <w:p w14:paraId="643A79E3" w14:textId="76E9FDBA" w:rsidR="00A870E1" w:rsidRPr="008B59D8" w:rsidRDefault="00A870E1" w:rsidP="00B70D2F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2r=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3⋅2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2⋅2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09B7C52E" w14:textId="42A4DF10" w:rsidR="004C4533" w:rsidRPr="008B59D8" w:rsidRDefault="004C4533" w:rsidP="004C453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Finding the size of vectors, its size and projection</w:t>
      </w:r>
    </w:p>
    <w:p w14:paraId="4A0E3B29" w14:textId="202EA5F3" w:rsidR="00A40B2D" w:rsidRPr="008B59D8" w:rsidRDefault="00A40B2D" w:rsidP="00A40B2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s=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464A0816" w14:textId="04C3C110" w:rsidR="009D7641" w:rsidRPr="008B59D8" w:rsidRDefault="009D7641" w:rsidP="009D7641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Size of vectors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A40B2D"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9+4 </m:t>
            </m:r>
          </m:e>
        </m:rad>
      </m:oMath>
      <w:r w:rsidR="00A40B2D"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00A7033" w14:textId="77777777" w:rsidR="004C4533" w:rsidRPr="008B59D8" w:rsidRDefault="004C4533" w:rsidP="004C453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Dot product of vectors: </w:t>
      </w:r>
    </w:p>
    <w:p w14:paraId="764D30E8" w14:textId="0F70F9D2" w:rsidR="004C4533" w:rsidRPr="008B59D8" w:rsidRDefault="004C4533" w:rsidP="004C4533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r⋅s=s⋅r=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+2⋅2=1</m:t>
        </m:r>
      </m:oMath>
    </w:p>
    <w:p w14:paraId="04DBFB1B" w14:textId="377BB79F" w:rsidR="004C4533" w:rsidRPr="008B59D8" w:rsidRDefault="009D7641" w:rsidP="004C453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Cosine rule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r⋅s=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θ</m:t>
            </m:r>
          </m:e>
        </m:func>
      </m:oMath>
    </w:p>
    <w:p w14:paraId="2040180B" w14:textId="2A12DE29" w:rsidR="009D7641" w:rsidRPr="008B59D8" w:rsidRDefault="009D7641" w:rsidP="004C453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Projection = dot product gives </w:t>
      </w:r>
      <w:proofErr w:type="gramStart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us,</w:t>
      </w:r>
      <w:proofErr w:type="gramEnd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it gives us the projection here of </w:t>
      </w:r>
      <w:proofErr w:type="spellStart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S on</w:t>
      </w:r>
      <w:proofErr w:type="spellEnd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R times the size of R. And one thing to notice here is that if S was perpendicular to R, if S was pointing this way, it would have no shadow.</w:t>
      </w:r>
      <w:r w:rsidRPr="008B59D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8B5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69DE6" wp14:editId="2FA73387">
            <wp:extent cx="4294461" cy="20354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501" cy="20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DBB" w14:textId="08AFF284" w:rsidR="00A40B2D" w:rsidRPr="008B59D8" w:rsidRDefault="00A40B2D" w:rsidP="00A40B2D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Vector projection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r⋅s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r⋅r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⋅r</m:t>
        </m:r>
      </m:oMath>
    </w:p>
    <w:p w14:paraId="60F76401" w14:textId="5EDBFDF9" w:rsidR="00A40B2D" w:rsidRPr="008B59D8" w:rsidRDefault="00A40B2D" w:rsidP="00A40B2D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Scalar projection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r⋅s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</w:p>
    <w:p w14:paraId="38AB2BE0" w14:textId="75406715" w:rsidR="00A40B2D" w:rsidRDefault="00A40B2D" w:rsidP="00A40B2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Changing basis</w:t>
      </w:r>
      <w:r w:rsid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B226B0A" w14:textId="77777777" w:rsidR="008B59D8" w:rsidRPr="008B59D8" w:rsidRDefault="008B59D8" w:rsidP="008B59D8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Any vector space has multiple bases, so the question naturally arises: what are the relationships between bases of a vector space? In the first place, there must be the same number of elements in any basis of a vector space. Then, given two bases of a vector space, there is a way to translate vectors in terms of one basis into terms of the other; this is known as change of basis.</w:t>
      </w:r>
    </w:p>
    <w:p w14:paraId="42BF8F55" w14:textId="718F8927" w:rsidR="008B59D8" w:rsidRPr="008B59D8" w:rsidRDefault="008B59D8" w:rsidP="008B59D8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 of basis is a technique applied to finite-dimensional vector spaces in order to rewrite vectors in terms of a different set of </w:t>
      </w:r>
      <w:proofErr w:type="spellStart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proofErr w:type="spellEnd"/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elements. It is useful for many types of matrix computations in linear algebra and can be viewed as a type of linear transformation.</w:t>
      </w:r>
    </w:p>
    <w:p w14:paraId="4EDFD011" w14:textId="2472039C" w:rsidR="008B59D8" w:rsidRPr="008B59D8" w:rsidRDefault="008B59D8" w:rsidP="008B59D8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450134D0" w14:textId="2454B1A6" w:rsidR="008B59D8" w:rsidRPr="008B59D8" w:rsidRDefault="008B59D8" w:rsidP="008B59D8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</w:p>
    <w:p w14:paraId="52D8A5A0" w14:textId="77C48FDC" w:rsidR="008B59D8" w:rsidRPr="008B59D8" w:rsidRDefault="008B59D8" w:rsidP="008B59D8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59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</w:p>
    <w:p w14:paraId="4ACFE17F" w14:textId="1B8073D4" w:rsidR="008B59D8" w:rsidRDefault="00041E9B" w:rsidP="008B59D8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29E859DE" w14:textId="39DB2160" w:rsidR="008B59D8" w:rsidRDefault="003E1815" w:rsidP="008B59D8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Basis, vector space and linear independence </w:t>
      </w:r>
    </w:p>
    <w:p w14:paraId="269C3718" w14:textId="14E700BE" w:rsidR="003E1815" w:rsidRDefault="003E1815" w:rsidP="003E1815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Basis is a set pf 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vectors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that:</w:t>
      </w:r>
    </w:p>
    <w:p w14:paraId="7D144632" w14:textId="451561B1" w:rsidR="003E1815" w:rsidRDefault="003E1815" w:rsidP="003E1815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Are not linear combination of each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other(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Linear independent)</w:t>
      </w:r>
    </w:p>
    <w:p w14:paraId="60519173" w14:textId="4E46BCB0" w:rsidR="003E1815" w:rsidRDefault="003E1815" w:rsidP="003E1815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Span the space</w:t>
      </w:r>
    </w:p>
    <w:p w14:paraId="0AC18A47" w14:textId="78D6A10F" w:rsidR="003E1815" w:rsidRDefault="003E1815" w:rsidP="003E1815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space is n-dimensional</w:t>
      </w:r>
    </w:p>
    <w:p w14:paraId="5CEDAA38" w14:textId="0B56EE74" w:rsidR="003E1815" w:rsidRDefault="003E1815" w:rsidP="003E1815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Linear independence:</w:t>
      </w:r>
    </w:p>
    <w:p w14:paraId="2106901D" w14:textId="33E95B50" w:rsidR="003E1815" w:rsidRDefault="003E1815" w:rsidP="003E1815">
      <w:pPr>
        <w:pStyle w:val="a3"/>
        <w:ind w:left="21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0448CF" wp14:editId="35127FEC">
            <wp:extent cx="1805940" cy="115839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511" cy="11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3429" w14:textId="06D7CBC3" w:rsidR="003E1815" w:rsidRPr="003E1815" w:rsidRDefault="00041E9B" w:rsidP="003E1815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1FB0AC5E" w14:textId="2887440E" w:rsidR="003E1815" w:rsidRPr="003E1815" w:rsidRDefault="00041E9B" w:rsidP="003E1815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does not lie in the plane spanned by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07B7AACA" w14:textId="35FC73D2" w:rsidR="00870F7D" w:rsidRDefault="00870F7D" w:rsidP="00556DD4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70F7D">
        <w:rPr>
          <w:rFonts w:ascii="Times New Roman" w:eastAsiaTheme="minorEastAsia" w:hAnsi="Times New Roman" w:cs="Times New Roman"/>
          <w:sz w:val="24"/>
          <w:szCs w:val="24"/>
          <w:lang w:val="en-US"/>
        </w:rPr>
        <w:t>if detM≠0, the given vectors are linearly independent</w:t>
      </w:r>
    </w:p>
    <w:p w14:paraId="30F3FCA8" w14:textId="620DA3BE" w:rsidR="00556DD4" w:rsidRPr="00556DD4" w:rsidRDefault="00556DD4" w:rsidP="00556DD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Gaussian elimination</w:t>
      </w:r>
    </w:p>
    <w:p w14:paraId="311ED33B" w14:textId="29808897" w:rsidR="003C21DB" w:rsidRDefault="00556DD4" w:rsidP="003C21DB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56DD4">
        <w:rPr>
          <w:rFonts w:ascii="Times New Roman" w:eastAsiaTheme="minorEastAsia" w:hAnsi="Times New Roman" w:cs="Times New Roman"/>
          <w:sz w:val="24"/>
          <w:szCs w:val="24"/>
          <w:lang w:val="en-US"/>
        </w:rPr>
        <w:t>Gaussian elimination, also known as row reduction, is an algorithm in linear algebra for solving a system of linear equations. It is usually understood as a sequence of operations performed on the corresponding matrix of coefficients.</w:t>
      </w:r>
    </w:p>
    <w:p w14:paraId="4304DEF3" w14:textId="6226B9E8" w:rsidR="00556DD4" w:rsidRDefault="00556DD4" w:rsidP="00556DD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5E1FD2" wp14:editId="59490A8D">
            <wp:extent cx="5300345" cy="634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790" cy="6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6F0" w14:textId="5546FED2" w:rsidR="00220A71" w:rsidRPr="006C6CCE" w:rsidRDefault="00220A71" w:rsidP="006C6CC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Transformation in a changed basis and changing basis:</w:t>
      </w:r>
      <w:r w:rsidR="006C6CCE" w:rsidRPr="006C6CCE">
        <w:rPr>
          <w:noProof/>
          <w:lang w:val="en-US"/>
        </w:rPr>
        <w:t xml:space="preserve"> </w:t>
      </w:r>
      <w:r w:rsidR="006C6CCE">
        <w:rPr>
          <w:noProof/>
        </w:rPr>
        <w:drawing>
          <wp:inline distT="0" distB="0" distL="0" distR="0" wp14:anchorId="085C5B4D" wp14:editId="5A274BFF">
            <wp:extent cx="3116580" cy="2734462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875" cy="27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B0A2" w14:textId="37B374DB" w:rsidR="006C6CCE" w:rsidRDefault="006C6CCE" w:rsidP="006C6CC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6C6CCE">
        <w:rPr>
          <w:rFonts w:ascii="Times New Roman" w:eastAsiaTheme="minorEastAsia" w:hAnsi="Times New Roman" w:cs="Times New Roman"/>
          <w:sz w:val="24"/>
          <w:szCs w:val="24"/>
          <w:lang w:val="en-US"/>
        </w:rPr>
        <w:t>rthogonal matrices</w:t>
      </w:r>
    </w:p>
    <w:p w14:paraId="7A96B71E" w14:textId="4BF262CE" w:rsidR="006C6CCE" w:rsidRDefault="00041E9B" w:rsidP="006C6CCE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ji</m:t>
            </m:r>
          </m:sub>
        </m:sSub>
      </m:oMath>
      <w:r w:rsidR="006C6CC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0A2673A9" w14:textId="77777777" w:rsidR="006C6CCE" w:rsidRPr="006C6CCE" w:rsidRDefault="006C6CCE" w:rsidP="006C6CCE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Orthogonal matrixes – </w:t>
      </w:r>
    </w:p>
    <w:p w14:paraId="2CC54E1B" w14:textId="75F31981" w:rsidR="006C6CCE" w:rsidRDefault="00041E9B" w:rsidP="006C6CC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⋅Q=I </m:t>
        </m:r>
      </m:oMath>
    </w:p>
    <w:p w14:paraId="711CB906" w14:textId="09CCF444" w:rsidR="006C6CCE" w:rsidRPr="006C6CCE" w:rsidRDefault="00041E9B" w:rsidP="006C6CC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</w:p>
    <w:p w14:paraId="17EDD1E0" w14:textId="07185FAB" w:rsidR="006C6CCE" w:rsidRDefault="006C6CCE" w:rsidP="00085D19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5D19">
        <w:rPr>
          <w:rFonts w:ascii="Times New Roman" w:eastAsiaTheme="minorEastAsia" w:hAnsi="Times New Roman" w:cs="Times New Roman"/>
          <w:sz w:val="24"/>
          <w:szCs w:val="24"/>
          <w:lang w:val="en-US"/>
        </w:rPr>
        <w:t>A set of unit length basis vectors that are all perpendicular to each other are called an orthonormal basis set,</w:t>
      </w:r>
      <w:r w:rsidR="00085D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85D19">
        <w:rPr>
          <w:rFonts w:ascii="Times New Roman" w:eastAsiaTheme="minorEastAsia" w:hAnsi="Times New Roman" w:cs="Times New Roman"/>
          <w:sz w:val="24"/>
          <w:szCs w:val="24"/>
          <w:lang w:val="en-US"/>
        </w:rPr>
        <w:t>and the matrix composed of them is called an orthogonal matrix.</w:t>
      </w:r>
      <w:r w:rsidR="00085D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=0 if i≠j,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 if i=j</m:t>
        </m:r>
      </m:oMath>
    </w:p>
    <w:p w14:paraId="4D1ADAA4" w14:textId="0D529BC0" w:rsidR="00085D19" w:rsidRDefault="00085D19" w:rsidP="00085D1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5D19">
        <w:rPr>
          <w:rFonts w:ascii="Times New Roman" w:eastAsiaTheme="minorEastAsia" w:hAnsi="Times New Roman" w:cs="Times New Roman"/>
          <w:sz w:val="24"/>
          <w:szCs w:val="24"/>
          <w:lang w:val="en-US"/>
        </w:rPr>
        <w:t>The Gram–Schmidt process</w:t>
      </w:r>
    </w:p>
    <w:p w14:paraId="352DD377" w14:textId="69622685" w:rsidR="008B4D7E" w:rsidRPr="00085D19" w:rsidRDefault="008B4D7E" w:rsidP="008B4D7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6CA211" wp14:editId="53912AEA">
            <wp:extent cx="5940425" cy="3111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386" w14:textId="2A711CAC" w:rsidR="00220A71" w:rsidRDefault="008B4D7E" w:rsidP="008B4D7E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4D7E">
        <w:rPr>
          <w:rFonts w:ascii="Times New Roman" w:eastAsiaTheme="minorEastAsia" w:hAnsi="Times New Roman" w:cs="Times New Roman"/>
          <w:sz w:val="24"/>
          <w:szCs w:val="24"/>
          <w:lang w:val="en-US"/>
        </w:rPr>
        <w:t>Gram–Schmidt process is a method for orthonormalizing a set of vectors in an inner product space, most commonly the Euclidean space</w:t>
      </w:r>
    </w:p>
    <w:p w14:paraId="17D61AD4" w14:textId="0424B14B" w:rsidR="001903EF" w:rsidRDefault="001903EF" w:rsidP="001903E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1903EF">
        <w:rPr>
          <w:rFonts w:ascii="Times New Roman" w:eastAsiaTheme="minorEastAsia" w:hAnsi="Times New Roman" w:cs="Times New Roman"/>
          <w:sz w:val="24"/>
          <w:szCs w:val="24"/>
          <w:lang w:val="en-US"/>
        </w:rPr>
        <w:t>ransformation matrix for reflecting vectors in an arbitrarily angled mirror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1903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construct an orthonormal basis that spans a set of input vectors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=T⋅r</m:t>
        </m:r>
      </m:oMath>
    </w:p>
    <w:p w14:paraId="0EB22E24" w14:textId="69A23F2F" w:rsidR="00046DB6" w:rsidRDefault="00046DB6" w:rsidP="00046DB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271F891" w14:textId="482813B6" w:rsidR="00046DB6" w:rsidRPr="00046DB6" w:rsidRDefault="00046DB6" w:rsidP="00046DB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Eigenvalues and Eigenvectors:</w:t>
      </w:r>
    </w:p>
    <w:p w14:paraId="04861BE5" w14:textId="77777777" w:rsidR="00046DB6" w:rsidRDefault="00046DB6" w:rsidP="00046DB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46D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linear algebra, an </w:t>
      </w:r>
      <w:r w:rsidRPr="00046DB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eigenvector</w:t>
      </w:r>
      <w:r w:rsidRPr="00046D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or </w:t>
      </w:r>
      <w:r w:rsidRPr="00046DB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characteristic vector</w:t>
      </w:r>
      <w:r w:rsidRPr="00046D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a linear transformation is a nonzero vector that changes by a scalar factor when that linear transformation is applied to it. The corresponding eigenvalue, often denoted by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λ</m:t>
        </m:r>
      </m:oMath>
      <w:r w:rsidRPr="00046D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factor by which the eigenvector is scaled.</w:t>
      </w:r>
    </w:p>
    <w:p w14:paraId="3E4677B7" w14:textId="306B6AEB" w:rsidR="00E3655E" w:rsidRDefault="00E3655E" w:rsidP="00046DB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How to find eigenvectors and eigenvalues</w:t>
      </w:r>
    </w:p>
    <w:p w14:paraId="23F17F22" w14:textId="437A170E" w:rsidR="00E3655E" w:rsidRPr="00E3655E" w:rsidRDefault="00E3655E" w:rsidP="00E3655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DD34ED3" w14:textId="2EEEE03B" w:rsidR="00E3655E" w:rsidRPr="00E3655E" w:rsidRDefault="00E3655E" w:rsidP="00E3655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Ax=λx;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x=0 </m:t>
        </m:r>
      </m:oMath>
    </w:p>
    <w:p w14:paraId="0341927F" w14:textId="77777777" w:rsidR="00E3655E" w:rsidRPr="00E3655E" w:rsidRDefault="00046DB6" w:rsidP="00E3655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-λ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+1;λ=1 and λ=-1</m:t>
        </m:r>
      </m:oMath>
    </w:p>
    <w:p w14:paraId="12E0DBD8" w14:textId="77777777" w:rsidR="00E3655E" w:rsidRPr="00E3655E" w:rsidRDefault="00E3655E" w:rsidP="00E3655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@λ=1</m:t>
        </m:r>
      </m:oMath>
    </w:p>
    <w:p w14:paraId="217E3989" w14:textId="12563DEA" w:rsidR="00046DB6" w:rsidRDefault="00041E9B" w:rsidP="00E3655E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3655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46DB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1191E7CB" w14:textId="3198C48B" w:rsidR="00E3655E" w:rsidRDefault="00041E9B" w:rsidP="00E3655E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</m:oMath>
    </w:p>
    <w:p w14:paraId="4CB8D91E" w14:textId="2E8623F8" w:rsidR="00E3655E" w:rsidRPr="00E3655E" w:rsidRDefault="00041E9B" w:rsidP="00E3655E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</m:oMath>
    </w:p>
    <w:p w14:paraId="72C5FFBF" w14:textId="3340A766" w:rsidR="00E3655E" w:rsidRPr="00E3655E" w:rsidRDefault="00E3655E" w:rsidP="00E3655E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@λ=-1</m:t>
        </m:r>
      </m:oMath>
    </w:p>
    <w:p w14:paraId="5262D529" w14:textId="5A4043EA" w:rsidR="00E3655E" w:rsidRPr="00E3655E" w:rsidRDefault="00041E9B" w:rsidP="00E3655E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6E7A5759" w14:textId="18789651" w:rsidR="00E3655E" w:rsidRPr="00E3655E" w:rsidRDefault="00041E9B" w:rsidP="00E3655E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</m:oMath>
    </w:p>
    <w:p w14:paraId="56EA864F" w14:textId="36F3974C" w:rsidR="00865927" w:rsidRDefault="00041E9B" w:rsidP="00865927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</m:oMath>
    </w:p>
    <w:p w14:paraId="351C378B" w14:textId="55C99EAF" w:rsidR="00041E9B" w:rsidRDefault="00041E9B" w:rsidP="00041E9B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use diagonalization for ex:</w:t>
      </w:r>
    </w:p>
    <w:p w14:paraId="32D98315" w14:textId="45A5EDDF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2982B069" w14:textId="3D3CCD7D" w:rsid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find eigenvectors:</w:t>
      </w:r>
    </w:p>
    <w:p w14:paraId="60A40C73" w14:textId="0D6FD66B" w:rsidR="00041E9B" w:rsidRPr="00041E9B" w:rsidRDefault="00041E9B" w:rsidP="00041E9B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</w:p>
    <w:p w14:paraId="16816C57" w14:textId="4AAC39DF" w:rsidR="00041E9B" w:rsidRPr="00041E9B" w:rsidRDefault="00041E9B" w:rsidP="00041E9B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λ=1 and λ=-1 </m:t>
        </m:r>
      </m:oMath>
    </w:p>
    <w:p w14:paraId="4C3508FC" w14:textId="7E879B77" w:rsidR="00041E9B" w:rsidRPr="00041E9B" w:rsidRDefault="00041E9B" w:rsidP="00041E9B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@λ=1</m:t>
        </m:r>
      </m:oMath>
    </w:p>
    <w:p w14:paraId="33642329" w14:textId="242F4389" w:rsidR="00041E9B" w:rsidRDefault="00041E9B" w:rsidP="00041E9B">
      <w:pPr>
        <w:pStyle w:val="a3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</w:p>
    <w:p w14:paraId="443EA4D4" w14:textId="69E77337" w:rsidR="00041E9B" w:rsidRPr="00041E9B" w:rsidRDefault="00041E9B" w:rsidP="00041E9B">
      <w:pPr>
        <w:pStyle w:val="a3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F3BF392" w14:textId="5B5B71F5" w:rsidR="00041E9B" w:rsidRPr="00041E9B" w:rsidRDefault="00041E9B" w:rsidP="00041E9B">
      <w:pPr>
        <w:pStyle w:val="a3"/>
        <w:numPr>
          <w:ilvl w:val="3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@λ=-1 </m:t>
        </m:r>
      </m:oMath>
    </w:p>
    <w:p w14:paraId="5E2FA004" w14:textId="6BA89B8F" w:rsidR="00041E9B" w:rsidRPr="00041E9B" w:rsidRDefault="00041E9B" w:rsidP="00041E9B">
      <w:pPr>
        <w:pStyle w:val="a3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=0</m:t>
            </m:r>
          </m:e>
        </m:d>
      </m:oMath>
    </w:p>
    <w:p w14:paraId="3E64A819" w14:textId="5DB455EE" w:rsidR="00041E9B" w:rsidRPr="00041E9B" w:rsidRDefault="00041E9B" w:rsidP="00041E9B">
      <w:pPr>
        <w:pStyle w:val="a3"/>
        <w:numPr>
          <w:ilvl w:val="4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A51806C" w14:textId="74AD5424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=C⋅D⋅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</w:p>
    <w:p w14:paraId="3881D2F4" w14:textId="6FE2B39E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711ADEE" w14:textId="14DF984D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0E287BB" w14:textId="5818F780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47A589C2" w14:textId="32114C3B" w:rsidR="00041E9B" w:rsidRPr="00041E9B" w:rsidRDefault="00041E9B" w:rsidP="00041E9B">
      <w:pPr>
        <w:pStyle w:val="a3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=C⋅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⋅C</m:t>
        </m:r>
      </m:oMath>
    </w:p>
    <w:sectPr w:rsidR="00041E9B" w:rsidRPr="0004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F7A5B"/>
    <w:multiLevelType w:val="hybridMultilevel"/>
    <w:tmpl w:val="A9084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E4"/>
    <w:rsid w:val="00041E9B"/>
    <w:rsid w:val="00046DB6"/>
    <w:rsid w:val="00085D19"/>
    <w:rsid w:val="001903EF"/>
    <w:rsid w:val="00220A71"/>
    <w:rsid w:val="002917F3"/>
    <w:rsid w:val="003C21DB"/>
    <w:rsid w:val="003E1815"/>
    <w:rsid w:val="004C4533"/>
    <w:rsid w:val="00556DD4"/>
    <w:rsid w:val="00605ED6"/>
    <w:rsid w:val="006C6CCE"/>
    <w:rsid w:val="007B4153"/>
    <w:rsid w:val="0086090D"/>
    <w:rsid w:val="00865927"/>
    <w:rsid w:val="00870F7D"/>
    <w:rsid w:val="008B4D7E"/>
    <w:rsid w:val="008B59D8"/>
    <w:rsid w:val="00941EE4"/>
    <w:rsid w:val="009D7641"/>
    <w:rsid w:val="00A40B2D"/>
    <w:rsid w:val="00A870E1"/>
    <w:rsid w:val="00B70D2F"/>
    <w:rsid w:val="00BA7B11"/>
    <w:rsid w:val="00E3655E"/>
    <w:rsid w:val="00E53BC3"/>
    <w:rsid w:val="00F21782"/>
    <w:rsid w:val="00F811D2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0160"/>
  <w15:chartTrackingRefBased/>
  <w15:docId w15:val="{6C8904B6-4B89-4A1B-9BE2-72AA30D1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7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7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0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74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69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60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39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3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8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84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08867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65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8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8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3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6451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46011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78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05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97977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788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222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9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44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09137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35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00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85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06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79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2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936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05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36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32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13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44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79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1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03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9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78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22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0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9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97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709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156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98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02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30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66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60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69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29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80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16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0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33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68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16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806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83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40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69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75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66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1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49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1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45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61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49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51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64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6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61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31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83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42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21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61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06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66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33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8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49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19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18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8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65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64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23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38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71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003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60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95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74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89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35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32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99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55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64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14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67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83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25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76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20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72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22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517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28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948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003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62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72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5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23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90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1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91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44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02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81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42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05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9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85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29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72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94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56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14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4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01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756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032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39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66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34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18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6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37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22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7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89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79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143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62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95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461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76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5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8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06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93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9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86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42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1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89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55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89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41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17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60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87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8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1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63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88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54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60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32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18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66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3270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90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2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6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7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64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097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8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166566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80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634172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51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7306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1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23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40322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2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9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6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8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8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03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61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49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29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8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32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83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875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88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70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049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76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65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99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1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78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36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19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41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46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715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39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9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20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1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86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28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58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06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68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26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65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88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568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803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34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20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4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61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74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6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48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24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55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08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36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40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47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3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35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96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69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59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57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91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481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38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81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558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00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41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15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45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25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518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7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80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24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52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7803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76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41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18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30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654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05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20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75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58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20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25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24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8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50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8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23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60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6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29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17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15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23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63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21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41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53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9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96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73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07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512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18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15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8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0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27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14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2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39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7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20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60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93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59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22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8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824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34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78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1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71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74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52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4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52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486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990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99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94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54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55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98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61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55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73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14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53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45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2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3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01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745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71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3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967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7</cp:revision>
  <dcterms:created xsi:type="dcterms:W3CDTF">2020-11-25T07:54:00Z</dcterms:created>
  <dcterms:modified xsi:type="dcterms:W3CDTF">2020-12-01T10:31:00Z</dcterms:modified>
</cp:coreProperties>
</file>