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10313" w14:textId="46DDD5EB" w:rsidR="00512829" w:rsidRDefault="009847D6" w:rsidP="009847D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Introduction to Tensorlow 2.0</w:t>
      </w:r>
    </w:p>
    <w:p w14:paraId="476469E5" w14:textId="170DC155" w:rsidR="009847D6" w:rsidRDefault="009847D6" w:rsidP="009847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Week 1:</w:t>
      </w:r>
    </w:p>
    <w:p w14:paraId="6295A781" w14:textId="2B5621B7" w:rsidR="009847D6" w:rsidRDefault="009847D6" w:rsidP="009847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keras keras.layers.Dense – define a layer of connected neurons in it </w:t>
      </w:r>
    </w:p>
    <w:p w14:paraId="2258232D" w14:textId="6F16011D" w:rsidR="009847D6" w:rsidRDefault="009847D6" w:rsidP="009847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Model.compile(optimizer=’sgd’, loss=’mean_squared_error’) - To define optimizer and loss function</w:t>
      </w:r>
    </w:p>
    <w:p w14:paraId="3A35A2C8" w14:textId="413B2E0B" w:rsidR="009847D6" w:rsidRDefault="0093532B" w:rsidP="009847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Optimizer – Generates a new and improved guess</w:t>
      </w:r>
    </w:p>
    <w:p w14:paraId="16623A55" w14:textId="5723C6B1" w:rsidR="0093532B" w:rsidRDefault="0093532B" w:rsidP="009847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Loss – shows how good the current guess is</w:t>
      </w:r>
    </w:p>
    <w:p w14:paraId="128A6931" w14:textId="5C1D3FEB" w:rsidR="0093532B" w:rsidRDefault="0093532B" w:rsidP="009847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Convergence – the process of getting very close to the answer</w:t>
      </w:r>
    </w:p>
    <w:p w14:paraId="4CDC540A" w14:textId="10F43085" w:rsidR="0093532B" w:rsidRDefault="0093532B" w:rsidP="009353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Week 2:</w:t>
      </w:r>
    </w:p>
    <w:p w14:paraId="6FCC900B" w14:textId="6431EBC3" w:rsidR="00BD34FA" w:rsidRDefault="00BD34FA" w:rsidP="00BD34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Computer vision – is a field of having a computer understand and label what is present in and image</w:t>
      </w:r>
    </w:p>
    <w:p w14:paraId="6A2E7B1E" w14:textId="61A05012" w:rsidR="00BD34FA" w:rsidRPr="00537D6F" w:rsidRDefault="00BD34FA" w:rsidP="00BD34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34F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Tf.keras.layers.Flatten(input_shape) - Flattens the input.</w:t>
      </w:r>
    </w:p>
    <w:p w14:paraId="5E2CAD29" w14:textId="270167FF" w:rsidR="00537D6F" w:rsidRPr="009A4694" w:rsidRDefault="00537D6F" w:rsidP="00BD34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Activation – attribute of Dense layer(ex. Activation = tf.nn.relu/tf,nn.softmax)</w:t>
      </w:r>
    </w:p>
    <w:p w14:paraId="0CA96901" w14:textId="77777777" w:rsidR="00C801C6" w:rsidRDefault="009A4694" w:rsidP="00C801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Week 3:</w:t>
      </w:r>
    </w:p>
    <w:p w14:paraId="14489694" w14:textId="33A2BA52" w:rsidR="00C801C6" w:rsidRPr="0069629D" w:rsidRDefault="00C801C6" w:rsidP="00C801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9629D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  <w:lang w:val="en-US"/>
        </w:rPr>
        <w:t xml:space="preserve">Convolution – a technique to isolate feature from image - </w:t>
      </w:r>
      <w:r w:rsidRPr="0069629D">
        <w:rPr>
          <w:rFonts w:ascii="Times New Roman" w:hAnsi="Times New Roman" w:cs="Times New Roman"/>
          <w:color w:val="000000"/>
          <w:sz w:val="24"/>
          <w:szCs w:val="24"/>
          <w:lang w:val="en-US"/>
        </w:rPr>
        <w:t>tf.keras.layers.Conv2D(32, (3,3), activation='relu', input_shape=(28, 28, 1))</w:t>
      </w:r>
    </w:p>
    <w:p w14:paraId="7903620A" w14:textId="19BCF7E1" w:rsidR="0069629D" w:rsidRPr="0069629D" w:rsidRDefault="00C801C6" w:rsidP="006962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9629D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  <w:lang w:val="en-US"/>
        </w:rPr>
        <w:t>Pooling – a technique to reduce information in an image while maintaining features</w:t>
      </w:r>
      <w:r w:rsidR="0069629D" w:rsidRPr="0069629D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  <w:lang w:val="en-US"/>
        </w:rPr>
        <w:t xml:space="preserve"> </w:t>
      </w:r>
      <w:r w:rsidR="0069629D" w:rsidRPr="006962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tf.keras.layers.MaxPooling2D(</w:t>
      </w:r>
      <w:r w:rsidR="0069629D" w:rsidRPr="0069629D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2</w:t>
      </w:r>
      <w:r w:rsidR="0069629D" w:rsidRPr="006962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 </w:t>
      </w:r>
      <w:r w:rsidR="0069629D" w:rsidRPr="0069629D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2</w:t>
      </w:r>
      <w:r w:rsidR="0069629D" w:rsidRPr="006962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0277A453" w14:textId="3C4C6145" w:rsidR="00C801C6" w:rsidRDefault="0027769E" w:rsidP="002776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Week 4:</w:t>
      </w:r>
    </w:p>
    <w:p w14:paraId="593C6CB5" w14:textId="2BA44C90" w:rsidR="0027769E" w:rsidRDefault="0027769E" w:rsidP="002776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tensorflow.keras.preprocessing.image import ImageDataGeneration</w:t>
      </w:r>
    </w:p>
    <w:p w14:paraId="5919FC10" w14:textId="467AB337" w:rsidR="0027769E" w:rsidRDefault="0027769E" w:rsidP="002776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Train_dataget = ImageDataGeneration(rescale=1./255)</w:t>
      </w:r>
    </w:p>
    <w:p w14:paraId="6C3A2D47" w14:textId="2C354C45" w:rsidR="0027769E" w:rsidRDefault="0027769E" w:rsidP="002776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Train_generator = train_datagen.flow_from_directory(</w:t>
      </w:r>
    </w:p>
    <w:p w14:paraId="13BBC75D" w14:textId="3BF6D3C5" w:rsidR="00EC61E7" w:rsidRDefault="00EC61E7" w:rsidP="00EC61E7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Train_dir, target_size=(300, 300)(autorescale), batch_size=128, class_mode=’binary’)</w:t>
      </w:r>
    </w:p>
    <w:p w14:paraId="2F3BDFFF" w14:textId="77777777" w:rsidR="00250AB7" w:rsidRDefault="00250AB7" w:rsidP="00176223">
      <w:pPr>
        <w:pStyle w:val="a3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50AB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model</w:t>
      </w:r>
      <w:r w:rsidRPr="00250AB7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.</w:t>
      </w:r>
      <w:r w:rsidRPr="00250AB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fit_generator(</w:t>
      </w:r>
    </w:p>
    <w:p w14:paraId="28332E9A" w14:textId="3E6DDC7D" w:rsidR="00250AB7" w:rsidRPr="00250AB7" w:rsidRDefault="00250AB7" w:rsidP="00250AB7">
      <w:pPr>
        <w:pStyle w:val="a3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</w:t>
      </w:r>
      <w:r w:rsidRPr="00250AB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train_generator,</w:t>
      </w:r>
    </w:p>
    <w:p w14:paraId="4E8F9D57" w14:textId="77777777" w:rsidR="00250AB7" w:rsidRPr="00250AB7" w:rsidRDefault="00250AB7" w:rsidP="00250AB7">
      <w:pPr>
        <w:pStyle w:val="a3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250AB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steps_per_epoch</w:t>
      </w:r>
      <w:r w:rsidRPr="00250AB7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=2</w:t>
      </w:r>
      <w:r w:rsidRPr="00250AB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,  </w:t>
      </w:r>
    </w:p>
    <w:p w14:paraId="7693F2CF" w14:textId="77777777" w:rsidR="00250AB7" w:rsidRPr="00250AB7" w:rsidRDefault="00250AB7" w:rsidP="00250AB7">
      <w:pPr>
        <w:pStyle w:val="a3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250AB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epochs</w:t>
      </w:r>
      <w:r w:rsidRPr="00250AB7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=15</w:t>
      </w:r>
      <w:r w:rsidRPr="00250AB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,</w:t>
      </w:r>
    </w:p>
    <w:p w14:paraId="24D6F818" w14:textId="77777777" w:rsidR="00250AB7" w:rsidRPr="00250AB7" w:rsidRDefault="00250AB7" w:rsidP="00250AB7">
      <w:pPr>
        <w:pStyle w:val="a3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250AB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verbose</w:t>
      </w:r>
      <w:r w:rsidRPr="00250AB7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=1</w:t>
      </w:r>
      <w:r w:rsidRPr="00250AB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,</w:t>
      </w:r>
    </w:p>
    <w:p w14:paraId="65F88529" w14:textId="3B66445B" w:rsidR="00250AB7" w:rsidRPr="00250AB7" w:rsidRDefault="00250AB7" w:rsidP="00250AB7">
      <w:pPr>
        <w:pStyle w:val="a3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250AB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callbacks</w:t>
      </w:r>
      <w:r w:rsidRPr="00250AB7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=</w:t>
      </w:r>
      <w:r w:rsidRPr="00250AB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[callbacks])</w:t>
      </w:r>
    </w:p>
    <w:p w14:paraId="4BC19571" w14:textId="77777777" w:rsidR="007E2A62" w:rsidRDefault="007E2A62" w:rsidP="00250AB7">
      <w:pPr>
        <w:pStyle w:val="HTML"/>
        <w:shd w:val="clear" w:color="auto" w:fill="F7F7F7"/>
        <w:wordWrap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2096E4" w14:textId="4A6C6B49" w:rsidR="00250AB7" w:rsidRPr="007E2A62" w:rsidRDefault="00250AB7" w:rsidP="007E2A62">
      <w:pPr>
        <w:pStyle w:val="HTML"/>
        <w:numPr>
          <w:ilvl w:val="0"/>
          <w:numId w:val="1"/>
        </w:numPr>
        <w:shd w:val="clear" w:color="auto" w:fill="F7F7F7"/>
        <w:wordWrap w:val="0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Callback </w:t>
      </w:r>
      <w:r w:rsidRPr="007E2A62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class</w:t>
      </w:r>
      <w:r w:rsidRPr="007E2A62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7E2A62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myCallback</w:t>
      </w:r>
      <w:r w:rsidRPr="007E2A62">
        <w:rPr>
          <w:rFonts w:ascii="Times New Roman" w:hAnsi="Times New Roman" w:cs="Times New Roman"/>
          <w:color w:val="333333"/>
          <w:sz w:val="24"/>
          <w:szCs w:val="24"/>
          <w:lang w:val="en-US"/>
        </w:rPr>
        <w:t>(tf</w:t>
      </w:r>
      <w:r w:rsidRPr="007E2A62">
        <w:rPr>
          <w:rFonts w:ascii="Times New Roman" w:hAnsi="Times New Roman" w:cs="Times New Roman"/>
          <w:color w:val="666666"/>
          <w:sz w:val="24"/>
          <w:szCs w:val="24"/>
          <w:lang w:val="en-US"/>
        </w:rPr>
        <w:t>.</w:t>
      </w:r>
      <w:r w:rsidRPr="007E2A62">
        <w:rPr>
          <w:rFonts w:ascii="Times New Roman" w:hAnsi="Times New Roman" w:cs="Times New Roman"/>
          <w:color w:val="333333"/>
          <w:sz w:val="24"/>
          <w:szCs w:val="24"/>
          <w:lang w:val="en-US"/>
        </w:rPr>
        <w:t>keras</w:t>
      </w:r>
      <w:r w:rsidRPr="007E2A62">
        <w:rPr>
          <w:rFonts w:ascii="Times New Roman" w:hAnsi="Times New Roman" w:cs="Times New Roman"/>
          <w:color w:val="666666"/>
          <w:sz w:val="24"/>
          <w:szCs w:val="24"/>
          <w:lang w:val="en-US"/>
        </w:rPr>
        <w:t>.</w:t>
      </w:r>
      <w:r w:rsidRPr="007E2A62">
        <w:rPr>
          <w:rFonts w:ascii="Times New Roman" w:hAnsi="Times New Roman" w:cs="Times New Roman"/>
          <w:color w:val="333333"/>
          <w:sz w:val="24"/>
          <w:szCs w:val="24"/>
          <w:lang w:val="en-US"/>
        </w:rPr>
        <w:t>callbacks</w:t>
      </w:r>
      <w:r w:rsidRPr="007E2A62">
        <w:rPr>
          <w:rFonts w:ascii="Times New Roman" w:hAnsi="Times New Roman" w:cs="Times New Roman"/>
          <w:color w:val="666666"/>
          <w:sz w:val="24"/>
          <w:szCs w:val="24"/>
          <w:lang w:val="en-US"/>
        </w:rPr>
        <w:t>.</w:t>
      </w:r>
      <w:r w:rsidRPr="007E2A62">
        <w:rPr>
          <w:rFonts w:ascii="Times New Roman" w:hAnsi="Times New Roman" w:cs="Times New Roman"/>
          <w:color w:val="333333"/>
          <w:sz w:val="24"/>
          <w:szCs w:val="24"/>
          <w:lang w:val="en-US"/>
        </w:rPr>
        <w:t>Callback):</w:t>
      </w:r>
    </w:p>
    <w:p w14:paraId="604977A7" w14:textId="77777777" w:rsidR="00250AB7" w:rsidRPr="00250AB7" w:rsidRDefault="00250AB7" w:rsidP="007E2A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250AB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</w:t>
      </w:r>
      <w:r w:rsidRPr="00250AB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def</w:t>
      </w:r>
      <w:r w:rsidRPr="00250AB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250AB7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on_epoch_end</w:t>
      </w:r>
      <w:r w:rsidRPr="00250AB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r w:rsidRPr="00250AB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self</w:t>
      </w:r>
      <w:r w:rsidRPr="00250AB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, epoch, logs</w:t>
      </w:r>
      <w:r w:rsidRPr="00250AB7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=</w:t>
      </w:r>
      <w:r w:rsidRPr="00250AB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{}):</w:t>
      </w:r>
    </w:p>
    <w:p w14:paraId="7D801ECD" w14:textId="77777777" w:rsidR="00250AB7" w:rsidRPr="00250AB7" w:rsidRDefault="00250AB7" w:rsidP="007E2A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250AB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</w:t>
      </w:r>
      <w:r w:rsidRPr="00250AB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if</w:t>
      </w:r>
      <w:r w:rsidRPr="00250AB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(logs</w:t>
      </w:r>
      <w:r w:rsidRPr="00250AB7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.</w:t>
      </w:r>
      <w:r w:rsidRPr="00250AB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get(</w:t>
      </w:r>
      <w:r w:rsidRPr="00250AB7">
        <w:rPr>
          <w:rFonts w:ascii="Times New Roman" w:eastAsia="Times New Roman" w:hAnsi="Times New Roman" w:cs="Times New Roman"/>
          <w:color w:val="BA2121"/>
          <w:sz w:val="24"/>
          <w:szCs w:val="24"/>
          <w:lang w:val="en-US" w:eastAsia="ru-RU"/>
        </w:rPr>
        <w:t>'acc'</w:t>
      </w:r>
      <w:r w:rsidRPr="00250AB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</w:t>
      </w:r>
      <w:r w:rsidRPr="00250AB7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&gt;</w:t>
      </w:r>
      <w:r w:rsidRPr="00250AB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DESIRED_ACCURACY):</w:t>
      </w:r>
    </w:p>
    <w:p w14:paraId="372A9635" w14:textId="77777777" w:rsidR="00250AB7" w:rsidRPr="00250AB7" w:rsidRDefault="00250AB7" w:rsidP="007E2A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250AB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  </w:t>
      </w:r>
      <w:r w:rsidRPr="00250AB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print</w:t>
      </w:r>
      <w:r w:rsidRPr="00250AB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r w:rsidRPr="00250AB7">
        <w:rPr>
          <w:rFonts w:ascii="Times New Roman" w:eastAsia="Times New Roman" w:hAnsi="Times New Roman" w:cs="Times New Roman"/>
          <w:color w:val="BA2121"/>
          <w:sz w:val="24"/>
          <w:szCs w:val="24"/>
          <w:lang w:val="en-US" w:eastAsia="ru-RU"/>
        </w:rPr>
        <w:t>"</w:t>
      </w:r>
      <w:r w:rsidRPr="00250AB7">
        <w:rPr>
          <w:rFonts w:ascii="Times New Roman" w:eastAsia="Times New Roman" w:hAnsi="Times New Roman" w:cs="Times New Roman"/>
          <w:b/>
          <w:bCs/>
          <w:color w:val="BB6622"/>
          <w:sz w:val="24"/>
          <w:szCs w:val="24"/>
          <w:lang w:val="en-US" w:eastAsia="ru-RU"/>
        </w:rPr>
        <w:t>\n</w:t>
      </w:r>
      <w:r w:rsidRPr="00250AB7">
        <w:rPr>
          <w:rFonts w:ascii="Times New Roman" w:eastAsia="Times New Roman" w:hAnsi="Times New Roman" w:cs="Times New Roman"/>
          <w:color w:val="BA2121"/>
          <w:sz w:val="24"/>
          <w:szCs w:val="24"/>
          <w:lang w:val="en-US" w:eastAsia="ru-RU"/>
        </w:rPr>
        <w:t>Reached 99.9</w:t>
      </w:r>
      <w:r w:rsidRPr="00250AB7">
        <w:rPr>
          <w:rFonts w:ascii="Times New Roman" w:eastAsia="Times New Roman" w:hAnsi="Times New Roman" w:cs="Times New Roman"/>
          <w:b/>
          <w:bCs/>
          <w:color w:val="BB6688"/>
          <w:sz w:val="24"/>
          <w:szCs w:val="24"/>
          <w:lang w:val="en-US" w:eastAsia="ru-RU"/>
        </w:rPr>
        <w:t>% a</w:t>
      </w:r>
      <w:r w:rsidRPr="00250AB7">
        <w:rPr>
          <w:rFonts w:ascii="Times New Roman" w:eastAsia="Times New Roman" w:hAnsi="Times New Roman" w:cs="Times New Roman"/>
          <w:color w:val="BA2121"/>
          <w:sz w:val="24"/>
          <w:szCs w:val="24"/>
          <w:lang w:val="en-US" w:eastAsia="ru-RU"/>
        </w:rPr>
        <w:t>ccuracy so cancelling training!"</w:t>
      </w:r>
      <w:r w:rsidRPr="00250AB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</w:t>
      </w:r>
    </w:p>
    <w:p w14:paraId="77D15348" w14:textId="77777777" w:rsidR="00250AB7" w:rsidRPr="00250AB7" w:rsidRDefault="00250AB7" w:rsidP="007E2A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250AB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           </w:t>
      </w:r>
      <w:r w:rsidRPr="00250AB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self</w:t>
      </w:r>
      <w:r w:rsidRPr="00250AB7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.</w:t>
      </w:r>
      <w:r w:rsidRPr="00250AB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model</w:t>
      </w:r>
      <w:r w:rsidRPr="00250AB7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.</w:t>
      </w:r>
      <w:r w:rsidRPr="00250AB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stop_training </w:t>
      </w:r>
      <w:r w:rsidRPr="00250AB7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=</w:t>
      </w:r>
      <w:r w:rsidRPr="00250AB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250AB7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ru-RU"/>
        </w:rPr>
        <w:t>True</w:t>
      </w:r>
    </w:p>
    <w:p w14:paraId="0726F075" w14:textId="1D7B9F95" w:rsidR="00250AB7" w:rsidRPr="007E2A62" w:rsidRDefault="00250AB7" w:rsidP="007E2A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250AB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callbacks </w:t>
      </w:r>
      <w:r w:rsidRPr="00250AB7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=</w:t>
      </w:r>
      <w:r w:rsidRPr="00250AB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myCallback()</w:t>
      </w:r>
    </w:p>
    <w:p w14:paraId="788BD5B5" w14:textId="3FC579D7" w:rsidR="00537D6F" w:rsidRPr="00C801C6" w:rsidRDefault="00537D6F" w:rsidP="00C801C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37D6F" w:rsidRPr="00C80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AE572D"/>
    <w:multiLevelType w:val="hybridMultilevel"/>
    <w:tmpl w:val="525C2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78"/>
    <w:rsid w:val="000F7078"/>
    <w:rsid w:val="00250AB7"/>
    <w:rsid w:val="0027769E"/>
    <w:rsid w:val="00512829"/>
    <w:rsid w:val="00537D6F"/>
    <w:rsid w:val="0069629D"/>
    <w:rsid w:val="007E2A62"/>
    <w:rsid w:val="008C631C"/>
    <w:rsid w:val="0093532B"/>
    <w:rsid w:val="009847D6"/>
    <w:rsid w:val="009A4694"/>
    <w:rsid w:val="00BD34FA"/>
    <w:rsid w:val="00C801C6"/>
    <w:rsid w:val="00EC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6BCA9"/>
  <w15:chartTrackingRefBased/>
  <w15:docId w15:val="{B348DEA4-1FC3-487C-984D-54255B69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7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80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01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1">
    <w:name w:val="mtk1"/>
    <w:basedOn w:val="a0"/>
    <w:rsid w:val="00C801C6"/>
  </w:style>
  <w:style w:type="character" w:customStyle="1" w:styleId="n">
    <w:name w:val="n"/>
    <w:basedOn w:val="a0"/>
    <w:rsid w:val="00250AB7"/>
  </w:style>
  <w:style w:type="character" w:customStyle="1" w:styleId="o">
    <w:name w:val="o"/>
    <w:basedOn w:val="a0"/>
    <w:rsid w:val="00250AB7"/>
  </w:style>
  <w:style w:type="character" w:customStyle="1" w:styleId="p">
    <w:name w:val="p"/>
    <w:basedOn w:val="a0"/>
    <w:rsid w:val="00250AB7"/>
  </w:style>
  <w:style w:type="character" w:customStyle="1" w:styleId="mi">
    <w:name w:val="mi"/>
    <w:basedOn w:val="a0"/>
    <w:rsid w:val="00250AB7"/>
  </w:style>
  <w:style w:type="character" w:customStyle="1" w:styleId="k">
    <w:name w:val="k"/>
    <w:basedOn w:val="a0"/>
    <w:rsid w:val="00250AB7"/>
  </w:style>
  <w:style w:type="character" w:customStyle="1" w:styleId="nc">
    <w:name w:val="nc"/>
    <w:basedOn w:val="a0"/>
    <w:rsid w:val="00250AB7"/>
  </w:style>
  <w:style w:type="character" w:customStyle="1" w:styleId="nf">
    <w:name w:val="nf"/>
    <w:basedOn w:val="a0"/>
    <w:rsid w:val="00250AB7"/>
  </w:style>
  <w:style w:type="character" w:customStyle="1" w:styleId="bp">
    <w:name w:val="bp"/>
    <w:basedOn w:val="a0"/>
    <w:rsid w:val="00250AB7"/>
  </w:style>
  <w:style w:type="character" w:customStyle="1" w:styleId="s1">
    <w:name w:val="s1"/>
    <w:basedOn w:val="a0"/>
    <w:rsid w:val="00250AB7"/>
  </w:style>
  <w:style w:type="character" w:customStyle="1" w:styleId="nb">
    <w:name w:val="nb"/>
    <w:basedOn w:val="a0"/>
    <w:rsid w:val="00250AB7"/>
  </w:style>
  <w:style w:type="character" w:customStyle="1" w:styleId="s2">
    <w:name w:val="s2"/>
    <w:basedOn w:val="a0"/>
    <w:rsid w:val="00250AB7"/>
  </w:style>
  <w:style w:type="character" w:customStyle="1" w:styleId="se">
    <w:name w:val="se"/>
    <w:basedOn w:val="a0"/>
    <w:rsid w:val="00250AB7"/>
  </w:style>
  <w:style w:type="character" w:customStyle="1" w:styleId="si">
    <w:name w:val="si"/>
    <w:basedOn w:val="a0"/>
    <w:rsid w:val="00250AB7"/>
  </w:style>
  <w:style w:type="character" w:customStyle="1" w:styleId="kc">
    <w:name w:val="kc"/>
    <w:basedOn w:val="a0"/>
    <w:rsid w:val="00250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0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Бринцов</dc:creator>
  <cp:keywords/>
  <dc:description/>
  <cp:lastModifiedBy>Владимир Бринцов</cp:lastModifiedBy>
  <cp:revision>6</cp:revision>
  <dcterms:created xsi:type="dcterms:W3CDTF">2020-09-22T12:11:00Z</dcterms:created>
  <dcterms:modified xsi:type="dcterms:W3CDTF">2020-09-27T18:20:00Z</dcterms:modified>
</cp:coreProperties>
</file>