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«УКРФАРМГРУП»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03035, Україна, м.Київ, пров.Хомова Ярослава, буд. 14-А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39580810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15.01.2025</w:t>
        <w:tab/>
        <w:t>№ 12-вд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Кіріна Вадима Костянтиновича, експедитора, у відрядження до міст: Кам’янка-Бузька на 2 дні з 16.01.2025 по 17.01.2025 з метою  поставки товару.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1200.0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Кіріна В.К.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ТОВ«УКРФАРМГРУП»</w:t>
        <w:tab/>
        <w:t>_________________</w:t>
        <w:tab/>
        <w:t>Фадєєва Марина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Паламар Наталія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ексредитор</w:t>
        <w:tab/>
        <w:t>_________________</w:t>
        <w:tab/>
        <w:t>Кірін Вадим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2025-03-14T20:04:03Z</dcterms:created>
  <dc:creator>Apache POI</dc:creator>
</cp:coreProperties>
</file>