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«ДІАЛІЗ МЕДИК»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01015 м.Київ, вул. Лаврська, 16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40477029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14.03.2025</w:t>
        <w:tab/>
        <w:t>№ 51-вд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Биховського Михайла Володимировича, експедитора, у відрядження до міст: Вінниця на 1 день з 17.03.2025 по 17.03.2025 з метою  поставки товару.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1200.0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Биховського М.В.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ТОВ«ДІАЛІЗ МЕДИК»</w:t>
        <w:tab/>
        <w:t>_________________</w:t>
        <w:tab/>
        <w:t>ІГНАТЕНКО Геннадій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КОНДРАЧУК Світлана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ab/>
        <w:t>_________________</w:t>
        <w:tab/>
        <w:t>Михайло Биховський</w:t>
      </w:r>
      <w:r>
        <w:rPr>
          <w:rFonts w:ascii="Times New Roman" w:hAnsi="Times New Roman" w:cs="Times New Roman" w:eastAsia="Times New Roman"/>
          <w:sz w:val="24"/>
        </w:rPr>
        <w:t>Експедитор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2025-03-20T10:56:30Z</dcterms:created>
  <dc:creator>Apache POI</dc:creator>
</cp:coreProperties>
</file>