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14.02.2025</w:t>
        <w:tab/>
        <w:t>№ 37-вд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Щербину Сергія Володимировича, водія, у відрядження до міст: Ставище, Обухів, Умань, Ізмаїл, Одеса, Миколаїв, Південноукраїнськ, Фастів, Біла Церква, Бориспіль, Тараща, Володарка на 3 дні з 17.02.2025 по 19.02.2025 з метою  поставки товару.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1200.0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Щербину С.В.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Директор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Марина Фадєєва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Наталія Паламар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водій</w:t>
        <w:tab/>
        <w:t>_________________</w:t>
        <w:tab/>
        <w:t>Сергій Щербина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2025-03-19T16:30:34Z</dcterms:created>
  <dc:creator>Apache POI</dc:creator>
</cp:coreProperties>
</file>