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«УКРФАРМГРУП»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03035, Україна, м.Київ, пров.Хомова Ярослава, буд. 14-А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39580810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18.02.2025</w:t>
        <w:tab/>
        <w:t>№ 38-вд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Луценко Лілії Олександрівни, менеджера з питань регіонального розвитку західного регіону, у відрядження до міст: м. Київ- Івано-Франківськ - Київ (КНП «Обласна клінічна лікарня», КНП «Центральна міська клінічна лікарня» , КНП «Прикарпатський клінічний онколоґічний центр» Івано-Франківської обласної ради, клінічний лікувально-діагностичний центр «Сімедгруп» ) на 1 день з 19.02.2025 по 19.02.2025 з метою  проведення комерційних переговорів з приводу умов укладення договору поставки партії товарів медичного призначення; встановлення господарських зв’язків з потенційними бізнес-партнерами.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800.0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Луценко Л.О.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ТОВ«УКРФАРМГРУП»</w:t>
        <w:tab/>
        <w:t>_________________</w:t>
        <w:tab/>
        <w:t>Марина Фадєєва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Наталія Паламар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Менеджер з питань регіонального розвитку західного регіону</w:t>
      </w:r>
      <w:r>
        <w:rPr>
          <w:rFonts w:ascii="Times New Roman" w:hAnsi="Times New Roman" w:cs="Times New Roman" w:eastAsia="Times New Roman"/>
          <w:sz w:val="24"/>
        </w:rPr>
        <w:tab/>
        <w:t>_________________</w:t>
        <w:tab/>
        <w:t>Лілія Луценко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2025-03-20T10:58:05Z</dcterms:created>
  <dc:creator>Apache POI</dc:creator>
</cp:coreProperties>
</file>