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«УКРФАРМГРУП»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03035, Україна, м.Київ, пров.Хомова Ярослава, буд. 14-А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39580810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10.03.2025</w:t>
        <w:tab/>
        <w:t>№ 58-вд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Луценко Лілії Олександрівни, менеджера з питань регіонального розвитку західного регіону, у відрядження до міст: м. Київ- Тернопіль - Київ  (Тернопільська обласна клінічна лікарня , обласний клінічний онкологічний диспансер)  на 1 день з 10.03.2025 по 10.03.2025 з метою  проведення комерційних переговорів з приводу умов укладення договору поставки партії товарів медичного призначення; встановлення господарських зв’язків з потенційними бізнес-партнерами.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800.0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Луценко Л.О.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Директор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ТОВ«УКРФАРМГРУП»</w:t>
        <w:tab/>
        <w:t>_________________</w:t>
        <w:tab/>
        <w:t>Марина Фадєєва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Наталія Паламар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Менеджер з питань регіонального</w:t>
        <w:br/>
        <w:t>розвитку західного регіону</w:t>
      </w:r>
      <w:r>
        <w:rPr>
          <w:rFonts w:ascii="Times New Roman" w:hAnsi="Times New Roman" w:cs="Times New Roman" w:eastAsia="Times New Roman"/>
          <w:sz w:val="24"/>
        </w:rPr>
        <w:tab/>
        <w:t>_________________</w:t>
        <w:tab/>
        <w:t>Лілія Луценко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2025-03-20T11:03:17Z</dcterms:created>
  <dc:creator>Apache POI</dc:creator>
</cp:coreProperties>
</file>