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D21D" w14:textId="5B4F3C53" w:rsidR="0090485A" w:rsidRDefault="0090485A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варто враховувати при побудові </w:t>
      </w:r>
      <w:r>
        <w:t xml:space="preserve">TAF </w:t>
      </w:r>
      <w:r>
        <w:rPr>
          <w:lang w:val="uk-UA"/>
        </w:rPr>
        <w:t xml:space="preserve">з нуля? Вимоги замовника, пропоновані інструментів, обмеження. Виділити базові </w:t>
      </w:r>
      <w:r w:rsidR="00463A2B">
        <w:rPr>
          <w:lang w:val="uk-UA"/>
        </w:rPr>
        <w:t>дата преперейшн, бізнес леєр, тест, веріфікейшн</w:t>
      </w:r>
    </w:p>
    <w:p w14:paraId="09CA1F66" w14:textId="3B70DD35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Автоматизація зі сторони девелоперів і тестувальників. Як зрозуміти де межа? Треба комунікувати і вирішити що є чия відповідальність</w:t>
      </w:r>
    </w:p>
    <w:p w14:paraId="73E30FBF" w14:textId="3EC952C2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+</w:t>
      </w:r>
      <w:r>
        <w:t xml:space="preserve">/- </w:t>
      </w:r>
      <w:r>
        <w:rPr>
          <w:lang w:val="uk-UA"/>
        </w:rPr>
        <w:t>моків. Багато багів знаходяться на інтеграції</w:t>
      </w:r>
    </w:p>
    <w:p w14:paraId="4C78C23B" w14:textId="0008CF2B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Пришвидшувати тест екзекющин. ТестНГ паралелізація, </w:t>
      </w:r>
      <w:r>
        <w:t xml:space="preserve">surefire </w:t>
      </w:r>
      <w:r>
        <w:rPr>
          <w:lang w:val="uk-UA"/>
        </w:rPr>
        <w:t>плагін. Потокобезпечність</w:t>
      </w:r>
    </w:p>
    <w:p w14:paraId="6D005938" w14:textId="27436466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Кросбраузерна тестування? Браузер стек. </w:t>
      </w:r>
    </w:p>
    <w:p w14:paraId="5F6F5DB7" w14:textId="2AAEF242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Пейдж обжект. Архітектура. Наслідування. Драйзера. Готові елемент з пейджі</w:t>
      </w:r>
    </w:p>
    <w:p w14:paraId="149099F5" w14:textId="5C81C8FF" w:rsidR="00463A2B" w:rsidRDefault="00463A2B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Емуляція і симуляція. </w:t>
      </w:r>
      <w:r>
        <w:t xml:space="preserve">WebDriver. </w:t>
      </w:r>
      <w:r>
        <w:rPr>
          <w:lang w:val="uk-UA"/>
        </w:rPr>
        <w:t>Емулятор повторює фізичний девайс, симуляція</w:t>
      </w:r>
      <w:r w:rsidR="00C10EB4">
        <w:rPr>
          <w:lang w:val="uk-UA"/>
        </w:rPr>
        <w:t xml:space="preserve"> бібліотека яка передає</w:t>
      </w:r>
      <w:r>
        <w:rPr>
          <w:lang w:val="uk-UA"/>
        </w:rPr>
        <w:t xml:space="preserve"> браузера в певному середовищі</w:t>
      </w:r>
    </w:p>
    <w:p w14:paraId="7A08BEB1" w14:textId="7C120483" w:rsidR="000120FA" w:rsidRDefault="000120FA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інструменти використовували б для </w:t>
      </w:r>
      <w:r>
        <w:t xml:space="preserve">UI </w:t>
      </w:r>
      <w:r>
        <w:rPr>
          <w:lang w:val="uk-UA"/>
        </w:rPr>
        <w:t xml:space="preserve">тестування? </w:t>
      </w:r>
      <w:r>
        <w:t xml:space="preserve">Selenide </w:t>
      </w:r>
      <w:r>
        <w:rPr>
          <w:lang w:val="uk-UA"/>
        </w:rPr>
        <w:t xml:space="preserve">локанічніший, </w:t>
      </w:r>
      <w:r>
        <w:t>Selenium Web Driven</w:t>
      </w:r>
      <w:r>
        <w:rPr>
          <w:lang w:val="uk-UA"/>
        </w:rPr>
        <w:t xml:space="preserve"> на нижчому рівні</w:t>
      </w:r>
    </w:p>
    <w:p w14:paraId="5A4400BC" w14:textId="1BD219B0" w:rsidR="000120FA" w:rsidRDefault="000120FA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Селектори, які рекомендуєш? </w:t>
      </w:r>
      <w:r>
        <w:t xml:space="preserve">Following-siblings. </w:t>
      </w:r>
      <w:proofErr w:type="spellStart"/>
      <w:r>
        <w:t>Xpath</w:t>
      </w:r>
      <w:proofErr w:type="spellEnd"/>
      <w:r>
        <w:t xml:space="preserve"> </w:t>
      </w:r>
      <w:r>
        <w:rPr>
          <w:lang w:val="uk-UA"/>
        </w:rPr>
        <w:t>вгору часто треба йти</w:t>
      </w:r>
    </w:p>
    <w:p w14:paraId="66304063" w14:textId="6637D090" w:rsidR="000120FA" w:rsidRDefault="000120FA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таке рест, а що таке соап? </w:t>
      </w:r>
      <w:r w:rsidR="00CD7BC4">
        <w:rPr>
          <w:lang w:val="uk-UA"/>
        </w:rPr>
        <w:t>Статус коди?</w:t>
      </w:r>
    </w:p>
    <w:p w14:paraId="064918D4" w14:textId="7831FD46" w:rsidR="00CD7BC4" w:rsidRDefault="00CD7BC4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Фреймворки? </w:t>
      </w:r>
      <w:proofErr w:type="spellStart"/>
      <w:r>
        <w:t>RestAssured</w:t>
      </w:r>
      <w:proofErr w:type="spellEnd"/>
      <w:r>
        <w:t xml:space="preserve"> (</w:t>
      </w:r>
      <w:r>
        <w:rPr>
          <w:lang w:val="uk-UA"/>
        </w:rPr>
        <w:t xml:space="preserve">гарно для початку з нуля, має навіть асерти (не тре </w:t>
      </w:r>
      <w:r>
        <w:t>TestNG</w:t>
      </w:r>
      <w:r>
        <w:rPr>
          <w:lang w:val="uk-UA"/>
        </w:rPr>
        <w:t>)</w:t>
      </w:r>
      <w:r>
        <w:t xml:space="preserve">), Apache </w:t>
      </w:r>
      <w:proofErr w:type="spellStart"/>
      <w:r>
        <w:t>HTTPClient</w:t>
      </w:r>
      <w:proofErr w:type="spellEnd"/>
      <w:r>
        <w:t xml:space="preserve">, Spring </w:t>
      </w:r>
      <w:proofErr w:type="spellStart"/>
      <w:r>
        <w:t>RestTemplate</w:t>
      </w:r>
      <w:proofErr w:type="spellEnd"/>
      <w:r>
        <w:t xml:space="preserve">. </w:t>
      </w:r>
    </w:p>
    <w:p w14:paraId="30CE6DAD" w14:textId="405E5033" w:rsidR="00CD7BC4" w:rsidRDefault="00CD7BC4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Редірекшин був? </w:t>
      </w:r>
      <w:r w:rsidR="00B42DA5">
        <w:rPr>
          <w:lang w:val="uk-UA"/>
        </w:rPr>
        <w:t>Чи можна в рест ашурні відключити?</w:t>
      </w:r>
    </w:p>
    <w:p w14:paraId="7D377A22" w14:textId="4B4E924C" w:rsidR="00B42DA5" w:rsidRDefault="00B42DA5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Patch </w:t>
      </w:r>
      <w:r>
        <w:rPr>
          <w:lang w:val="uk-UA"/>
        </w:rPr>
        <w:t>коли використовується?</w:t>
      </w:r>
    </w:p>
    <w:p w14:paraId="204F4C05" w14:textId="025A0CC7" w:rsidR="00B42DA5" w:rsidRDefault="00B42DA5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Delete </w:t>
      </w:r>
      <w:r>
        <w:rPr>
          <w:lang w:val="uk-UA"/>
        </w:rPr>
        <w:t xml:space="preserve">який статус код? 204 </w:t>
      </w:r>
      <w:r>
        <w:t xml:space="preserve">No content, Rest – architecture style, </w:t>
      </w:r>
      <w:r>
        <w:rPr>
          <w:lang w:val="uk-UA"/>
        </w:rPr>
        <w:t>тому у нас є деякі домовленості між собою.</w:t>
      </w:r>
    </w:p>
    <w:p w14:paraId="53A8D0C2" w14:textId="3DB1F2D2" w:rsidR="00B42DA5" w:rsidRDefault="00B42DA5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Перевірки для ендпоінтів для ковердж гарного? </w:t>
      </w:r>
      <w:r>
        <w:t xml:space="preserve">DTO, </w:t>
      </w:r>
      <w:proofErr w:type="spellStart"/>
      <w:r>
        <w:t>jackson</w:t>
      </w:r>
      <w:proofErr w:type="spellEnd"/>
      <w:r>
        <w:rPr>
          <w:lang w:val="uk-UA"/>
        </w:rPr>
        <w:t>, сериалізація</w:t>
      </w:r>
      <w:r>
        <w:t xml:space="preserve">, @NotNull, </w:t>
      </w:r>
      <w:r>
        <w:rPr>
          <w:lang w:val="uk-UA"/>
        </w:rPr>
        <w:t>для зайвих полів</w:t>
      </w:r>
    </w:p>
    <w:p w14:paraId="6EBD3A41" w14:textId="40D5CEBC" w:rsidR="00B42DA5" w:rsidRPr="00B42DA5" w:rsidRDefault="00B42DA5" w:rsidP="0090485A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t>WireMock</w:t>
      </w:r>
      <w:proofErr w:type="spellEnd"/>
      <w:r>
        <w:t xml:space="preserve">, Mockito </w:t>
      </w:r>
      <w:r>
        <w:rPr>
          <w:lang w:val="uk-UA"/>
        </w:rPr>
        <w:t>чи використовували</w:t>
      </w:r>
      <w:r>
        <w:t>?</w:t>
      </w:r>
      <w:r w:rsidR="00F72B5F">
        <w:rPr>
          <w:lang w:val="uk-UA"/>
        </w:rPr>
        <w:t xml:space="preserve"> Для 3</w:t>
      </w:r>
      <w:r w:rsidR="00F72B5F">
        <w:t>d party system</w:t>
      </w:r>
    </w:p>
    <w:p w14:paraId="48EC7BA3" w14:textId="0D2205FB" w:rsidR="00B42DA5" w:rsidRDefault="00FB50F8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OAuth 2.0? Basic </w:t>
      </w:r>
      <w:proofErr w:type="spellStart"/>
      <w:r>
        <w:t>Authrization</w:t>
      </w:r>
      <w:proofErr w:type="spellEnd"/>
      <w:r>
        <w:t xml:space="preserve">, properties, </w:t>
      </w:r>
      <w:proofErr w:type="spellStart"/>
      <w:r>
        <w:t>yaml</w:t>
      </w:r>
      <w:proofErr w:type="spellEnd"/>
      <w:r>
        <w:t xml:space="preserve">. Jenkins </w:t>
      </w:r>
      <w:r>
        <w:rPr>
          <w:lang w:val="uk-UA"/>
        </w:rPr>
        <w:t>можна окремо зберігати</w:t>
      </w:r>
    </w:p>
    <w:p w14:paraId="6D4C2720" w14:textId="2AAC3743" w:rsidR="008F18F1" w:rsidRDefault="000630CA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NoSQL? </w:t>
      </w:r>
      <w:r w:rsidR="008829BF">
        <w:rPr>
          <w:lang w:val="uk-UA"/>
        </w:rPr>
        <w:t xml:space="preserve">Записи в документах. </w:t>
      </w:r>
      <w:proofErr w:type="spellStart"/>
      <w:r w:rsidR="008829BF">
        <w:t>ElasticSearch</w:t>
      </w:r>
      <w:proofErr w:type="spellEnd"/>
      <w:r w:rsidR="008829BF">
        <w:t xml:space="preserve">, indices, replicas, Redis </w:t>
      </w:r>
      <w:r w:rsidR="008829BF">
        <w:rPr>
          <w:lang w:val="uk-UA"/>
        </w:rPr>
        <w:t>в формати ключ-значення</w:t>
      </w:r>
    </w:p>
    <w:p w14:paraId="2BD0E04E" w14:textId="4E15B2F1" w:rsidR="008829BF" w:rsidRDefault="00FF1FD2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Порахувати скільки разів згадуватися</w:t>
      </w:r>
      <w:r w:rsidR="00A248AF">
        <w:rPr>
          <w:lang w:val="uk-UA"/>
        </w:rPr>
        <w:t xml:space="preserve"> символ з стрічці?</w:t>
      </w:r>
    </w:p>
    <w:p w14:paraId="317EA8F5" w14:textId="51853121" w:rsidR="00291124" w:rsidRDefault="00291124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 чого відштовхуватися, коли оцінювати таску? Базова таска. Настроїти гіт 1 сторіпоінт</w:t>
      </w:r>
    </w:p>
    <w:p w14:paraId="7DBA912E" w14:textId="33814763" w:rsidR="001F30B5" w:rsidRPr="001F30B5" w:rsidRDefault="001F30B5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Ріпорти? </w:t>
      </w:r>
      <w:r>
        <w:t>Cucumber, Allure</w:t>
      </w:r>
    </w:p>
    <w:p w14:paraId="019C7A83" w14:textId="2764D312" w:rsidR="001F30B5" w:rsidRDefault="001F30B5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Час регрешину як метрика?</w:t>
      </w:r>
      <w:r w:rsidR="00924AB0">
        <w:rPr>
          <w:lang w:val="uk-UA"/>
        </w:rPr>
        <w:t xml:space="preserve"> Частота релізів привязовий регрешин час</w:t>
      </w:r>
    </w:p>
    <w:p w14:paraId="620233FA" w14:textId="5F004D2B" w:rsidR="005E025F" w:rsidRDefault="005E025F" w:rsidP="00904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зробити, щоб регресія була не як інструмент а як процес? Перевіряти часто, виправляти свої посилки в першу чергу, реагувати на зміни</w:t>
      </w:r>
    </w:p>
    <w:p w14:paraId="2EA49BE9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1) what need to automate and what not (testing types, specific testing from experience) </w:t>
      </w:r>
    </w:p>
    <w:p w14:paraId="7BFE088A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2) diff </w:t>
      </w:r>
      <w:proofErr w:type="spellStart"/>
      <w:r>
        <w:t>gradle</w:t>
      </w:r>
      <w:proofErr w:type="spellEnd"/>
      <w:r>
        <w:t xml:space="preserve"> vs maven </w:t>
      </w:r>
    </w:p>
    <w:p w14:paraId="5B9AA099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3) diff </w:t>
      </w:r>
      <w:proofErr w:type="spellStart"/>
      <w:r>
        <w:t>sql</w:t>
      </w:r>
      <w:proofErr w:type="spellEnd"/>
      <w:r>
        <w:t xml:space="preserve"> vs NoSQL </w:t>
      </w:r>
    </w:p>
    <w:p w14:paraId="56100132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4) types of NoSQL </w:t>
      </w:r>
    </w:p>
    <w:p w14:paraId="3F0ABF6B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5) </w:t>
      </w:r>
      <w:proofErr w:type="spellStart"/>
      <w:r>
        <w:t>advanteges</w:t>
      </w:r>
      <w:proofErr w:type="spellEnd"/>
      <w:r>
        <w:t xml:space="preserve"> of use NoSQL (в </w:t>
      </w:r>
      <w:proofErr w:type="spellStart"/>
      <w:r>
        <w:t>мене</w:t>
      </w:r>
      <w:proofErr w:type="spellEnd"/>
      <w:r>
        <w:t xml:space="preserve"> </w:t>
      </w:r>
      <w:proofErr w:type="spellStart"/>
      <w:r>
        <w:t>питали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) </w:t>
      </w:r>
    </w:p>
    <w:p w14:paraId="1A5E4710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6) how you made </w:t>
      </w:r>
      <w:proofErr w:type="spellStart"/>
      <w:r>
        <w:t>improvments</w:t>
      </w:r>
      <w:proofErr w:type="spellEnd"/>
      <w:r>
        <w:t xml:space="preserve"> on framework </w:t>
      </w:r>
    </w:p>
    <w:p w14:paraId="6B1D54E9" w14:textId="5D231322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7) diff framework vs library </w:t>
      </w:r>
      <w:r>
        <w:rPr>
          <w:lang w:val="uk-UA"/>
        </w:rPr>
        <w:t>(</w:t>
      </w:r>
      <w:r>
        <w:t xml:space="preserve">в </w:t>
      </w:r>
      <w:proofErr w:type="spellStart"/>
      <w:proofErr w:type="gramStart"/>
      <w:r>
        <w:t>респонсебіліті</w:t>
      </w:r>
      <w:proofErr w:type="spellEnd"/>
      <w:r>
        <w:t xml:space="preserve">  </w:t>
      </w:r>
      <w:proofErr w:type="spellStart"/>
      <w:r>
        <w:t>те</w:t>
      </w:r>
      <w:proofErr w:type="spellEnd"/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лайбрарі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з </w:t>
      </w:r>
      <w:proofErr w:type="spellStart"/>
      <w:r>
        <w:t>файлами</w:t>
      </w:r>
      <w:proofErr w:type="spellEnd"/>
      <w:r>
        <w:t xml:space="preserve"> csv </w:t>
      </w:r>
      <w:proofErr w:type="spellStart"/>
      <w:r>
        <w:t>чи</w:t>
      </w:r>
      <w:proofErr w:type="spellEnd"/>
      <w:r>
        <w:t xml:space="preserve"> з http </w:t>
      </w:r>
      <w:proofErr w:type="spellStart"/>
      <w:r>
        <w:t>клієнтом</w:t>
      </w:r>
      <w:proofErr w:type="spellEnd"/>
      <w:r>
        <w:t xml:space="preserve">  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розширений</w:t>
      </w:r>
      <w:proofErr w:type="spellEnd"/>
      <w:r>
        <w:t xml:space="preserve"> </w:t>
      </w:r>
      <w:proofErr w:type="spellStart"/>
      <w:r>
        <w:t>круг</w:t>
      </w:r>
      <w:proofErr w:type="spellEnd"/>
      <w:r>
        <w:t xml:space="preserve"> </w:t>
      </w:r>
      <w:proofErr w:type="spellStart"/>
      <w:r>
        <w:t>респонсебіліті</w:t>
      </w:r>
      <w:proofErr w:type="spellEnd"/>
      <w:r>
        <w:t xml:space="preserve"> </w:t>
      </w:r>
      <w:proofErr w:type="spellStart"/>
      <w:r>
        <w:t>плюс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 в </w:t>
      </w:r>
      <w:proofErr w:type="spellStart"/>
      <w:r>
        <w:t>тому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 </w:t>
      </w:r>
      <w:proofErr w:type="spellStart"/>
      <w:r>
        <w:t>юзається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якогось</w:t>
      </w:r>
      <w:proofErr w:type="spellEnd"/>
      <w:r>
        <w:t xml:space="preserve"> </w:t>
      </w:r>
      <w:proofErr w:type="spellStart"/>
      <w:r>
        <w:t>кінцевого</w:t>
      </w:r>
      <w:proofErr w:type="spellEnd"/>
      <w:r>
        <w:t xml:space="preserve"> </w:t>
      </w:r>
      <w:proofErr w:type="spellStart"/>
      <w:r>
        <w:t>резалту</w:t>
      </w:r>
      <w:proofErr w:type="spellEnd"/>
      <w:r>
        <w:t xml:space="preserve"> і </w:t>
      </w:r>
      <w:proofErr w:type="spellStart"/>
      <w:r>
        <w:t>лібка</w:t>
      </w:r>
      <w:proofErr w:type="spellEnd"/>
      <w:r>
        <w:t xml:space="preserve"> </w:t>
      </w:r>
      <w:proofErr w:type="spellStart"/>
      <w:r>
        <w:t>передбачана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перевикористовували</w:t>
      </w:r>
      <w:proofErr w:type="spellEnd"/>
      <w:r>
        <w:t xml:space="preserve"> в </w:t>
      </w:r>
      <w:proofErr w:type="spellStart"/>
      <w:r>
        <w:t>кожному</w:t>
      </w:r>
      <w:proofErr w:type="spellEnd"/>
      <w:r>
        <w:t xml:space="preserve"> </w:t>
      </w:r>
      <w:proofErr w:type="spellStart"/>
      <w:r>
        <w:t>фреймворку</w:t>
      </w:r>
      <w:proofErr w:type="spellEnd"/>
    </w:p>
    <w:p w14:paraId="5F4F66E7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8) what testing </w:t>
      </w:r>
      <w:proofErr w:type="spellStart"/>
      <w:r>
        <w:t>desigh</w:t>
      </w:r>
      <w:proofErr w:type="spellEnd"/>
      <w:r>
        <w:t xml:space="preserve"> </w:t>
      </w:r>
      <w:proofErr w:type="spellStart"/>
      <w:r>
        <w:t>techiquest</w:t>
      </w:r>
      <w:proofErr w:type="spellEnd"/>
      <w:r>
        <w:t xml:space="preserve"> u used and why (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прикладу</w:t>
      </w:r>
      <w:proofErr w:type="spellEnd"/>
      <w:r>
        <w:t xml:space="preserve"> </w:t>
      </w:r>
      <w:proofErr w:type="spellStart"/>
      <w:r>
        <w:t>розказав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пагінацію</w:t>
      </w:r>
      <w:proofErr w:type="spellEnd"/>
      <w:r>
        <w:t xml:space="preserve">) </w:t>
      </w:r>
    </w:p>
    <w:p w14:paraId="17CAD1B7" w14:textId="2EBFB2D1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9) if you have a framework that run on diff environments and 1 have all right 2nd have mocks </w:t>
      </w:r>
      <w:proofErr w:type="spellStart"/>
      <w:r>
        <w:t>etc</w:t>
      </w:r>
      <w:proofErr w:type="spellEnd"/>
      <w:r>
        <w:t xml:space="preserve"> - how u will implement this </w:t>
      </w:r>
      <w:proofErr w:type="gramStart"/>
      <w:r>
        <w:t xml:space="preserve">task </w:t>
      </w:r>
      <w:r>
        <w:rPr>
          <w:lang w:val="uk-UA"/>
        </w:rPr>
        <w:t xml:space="preserve"> </w:t>
      </w:r>
      <w:r>
        <w:t>(</w:t>
      </w:r>
      <w:proofErr w:type="gramEnd"/>
      <w:r>
        <w:t xml:space="preserve">dependency injection) </w:t>
      </w:r>
    </w:p>
    <w:p w14:paraId="5ADC223C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10) what major points you will include in test plan and in test strategy </w:t>
      </w:r>
    </w:p>
    <w:p w14:paraId="5930DDF8" w14:textId="48D4A9AF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11) If customer blame you for letting some issue in production and arguing on </w:t>
      </w:r>
      <w:proofErr w:type="gramStart"/>
      <w:r>
        <w:t>you !</w:t>
      </w:r>
      <w:proofErr w:type="gramEnd"/>
      <w:r>
        <w:t xml:space="preserve"> what yours action ? </w:t>
      </w:r>
    </w:p>
    <w:p w14:paraId="42C06283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lastRenderedPageBreak/>
        <w:t xml:space="preserve">12) What u </w:t>
      </w:r>
      <w:proofErr w:type="spellStart"/>
      <w:r>
        <w:t>achived</w:t>
      </w:r>
      <w:proofErr w:type="spellEnd"/>
      <w:r>
        <w:t xml:space="preserve"> when you become </w:t>
      </w:r>
      <w:proofErr w:type="spellStart"/>
      <w:r>
        <w:t>mentore</w:t>
      </w:r>
      <w:proofErr w:type="spellEnd"/>
      <w:r>
        <w:t xml:space="preserve">, how you helped mentee, describe process, and why you think that mentorship is </w:t>
      </w:r>
      <w:proofErr w:type="spellStart"/>
      <w:r>
        <w:t>usefull</w:t>
      </w:r>
      <w:proofErr w:type="spellEnd"/>
      <w:r>
        <w:t xml:space="preserve"> activity for you </w:t>
      </w:r>
    </w:p>
    <w:p w14:paraId="6990193F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13) How measure knowledge of OOP (for example) in students that's you interviewing </w:t>
      </w:r>
    </w:p>
    <w:p w14:paraId="58258809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 xml:space="preserve">14) When use automation testing in CI/CD and when not </w:t>
      </w:r>
    </w:p>
    <w:p w14:paraId="5B9C879B" w14:textId="31CEC495" w:rsidR="003C5945" w:rsidRDefault="003C5945" w:rsidP="003C5945">
      <w:pPr>
        <w:pStyle w:val="ListParagraph"/>
        <w:numPr>
          <w:ilvl w:val="0"/>
          <w:numId w:val="1"/>
        </w:numPr>
      </w:pPr>
      <w:r>
        <w:t>15) Which activities should not be delegated and what is not</w:t>
      </w:r>
      <w:r>
        <w:rPr>
          <w:lang w:val="uk-UA"/>
        </w:rPr>
        <w:t xml:space="preserve"> </w:t>
      </w:r>
    </w:p>
    <w:p w14:paraId="1F0B284B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Sign off </w:t>
      </w:r>
      <w:r w:rsidRPr="003C5945">
        <w:rPr>
          <w:lang w:val="uk-UA"/>
        </w:rPr>
        <w:t>після спринта? Таблиця зі енвайроментом</w:t>
      </w:r>
    </w:p>
    <w:p w14:paraId="0A1576B4" w14:textId="77777777" w:rsidR="003C5945" w:rsidRDefault="00837BAB" w:rsidP="003C5945">
      <w:pPr>
        <w:pStyle w:val="ListParagraph"/>
        <w:numPr>
          <w:ilvl w:val="0"/>
          <w:numId w:val="1"/>
        </w:numPr>
      </w:pPr>
      <w:hyperlink r:id="rId5" w:history="1">
        <w:r w:rsidR="003C5945" w:rsidRPr="00520A43">
          <w:rPr>
            <w:rStyle w:val="Hyperlink"/>
          </w:rPr>
          <w:t>https://scalereal.com/testing/2020/07/17/whats-is-qa-sign-off.html</w:t>
        </w:r>
      </w:hyperlink>
    </w:p>
    <w:p w14:paraId="7477865E" w14:textId="77777777" w:rsidR="003C5945" w:rsidRDefault="003C5945" w:rsidP="003C5945">
      <w:pPr>
        <w:pStyle w:val="ListParagraph"/>
        <w:numPr>
          <w:ilvl w:val="0"/>
          <w:numId w:val="1"/>
        </w:numPr>
      </w:pPr>
      <w:r w:rsidRPr="003C5945">
        <w:rPr>
          <w:lang w:val="uk-UA"/>
        </w:rPr>
        <w:t xml:space="preserve">Як створити таску зрозумілу? </w:t>
      </w:r>
      <w:r>
        <w:t>SMART model</w:t>
      </w:r>
    </w:p>
    <w:p w14:paraId="286AC015" w14:textId="64584797" w:rsidR="003C5945" w:rsidRDefault="003C5945" w:rsidP="003C5945">
      <w:pPr>
        <w:pStyle w:val="ListParagraph"/>
        <w:numPr>
          <w:ilvl w:val="0"/>
          <w:numId w:val="1"/>
        </w:numPr>
      </w:pPr>
      <w:r w:rsidRPr="003C5945">
        <w:rPr>
          <w:lang w:val="uk-UA"/>
        </w:rPr>
        <w:t xml:space="preserve">Що не делегувати? </w:t>
      </w:r>
    </w:p>
    <w:p w14:paraId="2257A9E4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>
        <w:t>Quality Gates</w:t>
      </w:r>
      <w:r w:rsidRPr="003C5945">
        <w:rPr>
          <w:lang w:val="uk-UA"/>
        </w:rPr>
        <w:t xml:space="preserve">? Якщо по якомусь критерію не проходить </w:t>
      </w:r>
      <w:r>
        <w:t xml:space="preserve">red flag </w:t>
      </w:r>
      <w:r w:rsidRPr="003C5945">
        <w:rPr>
          <w:lang w:val="uk-UA"/>
        </w:rPr>
        <w:t>то реліз не віддаємо</w:t>
      </w:r>
    </w:p>
    <w:p w14:paraId="181D5584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C5945">
        <w:rPr>
          <w:lang w:val="uk-UA"/>
        </w:rPr>
        <w:t>Як оцінити таску?</w:t>
      </w:r>
    </w:p>
    <w:p w14:paraId="38665995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C5945">
        <w:rPr>
          <w:lang w:val="uk-UA"/>
        </w:rPr>
        <w:t>Які тестові метрики?</w:t>
      </w:r>
    </w:p>
    <w:p w14:paraId="49877E8C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C5945">
        <w:rPr>
          <w:lang w:val="uk-UA"/>
        </w:rPr>
        <w:t>Фази тестування?</w:t>
      </w:r>
    </w:p>
    <w:p w14:paraId="6E0E9D65" w14:textId="77777777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C5945">
        <w:rPr>
          <w:lang w:val="uk-UA"/>
        </w:rPr>
        <w:t>Що робити якщо не перформить джун? Дати таску дати шанс</w:t>
      </w:r>
    </w:p>
    <w:p w14:paraId="73F60EA1" w14:textId="57FB9A54" w:rsidR="003C5945" w:rsidRPr="003C5945" w:rsidRDefault="003C5945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C5945">
        <w:rPr>
          <w:lang w:val="uk-UA"/>
        </w:rPr>
        <w:t>Звинувачують у знайденні баги на проді? Брати на себе відповідальність і старатися вирішити</w:t>
      </w:r>
    </w:p>
    <w:p w14:paraId="48266980" w14:textId="74ECE6D3" w:rsidR="003C5945" w:rsidRDefault="003C5945" w:rsidP="003C5945">
      <w:pPr>
        <w:pStyle w:val="ListParagraph"/>
        <w:numPr>
          <w:ilvl w:val="0"/>
          <w:numId w:val="1"/>
        </w:numPr>
      </w:pPr>
      <w:r w:rsidRPr="003C5945">
        <w:rPr>
          <w:lang w:val="uk-UA"/>
        </w:rPr>
        <w:t xml:space="preserve">Автоматизація </w:t>
      </w:r>
      <w:r>
        <w:t>Desktop app?</w:t>
      </w:r>
      <w:r>
        <w:rPr>
          <w:lang w:val="uk-UA"/>
        </w:rPr>
        <w:t xml:space="preserve"> </w:t>
      </w:r>
      <w:proofErr w:type="spellStart"/>
      <w:r>
        <w:t>WinAPP</w:t>
      </w:r>
      <w:proofErr w:type="spellEnd"/>
    </w:p>
    <w:p w14:paraId="04AA1BCF" w14:textId="77777777" w:rsidR="003C5945" w:rsidRPr="00FF4A99" w:rsidRDefault="003C5945" w:rsidP="003C5945">
      <w:pPr>
        <w:pStyle w:val="ListParagraph"/>
        <w:numPr>
          <w:ilvl w:val="0"/>
          <w:numId w:val="1"/>
        </w:numPr>
      </w:pPr>
      <w:r w:rsidRPr="003C5945">
        <w:rPr>
          <w:lang w:val="uk-UA"/>
        </w:rPr>
        <w:t>Секуріті інстументи?</w:t>
      </w:r>
      <w:r>
        <w:t xml:space="preserve"> </w:t>
      </w:r>
      <w:proofErr w:type="spellStart"/>
      <w:r>
        <w:t>Netsparker</w:t>
      </w:r>
      <w:proofErr w:type="spellEnd"/>
      <w:r>
        <w:t xml:space="preserve"> – </w:t>
      </w:r>
      <w:r w:rsidRPr="003C5945">
        <w:rPr>
          <w:lang w:val="uk-UA"/>
        </w:rPr>
        <w:t xml:space="preserve">автоматизовано перевіряє і безпеку скачує веб застосунків показує рівень серйозності дефектів від платформи, </w:t>
      </w:r>
      <w:proofErr w:type="spellStart"/>
      <w:r>
        <w:t>Acunetix</w:t>
      </w:r>
      <w:proofErr w:type="spellEnd"/>
      <w:r>
        <w:t xml:space="preserve"> – </w:t>
      </w:r>
      <w:r w:rsidRPr="003C5945">
        <w:rPr>
          <w:lang w:val="uk-UA"/>
        </w:rPr>
        <w:t xml:space="preserve">підтримує </w:t>
      </w:r>
      <w:r>
        <w:t xml:space="preserve">HTML, JS. Core Impact, </w:t>
      </w:r>
      <w:proofErr w:type="spellStart"/>
      <w:r>
        <w:t>WireShark</w:t>
      </w:r>
      <w:proofErr w:type="spellEnd"/>
      <w:r>
        <w:t>.</w:t>
      </w:r>
    </w:p>
    <w:p w14:paraId="0CF9928B" w14:textId="77777777" w:rsidR="003C5945" w:rsidRPr="007A409B" w:rsidRDefault="003C5945" w:rsidP="003C5945">
      <w:pPr>
        <w:pStyle w:val="ListParagraph"/>
        <w:numPr>
          <w:ilvl w:val="0"/>
          <w:numId w:val="1"/>
        </w:numPr>
      </w:pPr>
      <w:r w:rsidRPr="003C5945">
        <w:rPr>
          <w:lang w:val="uk-UA"/>
        </w:rPr>
        <w:t>Перформенс</w:t>
      </w:r>
      <w:r>
        <w:t xml:space="preserve"> tools? Dynatrace, </w:t>
      </w:r>
      <w:proofErr w:type="spellStart"/>
      <w:r>
        <w:t>AppDynamic</w:t>
      </w:r>
      <w:proofErr w:type="spellEnd"/>
      <w:r>
        <w:t xml:space="preserve">, </w:t>
      </w:r>
      <w:proofErr w:type="spellStart"/>
      <w:r>
        <w:t>NewLoad</w:t>
      </w:r>
      <w:proofErr w:type="spellEnd"/>
      <w:r>
        <w:t xml:space="preserve">, </w:t>
      </w:r>
      <w:proofErr w:type="spellStart"/>
      <w:r>
        <w:t>WebLoad</w:t>
      </w:r>
      <w:proofErr w:type="spellEnd"/>
      <w:r>
        <w:t xml:space="preserve">, </w:t>
      </w:r>
      <w:proofErr w:type="spellStart"/>
      <w:r>
        <w:t>Jmeter</w:t>
      </w:r>
      <w:proofErr w:type="spellEnd"/>
    </w:p>
    <w:p w14:paraId="4FDFC6DA" w14:textId="3AAEBBD2" w:rsidR="003C5945" w:rsidRPr="003C5945" w:rsidRDefault="003C5945" w:rsidP="003C5945">
      <w:pPr>
        <w:pStyle w:val="ListParagraph"/>
        <w:numPr>
          <w:ilvl w:val="0"/>
          <w:numId w:val="1"/>
        </w:numPr>
      </w:pPr>
      <w:r>
        <w:t>OWASP? (Open Web Application Security Project)</w:t>
      </w:r>
      <w:r>
        <w:rPr>
          <w:lang w:val="uk-UA"/>
        </w:rPr>
        <w:t xml:space="preserve"> </w:t>
      </w:r>
      <w:r w:rsidRPr="003C5945">
        <w:rPr>
          <w:lang w:val="uk-UA"/>
        </w:rPr>
        <w:t>Оновлюється раз на 3 роки</w:t>
      </w:r>
    </w:p>
    <w:p w14:paraId="56DC7761" w14:textId="77777777" w:rsidR="003C5945" w:rsidRDefault="003C5945" w:rsidP="003C5945">
      <w:pPr>
        <w:pStyle w:val="ListParagraph"/>
        <w:numPr>
          <w:ilvl w:val="0"/>
          <w:numId w:val="1"/>
        </w:numPr>
      </w:pPr>
      <w:r>
        <w:t>Fail Fast Iterator vs Fail Safe Iterator?</w:t>
      </w:r>
    </w:p>
    <w:p w14:paraId="17321D16" w14:textId="50411307" w:rsidR="003C5945" w:rsidRPr="003C5945" w:rsidRDefault="00365743" w:rsidP="003C5945">
      <w:pPr>
        <w:pStyle w:val="ListParagraph"/>
        <w:numPr>
          <w:ilvl w:val="0"/>
          <w:numId w:val="1"/>
        </w:numPr>
        <w:rPr>
          <w:lang w:val="uk-UA"/>
        </w:rPr>
      </w:pPr>
      <w:r w:rsidRPr="00365743">
        <w:rPr>
          <w:lang w:val="uk-UA"/>
        </w:rPr>
        <w:t>Which time managenent tech https://www.usa.edu/blog/time-management-techniques/</w:t>
      </w:r>
      <w:r w:rsidRPr="00365743">
        <w:rPr>
          <w:lang w:val="uk-UA"/>
        </w:rPr>
        <w:tab/>
        <w:t>Pareto Analysis (search root cause for listy, group, add score),Pomodoro Technique (timer, rings), Parkinson’s Law (deadline, limit time for tasks)</w:t>
      </w:r>
    </w:p>
    <w:p w14:paraId="299D6069" w14:textId="52331763" w:rsidR="003C5945" w:rsidRPr="0090485A" w:rsidRDefault="00365743" w:rsidP="0090485A">
      <w:pPr>
        <w:pStyle w:val="ListParagraph"/>
        <w:numPr>
          <w:ilvl w:val="0"/>
          <w:numId w:val="1"/>
        </w:numPr>
        <w:rPr>
          <w:lang w:val="uk-UA"/>
        </w:rPr>
      </w:pPr>
      <w:r w:rsidRPr="00365743">
        <w:rPr>
          <w:lang w:val="uk-UA"/>
        </w:rPr>
        <w:t xml:space="preserve">Your tests are green, but customer don't know why bugs are still can be found on productions? </w:t>
      </w:r>
      <w:r w:rsidRPr="00365743">
        <w:rPr>
          <w:lang w:val="uk-UA"/>
        </w:rPr>
        <w:tab/>
        <w:t>Try to explain that the coverage still in progress. Metrics. Coverage matrix. There this bug is found</w:t>
      </w:r>
    </w:p>
    <w:sectPr w:rsidR="003C5945" w:rsidRPr="009048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010"/>
    <w:multiLevelType w:val="hybridMultilevel"/>
    <w:tmpl w:val="33D0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4"/>
    <w:rsid w:val="000120FA"/>
    <w:rsid w:val="000630CA"/>
    <w:rsid w:val="000D7CFA"/>
    <w:rsid w:val="001F30B5"/>
    <w:rsid w:val="00291124"/>
    <w:rsid w:val="00365743"/>
    <w:rsid w:val="003C5945"/>
    <w:rsid w:val="00463A2B"/>
    <w:rsid w:val="00580B17"/>
    <w:rsid w:val="005E025F"/>
    <w:rsid w:val="006143E4"/>
    <w:rsid w:val="00837BAB"/>
    <w:rsid w:val="008829BF"/>
    <w:rsid w:val="008F18F1"/>
    <w:rsid w:val="0090485A"/>
    <w:rsid w:val="00924AB0"/>
    <w:rsid w:val="009B6833"/>
    <w:rsid w:val="00A248AF"/>
    <w:rsid w:val="00AB1527"/>
    <w:rsid w:val="00B42DA5"/>
    <w:rsid w:val="00C10EB4"/>
    <w:rsid w:val="00CD7BC4"/>
    <w:rsid w:val="00F72B5F"/>
    <w:rsid w:val="00FB50F8"/>
    <w:rsid w:val="00FE7389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FCE6"/>
  <w15:chartTrackingRefBased/>
  <w15:docId w15:val="{5A85FAC7-639F-4044-AFE6-CC21D6E7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lereal.com/testing/2020/07/17/whats-is-qa-sign-of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Mysiuk</dc:creator>
  <cp:keywords/>
  <dc:description/>
  <cp:lastModifiedBy>Volodymyr Drobko</cp:lastModifiedBy>
  <cp:revision>2</cp:revision>
  <dcterms:created xsi:type="dcterms:W3CDTF">2021-12-01T14:47:00Z</dcterms:created>
  <dcterms:modified xsi:type="dcterms:W3CDTF">2021-12-01T14:47:00Z</dcterms:modified>
</cp:coreProperties>
</file>