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D43A57" w:rsidRPr="001838E5" w:rsidRDefault="00D43A57" w:rsidP="00D43A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D43A57" w:rsidRPr="001838E5" w:rsidTr="00583F09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A44" w:rsidRPr="001838E5" w:rsidRDefault="00877A44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D43A57" w:rsidRPr="004C34F8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</w:t>
            </w:r>
            <w:r w:rsidR="008C49D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Default="00D43A57">
            <w:proofErr w:type="spellStart"/>
            <w:r w:rsidRPr="00166F3D">
              <w:rPr>
                <w:rFonts w:ascii="Times New Roman" w:hAnsi="Times New Roman" w:cs="Times New Roman"/>
                <w:sz w:val="24"/>
                <w:szCs w:val="24"/>
              </w:rPr>
              <w:t>Мандюк</w:t>
            </w:r>
            <w:proofErr w:type="spellEnd"/>
            <w:r w:rsidRPr="00166F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948" w:type="dxa"/>
          </w:tcPr>
          <w:p w:rsidR="00D43A57" w:rsidRDefault="008C49D5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Гутчак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В. Я.</w:t>
            </w:r>
            <w:bookmarkStart w:id="0" w:name="_GoBack"/>
            <w:bookmarkEnd w:id="0"/>
          </w:p>
        </w:tc>
      </w:tr>
      <w:tr w:rsidR="00D43A57" w:rsidRPr="001838E5" w:rsidTr="00583F09">
        <w:tc>
          <w:tcPr>
            <w:tcW w:w="4957" w:type="dxa"/>
            <w:vMerge/>
            <w:tcBorders>
              <w:left w:val="nil"/>
              <w:bottom w:val="nil"/>
            </w:tcBorders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D43A57" w:rsidRPr="001838E5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D43A57" w:rsidRPr="00D43A57" w:rsidRDefault="00D43A57" w:rsidP="00583F09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А.Б.</w:t>
            </w:r>
          </w:p>
        </w:tc>
      </w:tr>
    </w:tbl>
    <w:p w:rsidR="00D43A57" w:rsidRDefault="00D43A57"/>
    <w:tbl>
      <w:tblPr>
        <w:tblStyle w:val="a3"/>
        <w:tblW w:w="10682" w:type="dxa"/>
        <w:tblLook w:val="04A0" w:firstRow="1" w:lastRow="0" w:firstColumn="1" w:lastColumn="0" w:noHBand="0" w:noVBand="1"/>
      </w:tblPr>
      <w:tblGrid>
        <w:gridCol w:w="1209"/>
        <w:gridCol w:w="7434"/>
        <w:gridCol w:w="2039"/>
      </w:tblGrid>
      <w:tr w:rsidR="00877A44" w:rsidRPr="009B1B31" w:rsidTr="00877A44">
        <w:trPr>
          <w:trHeight w:val="1371"/>
        </w:trPr>
        <w:tc>
          <w:tcPr>
            <w:tcW w:w="1209" w:type="dxa"/>
          </w:tcPr>
          <w:p w:rsidR="00877A44" w:rsidRPr="007F052A" w:rsidRDefault="00877A44" w:rsidP="00D43A5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данн</w:t>
            </w: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я</w:t>
            </w:r>
          </w:p>
        </w:tc>
        <w:tc>
          <w:tcPr>
            <w:tcW w:w="7434" w:type="dxa"/>
          </w:tcPr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1)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лабораторного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неорієнтований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={8,12}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Чи будуть однаковими топології дерев побудованих з різних кореневих вершин?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Чому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877A44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2)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лабораторного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макету побудувати випадковий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орієнтований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граф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={6,10}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б) Яка вершина (вершини) буде знайдена останньою?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 Визначити кількість хвиль, які пройдуть по ребрах доки буде виявлена остання вершина.</w:t>
            </w:r>
          </w:p>
          <w:p w:rsidR="00877A44" w:rsidRPr="00B2331F" w:rsidRDefault="00877A44" w:rsidP="00D85737">
            <w:pPr>
              <w:ind w:firstLine="70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Побудувати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дерево шляхі</w:t>
            </w:r>
            <w:proofErr w:type="gramStart"/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в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рангом</w:t>
            </w:r>
            <w:proofErr w:type="gramEnd"/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=4 для випадкового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={6,9}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877A44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4) Побудувати мінімальне зв’язне дерево для графа 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. Вказати його вагу.</w:t>
            </w:r>
          </w:p>
          <w:p w:rsidR="00877A44" w:rsidRPr="00B2331F" w:rsidRDefault="00877A44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G=</w:t>
            </w:r>
          </w:p>
          <w:tbl>
            <w:tblPr>
              <w:tblStyle w:val="a3"/>
              <w:tblW w:w="0" w:type="auto"/>
              <w:tblInd w:w="3243" w:type="dxa"/>
              <w:tblLook w:val="04A0" w:firstRow="1" w:lastRow="0" w:firstColumn="1" w:lastColumn="0" w:noHBand="0" w:noVBand="1"/>
            </w:tblPr>
            <w:tblGrid>
              <w:gridCol w:w="441"/>
              <w:gridCol w:w="441"/>
              <w:gridCol w:w="441"/>
              <w:gridCol w:w="441"/>
              <w:gridCol w:w="441"/>
              <w:gridCol w:w="441"/>
            </w:tblGrid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12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</w:tr>
            <w:tr w:rsidR="00877A44" w:rsidRPr="00B2331F" w:rsidTr="00D85737">
              <w:trPr>
                <w:trHeight w:val="398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8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0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</w:tr>
            <w:tr w:rsidR="00877A44" w:rsidRPr="00B2331F" w:rsidTr="00D85737">
              <w:trPr>
                <w:trHeight w:val="373"/>
              </w:trPr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15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9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7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11</w:t>
                  </w:r>
                </w:p>
              </w:tc>
              <w:tc>
                <w:tcPr>
                  <w:tcW w:w="441" w:type="dxa"/>
                </w:tcPr>
                <w:p w:rsidR="00877A44" w:rsidRPr="00B2331F" w:rsidRDefault="00877A44" w:rsidP="00D85737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</w:pPr>
                  <w:r w:rsidRPr="00B2331F">
                    <w:rPr>
                      <w:rFonts w:ascii="Times New Roman" w:hAnsi="Times New Roman" w:cs="Times New Roman"/>
                      <w:sz w:val="20"/>
                      <w:szCs w:val="20"/>
                      <w:lang w:val="en-US"/>
                    </w:rPr>
                    <w:t>-</w:t>
                  </w:r>
                </w:p>
              </w:tc>
            </w:tr>
          </w:tbl>
          <w:p w:rsidR="00877A44" w:rsidRPr="00D85737" w:rsidRDefault="00877A44" w:rsidP="00D85737">
            <w:pPr>
              <w:ind w:firstLine="426"/>
              <w:jc w:val="center"/>
              <w:rPr>
                <w:lang w:val="en-US"/>
              </w:rPr>
            </w:pPr>
          </w:p>
          <w:p w:rsidR="00877A44" w:rsidRPr="009B1B31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:rsidR="00877A44" w:rsidRPr="00B2331F" w:rsidRDefault="00877A44" w:rsidP="00D85737">
            <w:pPr>
              <w:ind w:firstLine="426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877A44" w:rsidRPr="00F110BE" w:rsidTr="00877A44">
        <w:trPr>
          <w:trHeight w:val="9328"/>
        </w:trPr>
        <w:tc>
          <w:tcPr>
            <w:tcW w:w="1209" w:type="dxa"/>
          </w:tcPr>
          <w:p w:rsidR="00877A44" w:rsidRPr="007F052A" w:rsidRDefault="00877A44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Результат виконання роботи:</w:t>
            </w:r>
          </w:p>
        </w:tc>
        <w:tc>
          <w:tcPr>
            <w:tcW w:w="7434" w:type="dxa"/>
          </w:tcPr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1. </w:t>
            </w:r>
          </w:p>
          <w:p w:rsidR="00877A44" w:rsidRDefault="00877A44" w:rsidP="00D8573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F30AC36" wp14:editId="694B759F">
                  <wp:extent cx="2195830" cy="1954898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творити точковий рисунок.bmp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33" t="16382" r="43776" b="4835"/>
                          <a:stretch/>
                        </pic:blipFill>
                        <pic:spPr bwMode="auto">
                          <a:xfrm>
                            <a:off x="0" y="0"/>
                            <a:ext cx="2198493" cy="1957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ind w:firstLine="567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 w:rsidRPr="00B233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) 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Pr="00B2331F" w:rsidRDefault="00877A44" w:rsidP="00D857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2336" behindDoc="0" locked="0" layoutInCell="1" allowOverlap="1" wp14:anchorId="0EEC4515" wp14:editId="1922F4D2">
                  <wp:simplePos x="0" y="0"/>
                  <wp:positionH relativeFrom="column">
                    <wp:posOffset>2810510</wp:posOffset>
                  </wp:positionH>
                  <wp:positionV relativeFrom="paragraph">
                    <wp:posOffset>144780</wp:posOffset>
                  </wp:positionV>
                  <wp:extent cx="1797050" cy="1949450"/>
                  <wp:effectExtent l="0" t="0" r="0" b="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949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anchor distT="0" distB="0" distL="114300" distR="114300" simplePos="0" relativeHeight="251661312" behindDoc="0" locked="0" layoutInCell="1" allowOverlap="1" wp14:anchorId="6D16ECFC" wp14:editId="238E7171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24130</wp:posOffset>
                  </wp:positionV>
                  <wp:extent cx="1511300" cy="21590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215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 вершин є різна.</w:t>
            </w: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Pr="00B2331F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 (</w:t>
            </w:r>
            <w:r w:rsidRPr="00B2331F">
              <w:rPr>
                <w:rFonts w:ascii="Times New Roman" w:hAnsi="Times New Roman" w:cs="Times New Roman"/>
                <w:i/>
                <w:sz w:val="20"/>
                <w:szCs w:val="20"/>
              </w:rPr>
              <w:t>для 2-х різних вершин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AA2B320" wp14:editId="3EBE9982">
                  <wp:extent cx="3149600" cy="127881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912" cy="1296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113E39F" wp14:editId="63102AF8">
                  <wp:extent cx="3657600" cy="1005438"/>
                  <wp:effectExtent l="0" t="0" r="0" b="444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191" cy="1016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Топології дерев побудованих з різних кореневих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вершин є схожі.</w:t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C34F8" w:rsidRDefault="004C34F8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2. </w:t>
            </w:r>
          </w:p>
          <w:p w:rsidR="00877A44" w:rsidRDefault="00877A44" w:rsidP="00B2331F">
            <w:pPr>
              <w:ind w:firstLine="56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E4D4E9F" wp14:editId="76CE247E">
                  <wp:extent cx="2438400" cy="2151117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Створити точковий рисунок (2).bmp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48" t="16016" r="43954" b="4676"/>
                          <a:stretch/>
                        </pic:blipFill>
                        <pic:spPr bwMode="auto">
                          <a:xfrm>
                            <a:off x="0" y="0"/>
                            <a:ext cx="2447298" cy="2158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а)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ширину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BFS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5D5AE3FE" wp14:editId="02E9689C">
                  <wp:extent cx="1545713" cy="16764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0800" cy="168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B2331F" w:rsidRDefault="00877A44" w:rsidP="00B2331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B2331F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б)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четверта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 вершина є останньою.</w:t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58 хвилин.</w:t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 xml:space="preserve">) Побудувати дерево за алгоритмом 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</w:rPr>
              <w:t>обходу в глибину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(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DFS</w:t>
            </w:r>
            <w:r w:rsidRPr="00B2331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)</w:t>
            </w:r>
            <w:r w:rsidRPr="00B2331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77A44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4F5EDA46" wp14:editId="04E892B7">
                  <wp:extent cx="2654300" cy="1026879"/>
                  <wp:effectExtent l="0" t="0" r="0" b="190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651" cy="1033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E60624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  <w:p w:rsidR="00877A44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69513472" wp14:editId="6B55DB91">
                  <wp:extent cx="2530569" cy="2222500"/>
                  <wp:effectExtent l="0" t="0" r="3175" b="635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Створити точковий рисунок (3).bmp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48" t="16296" r="43733" b="5328"/>
                          <a:stretch/>
                        </pic:blipFill>
                        <pic:spPr bwMode="auto">
                          <a:xfrm>
                            <a:off x="0" y="0"/>
                            <a:ext cx="2539571" cy="22304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77A44" w:rsidRPr="00C84EFE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lastRenderedPageBreak/>
              <w:drawing>
                <wp:inline distT="0" distB="0" distL="0" distR="0" wp14:anchorId="57D547EE" wp14:editId="2C3551D9">
                  <wp:extent cx="4290328" cy="1993900"/>
                  <wp:effectExtent l="0" t="0" r="0" b="635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7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441" cy="200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Завдання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C84EF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:rsidR="00877A44" w:rsidRPr="00C84EFE" w:rsidRDefault="00877A44" w:rsidP="00E6062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1491CA40" wp14:editId="3808B99D">
                  <wp:extent cx="996605" cy="2051050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8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997" cy="207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77A44" w:rsidRPr="00F110BE" w:rsidRDefault="00877A44" w:rsidP="00B2331F">
            <w:pPr>
              <w:ind w:firstLine="7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39" w:type="dxa"/>
          </w:tcPr>
          <w:p w:rsidR="00877A44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77A44" w:rsidRPr="00C84EFE" w:rsidTr="00877A44">
        <w:trPr>
          <w:trHeight w:val="2264"/>
        </w:trPr>
        <w:tc>
          <w:tcPr>
            <w:tcW w:w="1209" w:type="dxa"/>
          </w:tcPr>
          <w:p w:rsidR="00877A44" w:rsidRPr="007F052A" w:rsidRDefault="00877A44" w:rsidP="009108E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7434" w:type="dxa"/>
          </w:tcPr>
          <w:p w:rsidR="00877A44" w:rsidRPr="00C84EFE" w:rsidRDefault="004C34F8" w:rsidP="004C34F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Під час виконання </w:t>
            </w:r>
            <w:r w:rsidR="00877A44" w:rsidRPr="00BA0796">
              <w:rPr>
                <w:rFonts w:ascii="Times New Roman" w:hAnsi="Times New Roman" w:cs="Times New Roman"/>
                <w:sz w:val="20"/>
                <w:szCs w:val="20"/>
              </w:rPr>
              <w:t>лабораторної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роботи було досягнуто її мету. Я здобув навички та знання, необхідні при застосовуванні алгоритму</w:t>
            </w:r>
            <w:r w:rsidR="00877A44" w:rsidRPr="00E60624">
              <w:rPr>
                <w:rFonts w:ascii="Times New Roman" w:hAnsi="Times New Roman" w:cs="Times New Roman"/>
                <w:sz w:val="20"/>
                <w:szCs w:val="20"/>
              </w:rPr>
              <w:t xml:space="preserve"> обходу графів, побудови дерева шляхів та мінімального зв’язного дерева.</w:t>
            </w:r>
          </w:p>
        </w:tc>
        <w:tc>
          <w:tcPr>
            <w:tcW w:w="2039" w:type="dxa"/>
          </w:tcPr>
          <w:p w:rsidR="00877A44" w:rsidRPr="00BA0796" w:rsidRDefault="00877A44" w:rsidP="009108EC">
            <w:pPr>
              <w:ind w:firstLine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85737" w:rsidRDefault="00D85737"/>
    <w:p w:rsidR="00D85737" w:rsidRDefault="00D85737" w:rsidP="00D85737"/>
    <w:p w:rsidR="002B3F3C" w:rsidRPr="00D85737" w:rsidRDefault="00D85737" w:rsidP="00D85737">
      <w:pPr>
        <w:tabs>
          <w:tab w:val="left" w:pos="2229"/>
        </w:tabs>
      </w:pPr>
      <w:r>
        <w:tab/>
      </w:r>
    </w:p>
    <w:sectPr w:rsidR="002B3F3C" w:rsidRPr="00D85737" w:rsidSect="00D857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01F0" w:rsidRDefault="006501F0" w:rsidP="00D85737">
      <w:pPr>
        <w:spacing w:after="0" w:line="240" w:lineRule="auto"/>
      </w:pPr>
      <w:r>
        <w:separator/>
      </w:r>
    </w:p>
  </w:endnote>
  <w:endnote w:type="continuationSeparator" w:id="0">
    <w:p w:rsidR="006501F0" w:rsidRDefault="006501F0" w:rsidP="00D8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01F0" w:rsidRDefault="006501F0" w:rsidP="00D85737">
      <w:pPr>
        <w:spacing w:after="0" w:line="240" w:lineRule="auto"/>
      </w:pPr>
      <w:r>
        <w:separator/>
      </w:r>
    </w:p>
  </w:footnote>
  <w:footnote w:type="continuationSeparator" w:id="0">
    <w:p w:rsidR="006501F0" w:rsidRDefault="006501F0" w:rsidP="00D85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822D8"/>
    <w:multiLevelType w:val="hybridMultilevel"/>
    <w:tmpl w:val="F3A8F83A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0BC22B9"/>
    <w:multiLevelType w:val="hybridMultilevel"/>
    <w:tmpl w:val="8C7C021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363B2505"/>
    <w:multiLevelType w:val="hybridMultilevel"/>
    <w:tmpl w:val="D36EB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B233544"/>
    <w:multiLevelType w:val="hybridMultilevel"/>
    <w:tmpl w:val="450EB42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64"/>
    <w:rsid w:val="001508B3"/>
    <w:rsid w:val="004C34F8"/>
    <w:rsid w:val="006501F0"/>
    <w:rsid w:val="007A7BBB"/>
    <w:rsid w:val="007B0BCA"/>
    <w:rsid w:val="008064C7"/>
    <w:rsid w:val="00877A44"/>
    <w:rsid w:val="008B2D64"/>
    <w:rsid w:val="008C49D5"/>
    <w:rsid w:val="00A35DD6"/>
    <w:rsid w:val="00B2331F"/>
    <w:rsid w:val="00CF791A"/>
    <w:rsid w:val="00D43A57"/>
    <w:rsid w:val="00D85737"/>
    <w:rsid w:val="00DC2F4A"/>
    <w:rsid w:val="00E60624"/>
    <w:rsid w:val="00ED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57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5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8573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5737"/>
  </w:style>
  <w:style w:type="paragraph" w:styleId="a7">
    <w:name w:val="footer"/>
    <w:basedOn w:val="a"/>
    <w:link w:val="a8"/>
    <w:uiPriority w:val="99"/>
    <w:unhideWhenUsed/>
    <w:rsid w:val="00D8573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5737"/>
  </w:style>
  <w:style w:type="paragraph" w:styleId="a9">
    <w:name w:val="Balloon Text"/>
    <w:basedOn w:val="a"/>
    <w:link w:val="aa"/>
    <w:uiPriority w:val="99"/>
    <w:semiHidden/>
    <w:unhideWhenUsed/>
    <w:rsid w:val="00D43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43A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1250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Mural</dc:creator>
  <cp:keywords/>
  <dc:description/>
  <cp:lastModifiedBy>Пользователь Windows</cp:lastModifiedBy>
  <cp:revision>7</cp:revision>
  <dcterms:created xsi:type="dcterms:W3CDTF">2019-05-21T18:09:00Z</dcterms:created>
  <dcterms:modified xsi:type="dcterms:W3CDTF">2020-05-31T11:08:00Z</dcterms:modified>
</cp:coreProperties>
</file>