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51" w:rsidRDefault="000C3C1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D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0B51" w:rsidRDefault="00750B5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50B51" w:rsidRDefault="00750B5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50B51" w:rsidRDefault="00750B5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50B51" w:rsidRDefault="00750B51"/>
    <w:p w:rsidR="00750B51" w:rsidRDefault="00750B51"/>
    <w:p w:rsidR="00750B51" w:rsidRDefault="000C3C1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750B51" w:rsidRDefault="000C3C1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E23FAD">
        <w:rPr>
          <w:b/>
        </w:rPr>
        <w:t>1.0</w:t>
      </w:r>
    </w:p>
    <w:p w:rsidR="00750B51" w:rsidRDefault="000C3C1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50B51" w:rsidRDefault="00750B51"/>
    <w:p w:rsidR="00750B51" w:rsidRDefault="000C3C1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de-DE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50B51" w:rsidRDefault="00750B51"/>
    <w:p w:rsidR="00750B51" w:rsidRDefault="00750B51"/>
    <w:p w:rsidR="00750B51" w:rsidRDefault="00750B51"/>
    <w:p w:rsidR="00E23FAD" w:rsidRDefault="00E23FAD"/>
    <w:p w:rsidR="00E23FAD" w:rsidRDefault="00E23FAD"/>
    <w:p w:rsidR="00E23FAD" w:rsidRDefault="00E23FAD"/>
    <w:p w:rsidR="00750B51" w:rsidRDefault="00750B51"/>
    <w:p w:rsidR="00750B51" w:rsidRDefault="000C3C1A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750B51" w:rsidRDefault="00750B5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50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50B51" w:rsidRDefault="000C3C1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50B51">
        <w:tc>
          <w:tcPr>
            <w:tcW w:w="1470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16.02.2018</w:t>
            </w:r>
          </w:p>
        </w:tc>
        <w:tc>
          <w:tcPr>
            <w:tcW w:w="1275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VIvanov</w:t>
            </w:r>
          </w:p>
        </w:tc>
        <w:tc>
          <w:tcPr>
            <w:tcW w:w="4785" w:type="dxa"/>
          </w:tcPr>
          <w:p w:rsidR="00750B51" w:rsidRDefault="00E23FA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</w:t>
            </w: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50B51">
        <w:tc>
          <w:tcPr>
            <w:tcW w:w="147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750B51" w:rsidRDefault="00750B5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50B51" w:rsidRDefault="000C3C1A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-2032634491"/>
        <w:docPartObj>
          <w:docPartGallery w:val="Table of Contents"/>
          <w:docPartUnique/>
        </w:docPartObj>
      </w:sdtPr>
      <w:sdtEndPr/>
      <w:sdtContent>
        <w:p w:rsidR="00750B51" w:rsidRDefault="000C3C1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50B51" w:rsidRDefault="000C3C1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750B51" w:rsidRDefault="000C3C1A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750B51" w:rsidRDefault="000C3C1A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750B51" w:rsidRDefault="000C3C1A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750B51" w:rsidRDefault="000C3C1A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750B51" w:rsidRDefault="000C3C1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750B51" w:rsidRDefault="000C3C1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750B51" w:rsidRDefault="000C3C1A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750B51" w:rsidRDefault="00750B51"/>
    <w:p w:rsidR="009C6D1F" w:rsidRDefault="00C86099">
      <w:r>
        <w:t>T</w:t>
      </w:r>
      <w:r w:rsidRPr="00C86099">
        <w:t>he functional safety concept is looking at the item from a higher level</w:t>
      </w:r>
      <w:r>
        <w:t xml:space="preserve"> of architecture</w:t>
      </w:r>
      <w:r w:rsidR="009C6D1F">
        <w:t xml:space="preserve"> without </w:t>
      </w:r>
      <w:r w:rsidR="009C6D1F" w:rsidRPr="009C6D1F">
        <w:t>go</w:t>
      </w:r>
      <w:r w:rsidR="009C6D1F">
        <w:t>ing</w:t>
      </w:r>
      <w:r w:rsidR="009C6D1F" w:rsidRPr="009C6D1F">
        <w:t xml:space="preserve"> into technical details</w:t>
      </w:r>
      <w:r w:rsidR="009C6D1F">
        <w:t>.</w:t>
      </w:r>
    </w:p>
    <w:p w:rsidR="009C6D1F" w:rsidRDefault="009C6D1F">
      <w:r w:rsidRPr="009C6D1F">
        <w:t xml:space="preserve">Functional safety requirements have a few attributes that need to </w:t>
      </w:r>
      <w:proofErr w:type="gramStart"/>
      <w:r w:rsidRPr="009C6D1F">
        <w:t>be specified</w:t>
      </w:r>
      <w:proofErr w:type="gramEnd"/>
      <w:r w:rsidRPr="009C6D1F">
        <w:t xml:space="preserve"> in the functional safety concept</w:t>
      </w:r>
      <w:r>
        <w:t>: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t>T</w:t>
      </w:r>
      <w:r>
        <w:t>he ASIL level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t>T</w:t>
      </w:r>
      <w:r>
        <w:t>he fault tolerant time interval, which measures how quickly a system needs to react to a hazardous situation</w:t>
      </w:r>
    </w:p>
    <w:p w:rsidR="009C6D1F" w:rsidRDefault="009C6D1F" w:rsidP="009C6D1F">
      <w:pPr>
        <w:pStyle w:val="ListParagraph"/>
        <w:numPr>
          <w:ilvl w:val="0"/>
          <w:numId w:val="2"/>
        </w:numPr>
      </w:pPr>
      <w:r>
        <w:lastRenderedPageBreak/>
        <w:t>T</w:t>
      </w:r>
      <w:r>
        <w:t>he safe state, which discusses what a system looks like after it has avoided an accident</w:t>
      </w:r>
    </w:p>
    <w:p w:rsidR="009C6D1F" w:rsidRDefault="009C6D1F"/>
    <w:p w:rsidR="00750B51" w:rsidRDefault="000C3C1A">
      <w:pPr>
        <w:pStyle w:val="Heading1"/>
        <w:contextualSpacing w:val="0"/>
      </w:pPr>
      <w:bookmarkStart w:id="10" w:name="_757cx6xm46zb" w:colFirst="0" w:colLast="0"/>
      <w:bookmarkEnd w:id="10"/>
      <w:r>
        <w:t>I</w:t>
      </w:r>
      <w:r>
        <w:t>nputs to the Functional Safety Concept</w:t>
      </w:r>
    </w:p>
    <w:p w:rsidR="00750B51" w:rsidRDefault="000C3C1A">
      <w:pPr>
        <w:pStyle w:val="Heading2"/>
        <w:contextualSpacing w:val="0"/>
      </w:pPr>
      <w:bookmarkStart w:id="11" w:name="_pi1c1upmo8jt" w:colFirst="0" w:colLast="0"/>
      <w:bookmarkEnd w:id="11"/>
      <w:r>
        <w:t>S</w:t>
      </w:r>
      <w:r>
        <w:t>afety goals from the Hazard Analysis and Risk Assessment</w:t>
      </w:r>
    </w:p>
    <w:p w:rsidR="00750B51" w:rsidRDefault="00750B5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50B5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750B5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8B3EA0">
            <w:pPr>
              <w:widowControl w:val="0"/>
              <w:spacing w:line="240" w:lineRule="auto"/>
            </w:pPr>
            <w:r w:rsidRPr="008B3EA0">
              <w:t>The oscillating steering torque from Lane Departure Warning function shall be limited</w:t>
            </w:r>
          </w:p>
        </w:tc>
      </w:tr>
      <w:tr w:rsidR="00750B5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8B3EA0">
            <w:pPr>
              <w:widowControl w:val="0"/>
              <w:spacing w:line="240" w:lineRule="auto"/>
            </w:pPr>
            <w:r w:rsidRPr="008B3EA0">
              <w:t xml:space="preserve">Lane Keeping Assistance function shall be time limited and the additional steering torque shall end after a given timer interval so that the driver </w:t>
            </w:r>
            <w:proofErr w:type="spellStart"/>
            <w:r w:rsidRPr="008B3EA0">
              <w:t>can not</w:t>
            </w:r>
            <w:proofErr w:type="spellEnd"/>
            <w:r w:rsidRPr="008B3EA0">
              <w:t xml:space="preserve"> misuse the system for autonomous driving</w:t>
            </w:r>
          </w:p>
        </w:tc>
      </w:tr>
      <w:tr w:rsidR="008B3EA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Default="008B3EA0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Pr="008B3EA0" w:rsidRDefault="008B3EA0">
            <w:pPr>
              <w:widowControl w:val="0"/>
              <w:spacing w:line="240" w:lineRule="auto"/>
            </w:pPr>
            <w:r w:rsidRPr="008B3EA0">
              <w:t xml:space="preserve">Lane Keeping Assistance function </w:t>
            </w:r>
            <w:proofErr w:type="gramStart"/>
            <w:r w:rsidRPr="008B3EA0">
              <w:t>shall be deactivated</w:t>
            </w:r>
            <w:proofErr w:type="gramEnd"/>
            <w:r w:rsidRPr="008B3EA0">
              <w:t>, when camera sensor is not able to detect lane boundary. Deactivated status shall be displayed to the driver</w:t>
            </w:r>
          </w:p>
        </w:tc>
      </w:tr>
      <w:tr w:rsidR="008B3EA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Default="008B3EA0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A0" w:rsidRPr="008B3EA0" w:rsidRDefault="008B3EA0">
            <w:pPr>
              <w:widowControl w:val="0"/>
              <w:spacing w:line="240" w:lineRule="auto"/>
            </w:pPr>
            <w:r w:rsidRPr="008B3EA0">
              <w:t xml:space="preserve">Lane Departure Warning function shall control not only lane boundaries, but also traffic in </w:t>
            </w:r>
            <w:r w:rsidR="009D31C6" w:rsidRPr="008B3EA0">
              <w:t>neighbor</w:t>
            </w:r>
            <w:r w:rsidRPr="008B3EA0">
              <w:t xml:space="preserve"> lanes</w:t>
            </w:r>
          </w:p>
        </w:tc>
      </w:tr>
    </w:tbl>
    <w:p w:rsidR="00750B51" w:rsidRDefault="00750B51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17799F" w:rsidRDefault="0017799F"/>
    <w:p w:rsidR="00750B51" w:rsidRDefault="000C3C1A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750B51" w:rsidRDefault="00F5291F">
      <w:r>
        <w:t>The following figure shows the Lane Assistance item architecture</w:t>
      </w:r>
    </w:p>
    <w:p w:rsidR="00F5291F" w:rsidRDefault="00F5291F">
      <w:r>
        <w:rPr>
          <w:noProof/>
          <w:lang w:val="de-DE"/>
        </w:rPr>
        <w:drawing>
          <wp:inline distT="0" distB="0" distL="0" distR="0">
            <wp:extent cx="5934075" cy="3343275"/>
            <wp:effectExtent l="0" t="0" r="9525" b="9525"/>
            <wp:docPr id="4" name="Picture 4" descr="D:\GitHubRepos\Udacity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Repos\Udacity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B51" w:rsidRDefault="000C3C1A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750B51" w:rsidRDefault="00750B5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50B5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E27EB9">
            <w:pPr>
              <w:widowControl w:val="0"/>
              <w:spacing w:line="240" w:lineRule="auto"/>
            </w:pPr>
            <w:r>
              <w:t>Image Processing and providing images to Camera Sensor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E27EB9" w:rsidP="00CF5958">
            <w:pPr>
              <w:widowControl w:val="0"/>
              <w:spacing w:line="240" w:lineRule="auto"/>
            </w:pPr>
            <w:r>
              <w:t xml:space="preserve">Object perception and recognition, </w:t>
            </w:r>
            <w:r w:rsidR="00CF5958">
              <w:t>detection of lane boundaries, evaluation of car position in the lane and generation of</w:t>
            </w:r>
            <w:r w:rsidR="00CF5958">
              <w:t xml:space="preserve"> torque request to the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>
            <w:pPr>
              <w:widowControl w:val="0"/>
              <w:spacing w:line="240" w:lineRule="auto"/>
            </w:pPr>
            <w:r>
              <w:t>D</w:t>
            </w:r>
            <w:r>
              <w:t>isplay</w:t>
            </w:r>
            <w:r>
              <w:t>ing</w:t>
            </w:r>
            <w:r>
              <w:t xml:space="preserve"> of Lane Assistant </w:t>
            </w:r>
            <w:r>
              <w:t xml:space="preserve">item </w:t>
            </w:r>
            <w:r>
              <w:t>state, activity and warning messaged to the driver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Generat</w:t>
            </w:r>
            <w:r>
              <w:t>ing</w:t>
            </w:r>
            <w:r>
              <w:t xml:space="preserve"> </w:t>
            </w:r>
            <w:r>
              <w:t xml:space="preserve">of </w:t>
            </w:r>
            <w:r>
              <w:t xml:space="preserve">warning </w:t>
            </w:r>
            <w:r>
              <w:t>messages</w:t>
            </w:r>
            <w:r>
              <w:t xml:space="preserve"> triggered by Camera Sensor ECU and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M</w:t>
            </w:r>
            <w:r>
              <w:t>easur</w:t>
            </w:r>
            <w:r>
              <w:t>ing</w:t>
            </w:r>
            <w:r>
              <w:t xml:space="preserve"> of torque applied to the steering wheel by the driver</w:t>
            </w:r>
            <w:r>
              <w:t xml:space="preserve"> </w:t>
            </w:r>
            <w:r>
              <w:t>to Electronic Power Steering ECU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Process</w:t>
            </w:r>
            <w:r>
              <w:t>ing</w:t>
            </w:r>
            <w:r>
              <w:t xml:space="preserve"> </w:t>
            </w:r>
            <w:r>
              <w:t xml:space="preserve">of </w:t>
            </w:r>
            <w:r>
              <w:t>inputs from Camera Sensor ECU, Driver Steering Torque Sensor</w:t>
            </w:r>
            <w:r>
              <w:t xml:space="preserve"> and the torque request</w:t>
            </w:r>
            <w:r>
              <w:t xml:space="preserve"> </w:t>
            </w:r>
            <w:r>
              <w:t>from</w:t>
            </w:r>
            <w:r>
              <w:t xml:space="preserve"> the Lane Keeping Assistance and Lane Warning</w:t>
            </w:r>
            <w:r>
              <w:t xml:space="preserve">, </w:t>
            </w:r>
            <w:r>
              <w:lastRenderedPageBreak/>
              <w:t xml:space="preserve">evaluating of final </w:t>
            </w:r>
            <w:r>
              <w:t>torque</w:t>
            </w:r>
            <w:r>
              <w:t xml:space="preserve"> to be applied by motor</w:t>
            </w:r>
          </w:p>
        </w:tc>
      </w:tr>
      <w:tr w:rsidR="00750B5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CF5958" w:rsidP="00CF5958">
            <w:pPr>
              <w:widowControl w:val="0"/>
              <w:spacing w:line="240" w:lineRule="auto"/>
            </w:pPr>
            <w:r>
              <w:t>Applying</w:t>
            </w:r>
            <w:r>
              <w:t xml:space="preserve"> the torque </w:t>
            </w:r>
            <w:r>
              <w:t>evaluated</w:t>
            </w:r>
            <w:r>
              <w:t xml:space="preserve"> by the Electronic</w:t>
            </w:r>
            <w:r>
              <w:t xml:space="preserve"> Power Steering ECU</w:t>
            </w:r>
          </w:p>
        </w:tc>
      </w:tr>
    </w:tbl>
    <w:p w:rsidR="00750B51" w:rsidRDefault="00750B51"/>
    <w:p w:rsidR="00750B51" w:rsidRDefault="000C3C1A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750B51" w:rsidRDefault="000C3C1A">
      <w:r>
        <w:t>The functional safety concept consists of: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750B51" w:rsidRDefault="000C3C1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750B51" w:rsidRDefault="000C3C1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750B51" w:rsidRDefault="00750B5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50B5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bookmarkStart w:id="16" w:name="_GoBack"/>
            <w:bookmarkEnd w:id="16"/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  <w:p w:rsidR="00750B51" w:rsidRDefault="00750B51">
            <w:pPr>
              <w:widowControl w:val="0"/>
              <w:spacing w:line="240" w:lineRule="auto"/>
            </w:pPr>
          </w:p>
        </w:tc>
      </w:tr>
      <w:tr w:rsidR="00750B5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</w:tr>
    </w:tbl>
    <w:p w:rsidR="00750B51" w:rsidRDefault="00750B51"/>
    <w:p w:rsidR="00750B51" w:rsidRDefault="000C3C1A">
      <w:pPr>
        <w:pStyle w:val="Heading2"/>
        <w:contextualSpacing w:val="0"/>
      </w:pPr>
      <w:bookmarkStart w:id="17" w:name="_frlc9y84ede8" w:colFirst="0" w:colLast="0"/>
      <w:bookmarkEnd w:id="17"/>
      <w:r>
        <w:lastRenderedPageBreak/>
        <w:t>Functional Safety Requirements</w:t>
      </w:r>
    </w:p>
    <w:p w:rsidR="00750B51" w:rsidRDefault="000C3C1A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:rsidR="00750B51" w:rsidRDefault="00750B51"/>
    <w:p w:rsidR="00750B51" w:rsidRDefault="000C3C1A">
      <w:r>
        <w:t>Lane Departure Warning (LDW) Requirements:</w:t>
      </w:r>
    </w:p>
    <w:p w:rsidR="00750B51" w:rsidRDefault="00750B5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</w:tbl>
    <w:p w:rsidR="00750B51" w:rsidRDefault="00750B51"/>
    <w:p w:rsidR="00750B51" w:rsidRDefault="00750B51"/>
    <w:p w:rsidR="00750B51" w:rsidRDefault="000C3C1A">
      <w:r>
        <w:t>Lane Departure Warning (LDW) Verification and Validation Acceptance Criteria:</w:t>
      </w:r>
    </w:p>
    <w:p w:rsidR="00750B51" w:rsidRDefault="00750B5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</w:tbl>
    <w:p w:rsidR="00750B51" w:rsidRDefault="00750B51"/>
    <w:p w:rsidR="00750B51" w:rsidRDefault="00750B51"/>
    <w:p w:rsidR="00750B51" w:rsidRDefault="000C3C1A">
      <w:r>
        <w:rPr>
          <w:b/>
          <w:color w:val="B7B7B7"/>
        </w:rPr>
        <w:t>[Instructions: Fill in the functional safety requirements for the lane keeping assistance]</w:t>
      </w:r>
    </w:p>
    <w:p w:rsidR="00750B51" w:rsidRDefault="00750B51"/>
    <w:p w:rsidR="00750B51" w:rsidRDefault="00750B51"/>
    <w:p w:rsidR="00750B51" w:rsidRDefault="000C3C1A">
      <w:r>
        <w:t>Lane Keeping Assistance (LKA) Requirements:</w:t>
      </w:r>
    </w:p>
    <w:p w:rsidR="00750B51" w:rsidRDefault="00750B5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Time </w:t>
            </w:r>
            <w:r>
              <w:rPr>
                <w:b/>
              </w:rPr>
              <w:lastRenderedPageBreak/>
              <w:t>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</w:tbl>
    <w:p w:rsidR="00750B51" w:rsidRDefault="00750B51"/>
    <w:p w:rsidR="00750B51" w:rsidRDefault="00750B51"/>
    <w:p w:rsidR="00750B51" w:rsidRDefault="000C3C1A">
      <w:r>
        <w:t>Lane Keeping Assistance (LKA) Verification and Validation Acceptance Criteria:</w:t>
      </w:r>
    </w:p>
    <w:p w:rsidR="00750B51" w:rsidRDefault="00750B5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</w:tbl>
    <w:p w:rsidR="00750B51" w:rsidRDefault="00750B51"/>
    <w:p w:rsidR="00750B51" w:rsidRDefault="000C3C1A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750B51" w:rsidRDefault="000C3C1A">
      <w:r>
        <w:rPr>
          <w:b/>
          <w:color w:val="B7B7B7"/>
        </w:rPr>
        <w:t>[Instructions: Include the refined system architecture. Hint: The refined system architecture should include the system architecture from the end of the functional safety lesson including all of the ASIL labels.]</w:t>
      </w:r>
    </w:p>
    <w:p w:rsidR="00750B51" w:rsidRDefault="000C3C1A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</w:t>
      </w:r>
      <w:r>
        <w:t>s to Architecture Elements</w:t>
      </w:r>
    </w:p>
    <w:p w:rsidR="00750B51" w:rsidRDefault="000C3C1A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:rsidR="00750B51" w:rsidRDefault="00750B5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50B5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lastRenderedPageBreak/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50B5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Functional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Safety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Requirement</w:t>
            </w:r>
          </w:p>
          <w:p w:rsidR="00750B51" w:rsidRDefault="000C3C1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50B51" w:rsidRDefault="00750B51"/>
    <w:p w:rsidR="00750B51" w:rsidRDefault="00750B51"/>
    <w:p w:rsidR="00750B51" w:rsidRDefault="000C3C1A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750B51" w:rsidRDefault="000C3C1A">
      <w:r>
        <w:rPr>
          <w:b/>
          <w:color w:val="B7B7B7"/>
        </w:rPr>
        <w:t>[Instructions: Fill in the warning and degradation concept.]</w:t>
      </w:r>
    </w:p>
    <w:p w:rsidR="00750B51" w:rsidRDefault="00750B51"/>
    <w:p w:rsidR="00750B51" w:rsidRDefault="00750B5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50B5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Safe State </w:t>
            </w:r>
            <w:proofErr w:type="gramStart"/>
            <w:r>
              <w:rPr>
                <w:b/>
              </w:rPr>
              <w:t>invoked?</w:t>
            </w:r>
            <w:proofErr w:type="gramEnd"/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50B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  <w:tr w:rsidR="00750B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0C3C1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B51" w:rsidRDefault="00750B51">
            <w:pPr>
              <w:widowControl w:val="0"/>
              <w:spacing w:line="240" w:lineRule="auto"/>
            </w:pPr>
          </w:p>
        </w:tc>
      </w:tr>
    </w:tbl>
    <w:p w:rsidR="00750B51" w:rsidRDefault="00750B51"/>
    <w:sectPr w:rsidR="00750B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orporate A BQ"/>
    <w:panose1 w:val="020F0502020204030204"/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5BD6"/>
    <w:multiLevelType w:val="hybridMultilevel"/>
    <w:tmpl w:val="3C865A4A"/>
    <w:lvl w:ilvl="0" w:tplc="FA622DB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1FE8"/>
    <w:multiLevelType w:val="multilevel"/>
    <w:tmpl w:val="63BEDC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51"/>
    <w:rsid w:val="000C3C1A"/>
    <w:rsid w:val="0017799F"/>
    <w:rsid w:val="00327CDC"/>
    <w:rsid w:val="006C157E"/>
    <w:rsid w:val="00750B51"/>
    <w:rsid w:val="008B3EA0"/>
    <w:rsid w:val="009C6D1F"/>
    <w:rsid w:val="009D31C6"/>
    <w:rsid w:val="00C86099"/>
    <w:rsid w:val="00CF5958"/>
    <w:rsid w:val="00E23FAD"/>
    <w:rsid w:val="00E27EB9"/>
    <w:rsid w:val="00E90D10"/>
    <w:rsid w:val="00F5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2DF1"/>
  <w15:docId w15:val="{0B5D29F9-0005-474A-A272-3829880A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C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Ivanov, Vladimir</dc:creator>
  <cp:lastModifiedBy>Ivanov, Vladimir</cp:lastModifiedBy>
  <cp:revision>12</cp:revision>
  <dcterms:created xsi:type="dcterms:W3CDTF">2018-02-16T14:41:00Z</dcterms:created>
  <dcterms:modified xsi:type="dcterms:W3CDTF">2018-02-16T15:12:00Z</dcterms:modified>
</cp:coreProperties>
</file>