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B51" w:rsidRDefault="000C3C1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D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DE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0B51" w:rsidRDefault="00750B5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50B51" w:rsidRDefault="00750B5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50B51" w:rsidRDefault="00750B5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750B51" w:rsidRDefault="00750B51"/>
    <w:p w:rsidR="00750B51" w:rsidRDefault="00750B51"/>
    <w:p w:rsidR="00750B51" w:rsidRDefault="000C3C1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750B51" w:rsidRDefault="000C3C1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087F5C">
        <w:rPr>
          <w:b/>
        </w:rPr>
        <w:t>2</w:t>
      </w:r>
      <w:r w:rsidR="00E23FAD">
        <w:rPr>
          <w:b/>
        </w:rPr>
        <w:t>.</w:t>
      </w:r>
      <w:r w:rsidR="00087F5C">
        <w:rPr>
          <w:b/>
        </w:rPr>
        <w:t>0</w:t>
      </w:r>
    </w:p>
    <w:p w:rsidR="00750B51" w:rsidRDefault="000C3C1A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750B51" w:rsidRDefault="00750B51"/>
    <w:p w:rsidR="00750B51" w:rsidRDefault="000C3C1A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de-DE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750B51" w:rsidRDefault="00750B51"/>
    <w:p w:rsidR="00750B51" w:rsidRDefault="00750B51"/>
    <w:p w:rsidR="00750B51" w:rsidRDefault="00750B51"/>
    <w:p w:rsidR="00E23FAD" w:rsidRDefault="00E23FAD"/>
    <w:p w:rsidR="00E23FAD" w:rsidRDefault="00E23FAD"/>
    <w:p w:rsidR="00E23FAD" w:rsidRDefault="00E23FAD"/>
    <w:p w:rsidR="00750B51" w:rsidRDefault="00750B51"/>
    <w:p w:rsidR="00750B51" w:rsidRDefault="000C3C1A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750B51" w:rsidRDefault="00750B51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5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750B51" w:rsidRDefault="000C3C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750B51" w:rsidRDefault="000C3C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750B51" w:rsidRDefault="000C3C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750B51" w:rsidRDefault="000C3C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50B51">
        <w:tc>
          <w:tcPr>
            <w:tcW w:w="1470" w:type="dxa"/>
          </w:tcPr>
          <w:p w:rsidR="00750B51" w:rsidRDefault="00E23F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16.02.2018</w:t>
            </w:r>
          </w:p>
        </w:tc>
        <w:tc>
          <w:tcPr>
            <w:tcW w:w="1275" w:type="dxa"/>
          </w:tcPr>
          <w:p w:rsidR="00750B51" w:rsidRDefault="00E23F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750B51" w:rsidRDefault="00E23F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50B51" w:rsidRDefault="00E23F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Draft version</w:t>
            </w:r>
          </w:p>
        </w:tc>
      </w:tr>
      <w:tr w:rsidR="00750B51">
        <w:tc>
          <w:tcPr>
            <w:tcW w:w="1470" w:type="dxa"/>
          </w:tcPr>
          <w:p w:rsidR="00750B51" w:rsidRDefault="00CD5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19.02.3018</w:t>
            </w:r>
          </w:p>
        </w:tc>
        <w:tc>
          <w:tcPr>
            <w:tcW w:w="1275" w:type="dxa"/>
          </w:tcPr>
          <w:p w:rsidR="00750B51" w:rsidRDefault="00087F5C" w:rsidP="00087F5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CD5AD3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2100" w:type="dxa"/>
          </w:tcPr>
          <w:p w:rsidR="00750B51" w:rsidRDefault="00CD5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50B51" w:rsidRDefault="00CD5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Completed document</w:t>
            </w:r>
            <w:r w:rsidR="00087F5C">
              <w:rPr>
                <w:rFonts w:ascii="Calibri" w:eastAsia="Calibri" w:hAnsi="Calibri" w:cs="Calibri"/>
                <w:sz w:val="22"/>
                <w:szCs w:val="22"/>
              </w:rPr>
              <w:t xml:space="preserve"> before submit</w:t>
            </w:r>
          </w:p>
        </w:tc>
      </w:tr>
      <w:tr w:rsidR="00750B51">
        <w:tc>
          <w:tcPr>
            <w:tcW w:w="147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50B51">
        <w:tc>
          <w:tcPr>
            <w:tcW w:w="147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50B51">
        <w:tc>
          <w:tcPr>
            <w:tcW w:w="147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50B51" w:rsidRDefault="000C3C1A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-2032634491"/>
        <w:docPartObj>
          <w:docPartGallery w:val="Table of Contents"/>
          <w:docPartUnique/>
        </w:docPartObj>
      </w:sdtPr>
      <w:sdtEndPr/>
      <w:sdtContent>
        <w:p w:rsidR="00750B51" w:rsidRDefault="000C3C1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750B51" w:rsidRDefault="008041A6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0C3C1A">
              <w:rPr>
                <w:color w:val="1155CC"/>
                <w:u w:val="single"/>
              </w:rPr>
              <w:t>Table of Contents</w:t>
            </w:r>
          </w:hyperlink>
        </w:p>
        <w:p w:rsidR="00750B51" w:rsidRDefault="008041A6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0C3C1A">
              <w:rPr>
                <w:color w:val="1155CC"/>
                <w:u w:val="single"/>
              </w:rPr>
              <w:t>Purpose of the Functional Safety Concept</w:t>
            </w:r>
          </w:hyperlink>
        </w:p>
        <w:p w:rsidR="00750B51" w:rsidRDefault="008041A6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0C3C1A">
              <w:rPr>
                <w:color w:val="1155CC"/>
                <w:u w:val="single"/>
              </w:rPr>
              <w:t>Inputs to the Functional Safety Analysis</w:t>
            </w:r>
          </w:hyperlink>
        </w:p>
        <w:p w:rsidR="00750B51" w:rsidRDefault="00804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0C3C1A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750B51" w:rsidRDefault="00804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0C3C1A">
              <w:rPr>
                <w:color w:val="1155CC"/>
                <w:u w:val="single"/>
              </w:rPr>
              <w:t>Preliminary Architecture</w:t>
            </w:r>
          </w:hyperlink>
        </w:p>
        <w:p w:rsidR="00750B51" w:rsidRDefault="008041A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0C3C1A">
              <w:rPr>
                <w:color w:val="1155CC"/>
                <w:u w:val="single"/>
              </w:rPr>
              <w:t>Description of architecture elements</w:t>
            </w:r>
          </w:hyperlink>
        </w:p>
        <w:p w:rsidR="00750B51" w:rsidRDefault="008041A6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0C3C1A">
              <w:rPr>
                <w:color w:val="1155CC"/>
                <w:u w:val="single"/>
              </w:rPr>
              <w:t>Functional Safety Concept</w:t>
            </w:r>
          </w:hyperlink>
        </w:p>
        <w:p w:rsidR="00750B51" w:rsidRDefault="00804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0C3C1A">
              <w:rPr>
                <w:color w:val="1155CC"/>
                <w:u w:val="single"/>
              </w:rPr>
              <w:t>Functional Safety Analysis</w:t>
            </w:r>
          </w:hyperlink>
        </w:p>
        <w:p w:rsidR="00750B51" w:rsidRDefault="00804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0C3C1A">
              <w:rPr>
                <w:color w:val="1155CC"/>
                <w:u w:val="single"/>
              </w:rPr>
              <w:t>Functional Safety Requirements</w:t>
            </w:r>
          </w:hyperlink>
        </w:p>
        <w:p w:rsidR="00750B51" w:rsidRDefault="00804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0C3C1A">
              <w:rPr>
                <w:color w:val="1155CC"/>
                <w:u w:val="single"/>
              </w:rPr>
              <w:t>Refinement of the System Architecture</w:t>
            </w:r>
          </w:hyperlink>
        </w:p>
        <w:p w:rsidR="00750B51" w:rsidRDefault="00804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0C3C1A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750B51" w:rsidRDefault="008041A6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0C3C1A">
              <w:rPr>
                <w:color w:val="1155CC"/>
                <w:u w:val="single"/>
              </w:rPr>
              <w:t>Warning and Degradation Concept</w:t>
            </w:r>
          </w:hyperlink>
          <w:r w:rsidR="000C3C1A">
            <w:fldChar w:fldCharType="end"/>
          </w:r>
        </w:p>
      </w:sdtContent>
    </w:sdt>
    <w:p w:rsidR="00750B51" w:rsidRDefault="000C3C1A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750B51" w:rsidRDefault="00750B51"/>
    <w:p w:rsidR="009C6D1F" w:rsidRDefault="00C86099">
      <w:r>
        <w:t>T</w:t>
      </w:r>
      <w:r w:rsidRPr="00C86099">
        <w:t>he functional safety concept is looking at the item from a higher level</w:t>
      </w:r>
      <w:r>
        <w:t xml:space="preserve"> of architecture</w:t>
      </w:r>
      <w:r w:rsidR="009C6D1F">
        <w:t xml:space="preserve"> without </w:t>
      </w:r>
      <w:r w:rsidR="009C6D1F" w:rsidRPr="009C6D1F">
        <w:t>go</w:t>
      </w:r>
      <w:r w:rsidR="009C6D1F">
        <w:t>ing</w:t>
      </w:r>
      <w:r w:rsidR="009C6D1F" w:rsidRPr="009C6D1F">
        <w:t xml:space="preserve"> into technical details</w:t>
      </w:r>
      <w:r w:rsidR="009C6D1F">
        <w:t>.</w:t>
      </w:r>
    </w:p>
    <w:p w:rsidR="009C6D1F" w:rsidRDefault="009C6D1F">
      <w:r w:rsidRPr="009C6D1F">
        <w:t xml:space="preserve">Functional safety requirements have a few attributes that need to </w:t>
      </w:r>
      <w:proofErr w:type="gramStart"/>
      <w:r w:rsidRPr="009C6D1F">
        <w:t>be specified</w:t>
      </w:r>
      <w:proofErr w:type="gramEnd"/>
      <w:r w:rsidRPr="009C6D1F">
        <w:t xml:space="preserve"> in the functional safety concept</w:t>
      </w:r>
      <w:r>
        <w:t>:</w:t>
      </w:r>
    </w:p>
    <w:p w:rsidR="009C6D1F" w:rsidRDefault="009C6D1F" w:rsidP="009C6D1F">
      <w:pPr>
        <w:pStyle w:val="ListParagraph"/>
        <w:numPr>
          <w:ilvl w:val="0"/>
          <w:numId w:val="2"/>
        </w:numPr>
      </w:pPr>
      <w:r>
        <w:t>The ASIL level</w:t>
      </w:r>
    </w:p>
    <w:p w:rsidR="009C6D1F" w:rsidRDefault="009C6D1F" w:rsidP="009C6D1F">
      <w:pPr>
        <w:pStyle w:val="ListParagraph"/>
        <w:numPr>
          <w:ilvl w:val="0"/>
          <w:numId w:val="2"/>
        </w:numPr>
      </w:pPr>
      <w:r>
        <w:t>The fault tolerant time interval, which measures how quickly a system needs to react to a hazardous situation</w:t>
      </w:r>
    </w:p>
    <w:p w:rsidR="009C6D1F" w:rsidRDefault="009C6D1F" w:rsidP="009C6D1F">
      <w:pPr>
        <w:pStyle w:val="ListParagraph"/>
        <w:numPr>
          <w:ilvl w:val="0"/>
          <w:numId w:val="2"/>
        </w:numPr>
      </w:pPr>
      <w:r>
        <w:lastRenderedPageBreak/>
        <w:t>The safe state, which discusses what a system looks like after it has avoided an accident</w:t>
      </w:r>
    </w:p>
    <w:p w:rsidR="009C6D1F" w:rsidRDefault="009C6D1F"/>
    <w:p w:rsidR="00750B51" w:rsidRDefault="000C3C1A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750B51" w:rsidRDefault="000C3C1A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750B51" w:rsidRDefault="00750B5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750B5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750B5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8B3EA0">
            <w:pPr>
              <w:widowControl w:val="0"/>
              <w:spacing w:line="240" w:lineRule="auto"/>
            </w:pPr>
            <w:r w:rsidRPr="008B3EA0">
              <w:t>The oscillating steering torque from Lane Departure Warning function shall be limited</w:t>
            </w:r>
          </w:p>
        </w:tc>
      </w:tr>
      <w:tr w:rsidR="00750B5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8B3EA0">
            <w:pPr>
              <w:widowControl w:val="0"/>
              <w:spacing w:line="240" w:lineRule="auto"/>
            </w:pPr>
            <w:r w:rsidRPr="008B3EA0">
              <w:t xml:space="preserve">Lane Keeping Assistance function shall be time limited and the additional steering torque shall end after a given timer interval so that the driver </w:t>
            </w:r>
            <w:proofErr w:type="spellStart"/>
            <w:r w:rsidRPr="008B3EA0">
              <w:t>can not</w:t>
            </w:r>
            <w:proofErr w:type="spellEnd"/>
            <w:r w:rsidRPr="008B3EA0">
              <w:t xml:space="preserve"> misuse the system for autonomous driving</w:t>
            </w:r>
          </w:p>
        </w:tc>
      </w:tr>
      <w:tr w:rsidR="008B3EA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A0" w:rsidRDefault="008B3EA0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A0" w:rsidRPr="008B3EA0" w:rsidRDefault="008B3EA0">
            <w:pPr>
              <w:widowControl w:val="0"/>
              <w:spacing w:line="240" w:lineRule="auto"/>
            </w:pPr>
            <w:r w:rsidRPr="008B3EA0">
              <w:t xml:space="preserve">Lane Keeping Assistance function </w:t>
            </w:r>
            <w:proofErr w:type="gramStart"/>
            <w:r w:rsidRPr="008B3EA0">
              <w:t>shall be deactivated</w:t>
            </w:r>
            <w:proofErr w:type="gramEnd"/>
            <w:r w:rsidRPr="008B3EA0">
              <w:t>, when camera sensor is not able to detect lane boundary. Deactivated status shall be displayed to the driver</w:t>
            </w:r>
          </w:p>
        </w:tc>
      </w:tr>
      <w:tr w:rsidR="008B3EA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A0" w:rsidRDefault="008B3EA0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A0" w:rsidRPr="008B3EA0" w:rsidRDefault="008B3EA0">
            <w:pPr>
              <w:widowControl w:val="0"/>
              <w:spacing w:line="240" w:lineRule="auto"/>
            </w:pPr>
            <w:r w:rsidRPr="008B3EA0">
              <w:t xml:space="preserve">Lane Departure Warning function shall control not only lane boundaries, but also traffic in </w:t>
            </w:r>
            <w:r w:rsidR="009D31C6" w:rsidRPr="008B3EA0">
              <w:t>neighbor</w:t>
            </w:r>
            <w:r w:rsidRPr="008B3EA0">
              <w:t xml:space="preserve"> lanes</w:t>
            </w:r>
          </w:p>
        </w:tc>
      </w:tr>
    </w:tbl>
    <w:p w:rsidR="00750B51" w:rsidRDefault="00750B51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750B51" w:rsidRDefault="000C3C1A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p w:rsidR="00750B51" w:rsidRDefault="00F5291F">
      <w:r>
        <w:t>The following figure shows the Lane Assistance item architecture</w:t>
      </w:r>
    </w:p>
    <w:p w:rsidR="00F5291F" w:rsidRDefault="00F5291F">
      <w:r>
        <w:rPr>
          <w:noProof/>
          <w:lang w:val="de-DE"/>
        </w:rPr>
        <w:drawing>
          <wp:inline distT="0" distB="0" distL="0" distR="0">
            <wp:extent cx="5934075" cy="3343275"/>
            <wp:effectExtent l="0" t="0" r="9525" b="9525"/>
            <wp:docPr id="4" name="Picture 4" descr="D:\GitHubRepos\Udacity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Repos\Udacity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51" w:rsidRDefault="000C3C1A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750B51" w:rsidRDefault="00750B5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750B51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E27EB9">
            <w:pPr>
              <w:widowControl w:val="0"/>
              <w:spacing w:line="240" w:lineRule="auto"/>
            </w:pPr>
            <w:r>
              <w:t>Image Processing and providing images to Camera Sensor ECU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E27EB9" w:rsidP="00CF5958">
            <w:pPr>
              <w:widowControl w:val="0"/>
              <w:spacing w:line="240" w:lineRule="auto"/>
            </w:pPr>
            <w:r>
              <w:t xml:space="preserve">Object perception and recognition, </w:t>
            </w:r>
            <w:r w:rsidR="00CF5958">
              <w:t>detection of lane boundaries, evaluation of car position in the lane and generation of torque request to the Electronic Power Steering ECU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CF5958">
            <w:pPr>
              <w:widowControl w:val="0"/>
              <w:spacing w:line="240" w:lineRule="auto"/>
            </w:pPr>
            <w:r>
              <w:t>Displaying of Lane Assistant item state, activity and warning messaged to the driver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CF5958" w:rsidP="00CF5958">
            <w:pPr>
              <w:widowControl w:val="0"/>
              <w:spacing w:line="240" w:lineRule="auto"/>
            </w:pPr>
            <w:r>
              <w:t>Generating of warning messages triggered by Camera Sensor ECU and Electronic Power Steering ECU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CF5958" w:rsidP="00CF5958">
            <w:pPr>
              <w:widowControl w:val="0"/>
              <w:spacing w:line="240" w:lineRule="auto"/>
            </w:pPr>
            <w:r>
              <w:t>Measuring of torque applied to the steering wheel by the driver to Electronic Power Steering ECU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CF5958" w:rsidP="00CF5958">
            <w:pPr>
              <w:widowControl w:val="0"/>
              <w:spacing w:line="240" w:lineRule="auto"/>
            </w:pPr>
            <w:r>
              <w:t xml:space="preserve">Processing of inputs from Camera Sensor ECU, Driver Steering Torque Sensor and the torque request from the Lane Keeping Assistance and Lane Warning, </w:t>
            </w:r>
            <w:r>
              <w:lastRenderedPageBreak/>
              <w:t>evaluating of final torque to be applied by motor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CF5958" w:rsidP="00CF5958">
            <w:pPr>
              <w:widowControl w:val="0"/>
              <w:spacing w:line="240" w:lineRule="auto"/>
            </w:pPr>
            <w:r>
              <w:t>Applying the torque evaluated by the Electronic Power Steering ECU</w:t>
            </w:r>
          </w:p>
        </w:tc>
      </w:tr>
    </w:tbl>
    <w:p w:rsidR="00750B51" w:rsidRDefault="00750B51"/>
    <w:p w:rsidR="00750B51" w:rsidRDefault="000C3C1A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750B51" w:rsidRDefault="000C3C1A">
      <w:r>
        <w:t>The functional safety concept consists of:</w:t>
      </w:r>
    </w:p>
    <w:p w:rsidR="00750B51" w:rsidRDefault="000C3C1A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750B51" w:rsidRDefault="000C3C1A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750B51" w:rsidRDefault="000C3C1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750B51" w:rsidRDefault="000C3C1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750B51" w:rsidRDefault="000C3C1A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750B51" w:rsidRDefault="00750B5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50B51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 w:rsidP="00690C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750B5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85EC4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85EC4" w:rsidP="00585EC4">
            <w:pPr>
              <w:widowControl w:val="0"/>
              <w:spacing w:line="240" w:lineRule="auto"/>
            </w:pPr>
            <w:r>
              <w:t>Lane Departure Warning function applies an oscillating torque with very high torque amplitude (above limit)</w:t>
            </w:r>
          </w:p>
        </w:tc>
      </w:tr>
      <w:tr w:rsidR="00750B5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85EC4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85EC4">
            <w:pPr>
              <w:widowControl w:val="0"/>
              <w:spacing w:line="240" w:lineRule="auto"/>
            </w:pPr>
            <w:r>
              <w:t>Lane Departure Warning function applies an oscillating torque with very high torque frequency (above limit)</w:t>
            </w:r>
          </w:p>
        </w:tc>
      </w:tr>
      <w:tr w:rsidR="00750B5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690C47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690C47">
            <w:pPr>
              <w:widowControl w:val="0"/>
            </w:pPr>
            <w:r>
              <w:t>Lane Keeping Assistance function is not limited in time duration which lead to misuse as an autonomous driving function</w:t>
            </w:r>
          </w:p>
        </w:tc>
      </w:tr>
      <w:tr w:rsidR="00690C4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47" w:rsidRDefault="00690C47">
            <w:pPr>
              <w:widowControl w:val="0"/>
              <w:spacing w:line="240" w:lineRule="auto"/>
            </w:pPr>
            <w:r>
              <w:lastRenderedPageBreak/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47" w:rsidRDefault="00690C47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47" w:rsidRDefault="00690C47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47" w:rsidRDefault="00690C47">
            <w:pPr>
              <w:widowControl w:val="0"/>
            </w:pPr>
            <w:r w:rsidRPr="00690C47">
              <w:t>Lane Keeping Assistance function shall be deactivated, when camera sensor is not able to detect lane boundary</w:t>
            </w:r>
          </w:p>
        </w:tc>
      </w:tr>
      <w:tr w:rsidR="00690C4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47" w:rsidRDefault="00690C47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47" w:rsidRDefault="005E261B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47" w:rsidRDefault="00632F6A">
            <w:pPr>
              <w:widowControl w:val="0"/>
              <w:spacing w:line="240" w:lineRule="auto"/>
            </w:pPr>
            <w:r>
              <w:t>LATE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47" w:rsidRPr="00690C47" w:rsidRDefault="00632F6A">
            <w:pPr>
              <w:widowControl w:val="0"/>
            </w:pPr>
            <w:r w:rsidRPr="00632F6A">
              <w:t>Lane Departure Warning function shall control not only lane boundaries, but also traffic in neighbor lanes</w:t>
            </w:r>
          </w:p>
        </w:tc>
      </w:tr>
    </w:tbl>
    <w:p w:rsidR="00750B51" w:rsidRDefault="00750B51"/>
    <w:p w:rsidR="00750B51" w:rsidRDefault="000C3C1A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:rsidR="00750B51" w:rsidRDefault="00750B51"/>
    <w:p w:rsidR="00750B51" w:rsidRDefault="000C3C1A">
      <w:r>
        <w:t>Lane Departure Warning (LDW) Requirements:</w:t>
      </w:r>
    </w:p>
    <w:p w:rsidR="00750B51" w:rsidRDefault="00750B5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50B5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E261B" w:rsidP="005E261B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E261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E261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E261B">
            <w:pPr>
              <w:widowControl w:val="0"/>
              <w:spacing w:line="240" w:lineRule="auto"/>
            </w:pPr>
            <w:r>
              <w:t xml:space="preserve">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E261B" w:rsidP="005E261B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E261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E261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5E261B">
            <w:pPr>
              <w:widowControl w:val="0"/>
              <w:spacing w:line="240" w:lineRule="auto"/>
            </w:pPr>
            <w:r>
              <w:t xml:space="preserve">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</w:tr>
      <w:tr w:rsidR="001111B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1BC" w:rsidRDefault="001111BC" w:rsidP="001111BC">
            <w:pPr>
              <w:widowControl w:val="0"/>
              <w:spacing w:line="240" w:lineRule="auto"/>
            </w:pPr>
            <w:r>
              <w:t>Functional</w:t>
            </w:r>
          </w:p>
          <w:p w:rsidR="001111BC" w:rsidRDefault="001111BC" w:rsidP="001111BC">
            <w:pPr>
              <w:widowControl w:val="0"/>
              <w:spacing w:line="240" w:lineRule="auto"/>
            </w:pPr>
            <w:r>
              <w:t>Safety</w:t>
            </w:r>
          </w:p>
          <w:p w:rsidR="001111BC" w:rsidRDefault="001111BC" w:rsidP="001111BC">
            <w:pPr>
              <w:widowControl w:val="0"/>
              <w:spacing w:line="240" w:lineRule="auto"/>
            </w:pPr>
            <w:r>
              <w:t>Requirement</w:t>
            </w:r>
          </w:p>
          <w:p w:rsidR="001111BC" w:rsidRDefault="001111BC" w:rsidP="001111BC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1BC" w:rsidRDefault="001111BC" w:rsidP="001111BC">
            <w:pPr>
              <w:widowControl w:val="0"/>
            </w:pPr>
            <w:r w:rsidRPr="001111BC">
              <w:t xml:space="preserve">Lane Departure Warning function shall </w:t>
            </w:r>
            <w:r>
              <w:t xml:space="preserve">ensure that the distance to obstacle left or right is more than </w:t>
            </w:r>
            <w:proofErr w:type="spellStart"/>
            <w:r>
              <w:t>Min_Obstacle_Distance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1BC" w:rsidRDefault="001111B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1BC" w:rsidRDefault="001111BC">
            <w:pPr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1BC" w:rsidRDefault="001111BC">
            <w:pPr>
              <w:widowControl w:val="0"/>
              <w:spacing w:line="240" w:lineRule="auto"/>
            </w:pPr>
            <w:r>
              <w:t xml:space="preserve">Distance to obstacles on sides are more than </w:t>
            </w:r>
            <w:proofErr w:type="spellStart"/>
            <w:r>
              <w:t>Min_Obstacle_Distance</w:t>
            </w:r>
            <w:proofErr w:type="spellEnd"/>
          </w:p>
        </w:tc>
      </w:tr>
    </w:tbl>
    <w:p w:rsidR="00750B51" w:rsidRDefault="00750B51"/>
    <w:p w:rsidR="00750B51" w:rsidRDefault="00750B51"/>
    <w:p w:rsidR="00750B51" w:rsidRDefault="000C3C1A">
      <w:r>
        <w:t>Lane Departure Warning (LDW) Verification and Validation Acceptance Criteria:</w:t>
      </w:r>
    </w:p>
    <w:p w:rsidR="00750B51" w:rsidRDefault="00750B5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50B5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142F06" w:rsidP="00142F06">
            <w:pPr>
              <w:widowControl w:val="0"/>
            </w:pPr>
            <w:r>
              <w:t xml:space="preserve">Validate, that chosen </w:t>
            </w:r>
            <w:proofErr w:type="spellStart"/>
            <w:r>
              <w:t>Max_Torque_Amplitude</w:t>
            </w:r>
            <w:proofErr w:type="spellEnd"/>
            <w:r>
              <w:t xml:space="preserve"> value is high enough to be detected by driver and low enough to continue control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142F06" w:rsidP="00142F06">
            <w:pPr>
              <w:widowControl w:val="0"/>
              <w:spacing w:line="240" w:lineRule="auto"/>
            </w:pPr>
            <w:r>
              <w:t xml:space="preserve">Verify the system does turn off the Lane Departure Warning function when exceeded </w:t>
            </w:r>
            <w:proofErr w:type="spellStart"/>
            <w:r>
              <w:t>Max_Torque_Amplitude</w:t>
            </w:r>
            <w:proofErr w:type="spellEnd"/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142F06" w:rsidP="00142F06">
            <w:pPr>
              <w:widowControl w:val="0"/>
            </w:pPr>
            <w:r>
              <w:t xml:space="preserve">Validate, that chosen </w:t>
            </w:r>
            <w:proofErr w:type="spellStart"/>
            <w:r>
              <w:t>Max_Torque_Frequency</w:t>
            </w:r>
            <w:proofErr w:type="spellEnd"/>
            <w:r>
              <w:t xml:space="preserve"> value is high enough to be detected by driver and low enough to continue control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142F06" w:rsidP="00142F06">
            <w:pPr>
              <w:widowControl w:val="0"/>
              <w:spacing w:line="240" w:lineRule="auto"/>
            </w:pPr>
            <w:r>
              <w:t xml:space="preserve">Verify the system does turn off the Lane Departure Warning function when exceeded </w:t>
            </w:r>
            <w:proofErr w:type="spellStart"/>
            <w:r>
              <w:t>Max_Torque_Frequency</w:t>
            </w:r>
            <w:proofErr w:type="spellEnd"/>
          </w:p>
        </w:tc>
      </w:tr>
      <w:tr w:rsidR="00142F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F06" w:rsidRDefault="00142F06" w:rsidP="00142F06">
            <w:pPr>
              <w:widowControl w:val="0"/>
              <w:spacing w:line="240" w:lineRule="auto"/>
            </w:pPr>
            <w:r>
              <w:t>Functional</w:t>
            </w:r>
          </w:p>
          <w:p w:rsidR="00142F06" w:rsidRDefault="00142F06" w:rsidP="00142F06">
            <w:pPr>
              <w:widowControl w:val="0"/>
              <w:spacing w:line="240" w:lineRule="auto"/>
            </w:pPr>
            <w:r>
              <w:t>Safety</w:t>
            </w:r>
          </w:p>
          <w:p w:rsidR="00142F06" w:rsidRDefault="00142F06" w:rsidP="00142F06">
            <w:pPr>
              <w:widowControl w:val="0"/>
              <w:spacing w:line="240" w:lineRule="auto"/>
            </w:pPr>
            <w:r>
              <w:t>Requirement</w:t>
            </w:r>
          </w:p>
          <w:p w:rsidR="00142F06" w:rsidRDefault="00142F06" w:rsidP="00142F06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F06" w:rsidRDefault="00142F06" w:rsidP="008041A6">
            <w:pPr>
              <w:widowControl w:val="0"/>
            </w:pPr>
            <w:r>
              <w:t xml:space="preserve">Validate, that chosen </w:t>
            </w:r>
            <w:proofErr w:type="spellStart"/>
            <w:r>
              <w:t>Min_Obstacle_Distance</w:t>
            </w:r>
            <w:proofErr w:type="spellEnd"/>
            <w:r>
              <w:t xml:space="preserve"> is low enough to still be in lane </w:t>
            </w:r>
            <w:r w:rsidR="008041A6">
              <w:t xml:space="preserve">center </w:t>
            </w:r>
            <w:r>
              <w:t xml:space="preserve">and high enough to </w:t>
            </w:r>
            <w:r w:rsidR="00B9321D">
              <w:t>still have</w:t>
            </w:r>
            <w:r>
              <w:t xml:space="preserve"> safe </w:t>
            </w:r>
            <w:r w:rsidR="00B9321D">
              <w:t>control of vehicle (as reference, values can be obtained from Traffic Laws)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F06" w:rsidRDefault="00B9321D" w:rsidP="00B9321D">
            <w:pPr>
              <w:widowControl w:val="0"/>
              <w:spacing w:line="240" w:lineRule="auto"/>
            </w:pPr>
            <w:r>
              <w:t xml:space="preserve">Verify the system does turn on the Lane Departure Warning function when reached </w:t>
            </w:r>
            <w:proofErr w:type="spellStart"/>
            <w:r>
              <w:t>Min_Obstacle_Distance</w:t>
            </w:r>
            <w:proofErr w:type="spellEnd"/>
          </w:p>
        </w:tc>
      </w:tr>
    </w:tbl>
    <w:p w:rsidR="00750B51" w:rsidRDefault="00750B51"/>
    <w:p w:rsidR="00750B51" w:rsidRDefault="00750B51"/>
    <w:p w:rsidR="00750B51" w:rsidRDefault="000C3C1A">
      <w:r>
        <w:t>Lane Keeping Assistance (LKA) Requirements:</w:t>
      </w:r>
    </w:p>
    <w:p w:rsidR="00750B51" w:rsidRDefault="00750B5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50B5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4C7F87">
            <w:pPr>
              <w:widowControl w:val="0"/>
            </w:pPr>
            <w:r>
              <w:t xml:space="preserve">The electronic power steering ECU shall ensure that the Lane Keeping Assistance torque is applied </w:t>
            </w:r>
            <w:r w:rsidR="00FB4C94">
              <w:t xml:space="preserve">for </w:t>
            </w:r>
            <w:r>
              <w:t xml:space="preserve">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4C7F8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4C7F87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4C7F87">
            <w:pPr>
              <w:widowControl w:val="0"/>
              <w:spacing w:line="240" w:lineRule="auto"/>
            </w:pPr>
            <w:r>
              <w:t>Lane Keeping Assistance is deactivated</w:t>
            </w:r>
          </w:p>
        </w:tc>
      </w:tr>
      <w:tr w:rsidR="00CD4BC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BCF" w:rsidRDefault="00CD4BCF" w:rsidP="00CD4BCF">
            <w:pPr>
              <w:widowControl w:val="0"/>
              <w:spacing w:line="240" w:lineRule="auto"/>
            </w:pPr>
            <w:r>
              <w:t>Functional</w:t>
            </w:r>
          </w:p>
          <w:p w:rsidR="00CD4BCF" w:rsidRDefault="00CD4BCF" w:rsidP="00CD4BCF">
            <w:pPr>
              <w:widowControl w:val="0"/>
              <w:spacing w:line="240" w:lineRule="auto"/>
            </w:pPr>
            <w:r>
              <w:t>Safety</w:t>
            </w:r>
          </w:p>
          <w:p w:rsidR="00CD4BCF" w:rsidRDefault="00CD4BCF" w:rsidP="00CD4BCF">
            <w:pPr>
              <w:widowControl w:val="0"/>
              <w:spacing w:line="240" w:lineRule="auto"/>
            </w:pPr>
            <w:r>
              <w:t>Requirement</w:t>
            </w:r>
          </w:p>
          <w:p w:rsidR="00CD4BCF" w:rsidRDefault="00CD4BCF" w:rsidP="00CD4BCF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BCF" w:rsidRDefault="00CD4BCF">
            <w:pPr>
              <w:widowControl w:val="0"/>
            </w:pPr>
            <w:r>
              <w:t xml:space="preserve">The electronic power steering ECU shall ensure that the camera sensor is </w:t>
            </w:r>
            <w:r w:rsidR="00067673">
              <w:t xml:space="preserve">not </w:t>
            </w:r>
            <w:r>
              <w:t>able to detect lane boundaries</w:t>
            </w:r>
            <w:r w:rsidR="00067673">
              <w:t xml:space="preserve"> not long, than </w:t>
            </w:r>
            <w:proofErr w:type="spellStart"/>
            <w:r w:rsidR="00067673">
              <w:t>Max_Not_Observable_Time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BCF" w:rsidRDefault="00CD4BC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BCF" w:rsidRDefault="00CD4BCF">
            <w:pPr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BCF" w:rsidRDefault="00CD4BCF">
            <w:pPr>
              <w:widowControl w:val="0"/>
              <w:spacing w:line="240" w:lineRule="auto"/>
            </w:pPr>
            <w:r>
              <w:t>Lane Keeping Assistance is deactivated</w:t>
            </w:r>
          </w:p>
        </w:tc>
      </w:tr>
    </w:tbl>
    <w:p w:rsidR="00750B51" w:rsidRDefault="00750B51"/>
    <w:p w:rsidR="00750B51" w:rsidRDefault="00750B51"/>
    <w:p w:rsidR="00750B51" w:rsidRDefault="000C3C1A">
      <w:r>
        <w:t>Lane Keeping Assistance (LKA) Verification and Validation Acceptance Criteria:</w:t>
      </w:r>
    </w:p>
    <w:p w:rsidR="00750B51" w:rsidRDefault="00750B5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50B5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67673">
            <w:pPr>
              <w:widowControl w:val="0"/>
            </w:pPr>
            <w:r>
              <w:t xml:space="preserve">Validate, that chosen </w:t>
            </w:r>
            <w:proofErr w:type="spellStart"/>
            <w:r>
              <w:t>Max_Duration</w:t>
            </w:r>
            <w:proofErr w:type="spellEnd"/>
            <w:r>
              <w:t xml:space="preserve"> is high enough to be detected by driver and low enough to not feel the function is for autonomous drive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67673">
            <w:pPr>
              <w:widowControl w:val="0"/>
              <w:spacing w:line="240" w:lineRule="auto"/>
            </w:pPr>
            <w:r>
              <w:t xml:space="preserve">Verify the system does turn off the Lane Keeping Assistance function when reached </w:t>
            </w:r>
            <w:proofErr w:type="spellStart"/>
            <w:r>
              <w:t>Max_Duration</w:t>
            </w:r>
            <w:proofErr w:type="spellEnd"/>
          </w:p>
        </w:tc>
      </w:tr>
      <w:tr w:rsidR="0006767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673" w:rsidRDefault="00067673" w:rsidP="00067673">
            <w:pPr>
              <w:widowControl w:val="0"/>
              <w:spacing w:line="240" w:lineRule="auto"/>
            </w:pPr>
            <w:r>
              <w:t>Functional</w:t>
            </w:r>
          </w:p>
          <w:p w:rsidR="00067673" w:rsidRDefault="00067673" w:rsidP="00067673">
            <w:pPr>
              <w:widowControl w:val="0"/>
              <w:spacing w:line="240" w:lineRule="auto"/>
            </w:pPr>
            <w:r>
              <w:t>Safety</w:t>
            </w:r>
          </w:p>
          <w:p w:rsidR="00067673" w:rsidRDefault="00067673" w:rsidP="00067673">
            <w:pPr>
              <w:widowControl w:val="0"/>
              <w:spacing w:line="240" w:lineRule="auto"/>
            </w:pPr>
            <w:r>
              <w:t>Requirement</w:t>
            </w:r>
          </w:p>
          <w:p w:rsidR="00067673" w:rsidRDefault="00067673" w:rsidP="00067673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673" w:rsidRDefault="00447984">
            <w:pPr>
              <w:widowControl w:val="0"/>
            </w:pPr>
            <w:r>
              <w:t xml:space="preserve">Validate, that chosen </w:t>
            </w:r>
            <w:proofErr w:type="spellStart"/>
            <w:r>
              <w:t>Max_Not_Observable_Time</w:t>
            </w:r>
            <w:proofErr w:type="spellEnd"/>
            <w:r>
              <w:t xml:space="preserve"> is big enough for real road situations on intersections and low enough to have time of keep control of vehicle in case the function is deactivated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673" w:rsidRDefault="00447984" w:rsidP="00447984">
            <w:pPr>
              <w:widowControl w:val="0"/>
              <w:spacing w:line="240" w:lineRule="auto"/>
            </w:pPr>
            <w:r>
              <w:t xml:space="preserve">Verify the system does turn off the Lane Keeping Assistance function and warn the driver when reached </w:t>
            </w:r>
            <w:proofErr w:type="spellStart"/>
            <w:r>
              <w:t>Max_Not_Observable_Time</w:t>
            </w:r>
            <w:proofErr w:type="spellEnd"/>
          </w:p>
        </w:tc>
      </w:tr>
    </w:tbl>
    <w:p w:rsidR="00750B51" w:rsidRDefault="00750B51"/>
    <w:p w:rsidR="00750B51" w:rsidRDefault="000C3C1A">
      <w:pPr>
        <w:pStyle w:val="Heading2"/>
        <w:contextualSpacing w:val="0"/>
      </w:pPr>
      <w:bookmarkStart w:id="17" w:name="_74udkdvf7nod" w:colFirst="0" w:colLast="0"/>
      <w:bookmarkEnd w:id="17"/>
      <w:r>
        <w:t>Refinement of the System Architecture</w:t>
      </w:r>
    </w:p>
    <w:p w:rsidR="00750B51" w:rsidRDefault="007D3730">
      <w:r>
        <w:rPr>
          <w:noProof/>
          <w:lang w:val="de-DE"/>
        </w:rPr>
        <w:drawing>
          <wp:inline distT="0" distB="0" distL="0" distR="0">
            <wp:extent cx="5934075" cy="3343275"/>
            <wp:effectExtent l="0" t="0" r="9525" b="9525"/>
            <wp:docPr id="5" name="Picture 5" descr="D:\GitHubRepos\Udacity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Repos\Udacity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51" w:rsidRDefault="000C3C1A">
      <w:pPr>
        <w:pStyle w:val="Heading2"/>
        <w:contextualSpacing w:val="0"/>
      </w:pPr>
      <w:bookmarkStart w:id="18" w:name="_g2lqf7kmbspk" w:colFirst="0" w:colLast="0"/>
      <w:bookmarkEnd w:id="18"/>
      <w:r>
        <w:t>Allocation of Functional Safety Requirements to Architecture Elements</w:t>
      </w:r>
    </w:p>
    <w:p w:rsidR="00750B51" w:rsidRDefault="00750B51"/>
    <w:p w:rsidR="00BF560E" w:rsidRDefault="00BF560E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50B5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150056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150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150056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150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5005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056" w:rsidRDefault="00150056" w:rsidP="00150056">
            <w:pPr>
              <w:widowControl w:val="0"/>
              <w:spacing w:line="240" w:lineRule="auto"/>
            </w:pPr>
            <w:r>
              <w:t>Functional</w:t>
            </w:r>
          </w:p>
          <w:p w:rsidR="00150056" w:rsidRDefault="00150056" w:rsidP="00150056">
            <w:pPr>
              <w:widowControl w:val="0"/>
              <w:spacing w:line="240" w:lineRule="auto"/>
            </w:pPr>
            <w:r>
              <w:t>Safety</w:t>
            </w:r>
          </w:p>
          <w:p w:rsidR="00150056" w:rsidRDefault="00150056" w:rsidP="00150056">
            <w:pPr>
              <w:widowControl w:val="0"/>
              <w:spacing w:line="240" w:lineRule="auto"/>
            </w:pPr>
            <w:r>
              <w:t>Requirement</w:t>
            </w:r>
          </w:p>
          <w:p w:rsidR="00150056" w:rsidRDefault="00150056" w:rsidP="00150056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056" w:rsidRDefault="00150056">
            <w:pPr>
              <w:widowControl w:val="0"/>
            </w:pPr>
            <w:r w:rsidRPr="001111BC">
              <w:t xml:space="preserve">Lane Departure Warning function shall </w:t>
            </w:r>
            <w:r>
              <w:t xml:space="preserve">ensure that the distance to obstacle left or right is more than </w:t>
            </w:r>
            <w:proofErr w:type="spellStart"/>
            <w:r>
              <w:t>Min_Obstacle_Distance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056" w:rsidRDefault="00150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056" w:rsidRDefault="0015005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056" w:rsidRDefault="0015005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150056">
            <w:pPr>
              <w:widowControl w:val="0"/>
            </w:pPr>
            <w:r>
              <w:t>The electronic power steering ECU shall ensure that the Lane Keeping Assistance torque is app</w:t>
            </w:r>
            <w:bookmarkStart w:id="19" w:name="_GoBack"/>
            <w:bookmarkEnd w:id="19"/>
            <w:r>
              <w:t xml:space="preserve">lied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150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5005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056" w:rsidRDefault="00150056" w:rsidP="00150056">
            <w:pPr>
              <w:widowControl w:val="0"/>
              <w:spacing w:line="240" w:lineRule="auto"/>
            </w:pPr>
            <w:r>
              <w:t>Functional</w:t>
            </w:r>
          </w:p>
          <w:p w:rsidR="00150056" w:rsidRDefault="00150056" w:rsidP="00150056">
            <w:pPr>
              <w:widowControl w:val="0"/>
              <w:spacing w:line="240" w:lineRule="auto"/>
            </w:pPr>
            <w:r>
              <w:t>Safety</w:t>
            </w:r>
          </w:p>
          <w:p w:rsidR="00150056" w:rsidRDefault="00150056" w:rsidP="00150056">
            <w:pPr>
              <w:widowControl w:val="0"/>
              <w:spacing w:line="240" w:lineRule="auto"/>
            </w:pPr>
            <w:r>
              <w:t>Requirement</w:t>
            </w:r>
          </w:p>
          <w:p w:rsidR="00150056" w:rsidRDefault="00150056" w:rsidP="00150056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056" w:rsidRDefault="00150056">
            <w:pPr>
              <w:widowControl w:val="0"/>
            </w:pPr>
            <w:r>
              <w:t xml:space="preserve">The electronic power steering ECU shall ensure that the camera sensor is not able to detect lane boundaries not long, than </w:t>
            </w:r>
            <w:proofErr w:type="spellStart"/>
            <w:r>
              <w:t>Max_Not_Observable_Time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056" w:rsidRDefault="00150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056" w:rsidRDefault="0015005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056" w:rsidRDefault="00150056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50B51" w:rsidRDefault="00750B51"/>
    <w:p w:rsidR="00750B51" w:rsidRDefault="00750B51"/>
    <w:p w:rsidR="00750B51" w:rsidRDefault="000C3C1A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750B51" w:rsidRDefault="00750B51"/>
    <w:p w:rsidR="00750B51" w:rsidRDefault="00750B5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50B51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Safe State </w:t>
            </w:r>
            <w:proofErr w:type="gramStart"/>
            <w:r>
              <w:rPr>
                <w:b/>
              </w:rPr>
              <w:t>invoked?</w:t>
            </w:r>
            <w:proofErr w:type="gramEnd"/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750B5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2D0BE6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2D0BE6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2D0BE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AC421C" w:rsidP="00AC421C">
            <w:pPr>
              <w:widowControl w:val="0"/>
              <w:spacing w:line="240" w:lineRule="auto"/>
            </w:pPr>
            <w:r>
              <w:t>Lane Assistance malfunction Warning</w:t>
            </w:r>
          </w:p>
        </w:tc>
      </w:tr>
      <w:tr w:rsidR="00750B5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AC421C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AC421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AC42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AC421C" w:rsidP="00AC421C">
            <w:pPr>
              <w:widowControl w:val="0"/>
              <w:spacing w:line="240" w:lineRule="auto"/>
            </w:pPr>
            <w:r>
              <w:t>Lane Assistance malfunction Warning</w:t>
            </w:r>
          </w:p>
        </w:tc>
      </w:tr>
      <w:tr w:rsidR="00AC421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 w:rsidP="00AC421C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Lane Assistance malfunction Warning</w:t>
            </w:r>
          </w:p>
        </w:tc>
      </w:tr>
      <w:tr w:rsidR="00AC421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WDC-04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Lane Assistance malfunction Warning</w:t>
            </w:r>
          </w:p>
        </w:tc>
      </w:tr>
      <w:tr w:rsidR="00AC421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WDC-05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21C" w:rsidRDefault="00AC421C">
            <w:pPr>
              <w:widowControl w:val="0"/>
              <w:spacing w:line="240" w:lineRule="auto"/>
            </w:pPr>
            <w:r>
              <w:t>Lane Assistance malfunction Warning</w:t>
            </w:r>
          </w:p>
        </w:tc>
      </w:tr>
    </w:tbl>
    <w:p w:rsidR="00750B51" w:rsidRDefault="00750B51"/>
    <w:sectPr w:rsidR="00750B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orporate A BQ"/>
    <w:panose1 w:val="020F0502020204030204"/>
    <w:charset w:val="00"/>
    <w:family w:val="auto"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05BD6"/>
    <w:multiLevelType w:val="hybridMultilevel"/>
    <w:tmpl w:val="3C865A4A"/>
    <w:lvl w:ilvl="0" w:tplc="FA622DB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1FE8"/>
    <w:multiLevelType w:val="multilevel"/>
    <w:tmpl w:val="63BEDC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51"/>
    <w:rsid w:val="00067673"/>
    <w:rsid w:val="00087F5C"/>
    <w:rsid w:val="000C3C1A"/>
    <w:rsid w:val="001111BC"/>
    <w:rsid w:val="00142F06"/>
    <w:rsid w:val="00150056"/>
    <w:rsid w:val="0017799F"/>
    <w:rsid w:val="002D0BE6"/>
    <w:rsid w:val="00313803"/>
    <w:rsid w:val="00327CDC"/>
    <w:rsid w:val="004037D6"/>
    <w:rsid w:val="00447984"/>
    <w:rsid w:val="004C7F87"/>
    <w:rsid w:val="00585EC4"/>
    <w:rsid w:val="005E261B"/>
    <w:rsid w:val="00632F6A"/>
    <w:rsid w:val="00690C47"/>
    <w:rsid w:val="006C157E"/>
    <w:rsid w:val="00735B7B"/>
    <w:rsid w:val="00750B51"/>
    <w:rsid w:val="007D3730"/>
    <w:rsid w:val="008041A6"/>
    <w:rsid w:val="008B3EA0"/>
    <w:rsid w:val="009C6D1F"/>
    <w:rsid w:val="009D31C6"/>
    <w:rsid w:val="00AC421C"/>
    <w:rsid w:val="00B9321D"/>
    <w:rsid w:val="00BF560E"/>
    <w:rsid w:val="00C86099"/>
    <w:rsid w:val="00CD4BCF"/>
    <w:rsid w:val="00CD5AD3"/>
    <w:rsid w:val="00CF5958"/>
    <w:rsid w:val="00D7233B"/>
    <w:rsid w:val="00E23FAD"/>
    <w:rsid w:val="00E27EB9"/>
    <w:rsid w:val="00E90D10"/>
    <w:rsid w:val="00F5291F"/>
    <w:rsid w:val="00FB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C693"/>
  <w15:docId w15:val="{0B5D29F9-0005-474A-A272-3829880A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C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1386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Ivanov, Vladimir</dc:creator>
  <cp:lastModifiedBy>Ivanov, Vladimir</cp:lastModifiedBy>
  <cp:revision>31</cp:revision>
  <dcterms:created xsi:type="dcterms:W3CDTF">2018-02-16T14:41:00Z</dcterms:created>
  <dcterms:modified xsi:type="dcterms:W3CDTF">2018-02-19T14:56:00Z</dcterms:modified>
</cp:coreProperties>
</file>