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DD2789" w:rsidRDefault="00DD2789" w:rsidP="00A74050">
      <w:pPr>
        <w:spacing w:after="184"/>
        <w:ind w:left="1931" w:hanging="10"/>
        <w:rPr>
          <w:rFonts w:ascii="Times New Roman" w:eastAsia="Times New Roman" w:hAnsi="Times New Roman" w:cs="Times New Roman"/>
          <w:sz w:val="28"/>
        </w:rPr>
      </w:pPr>
    </w:p>
    <w:p w:rsidR="00DD2789" w:rsidRDefault="00DD2789" w:rsidP="00DD2789">
      <w:pPr>
        <w:spacing w:after="184"/>
        <w:ind w:left="1931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технічний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України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pStyle w:val="Heading1"/>
        <w:spacing w:after="189"/>
        <w:ind w:left="0" w:right="1035"/>
      </w:pPr>
      <w:r>
        <w:t>«</w:t>
      </w:r>
      <w:proofErr w:type="spellStart"/>
      <w:r>
        <w:t>Київський</w:t>
      </w:r>
      <w:proofErr w:type="spellEnd"/>
      <w:r>
        <w:t xml:space="preserve"> </w:t>
      </w:r>
      <w:proofErr w:type="spellStart"/>
      <w:r>
        <w:t>політехнічний</w:t>
      </w:r>
      <w:proofErr w:type="spellEnd"/>
      <w:r>
        <w:t xml:space="preserve"> </w:t>
      </w:r>
      <w:proofErr w:type="spellStart"/>
      <w:r>
        <w:t>інститут</w:t>
      </w:r>
      <w:proofErr w:type="spellEnd"/>
      <w:r>
        <w:t xml:space="preserve"> </w:t>
      </w:r>
      <w:proofErr w:type="spellStart"/>
      <w:r>
        <w:t>імені</w:t>
      </w:r>
      <w:proofErr w:type="spellEnd"/>
      <w:r>
        <w:t xml:space="preserve"> </w:t>
      </w:r>
      <w:proofErr w:type="spellStart"/>
      <w:r>
        <w:t>Ігоря</w:t>
      </w:r>
      <w:proofErr w:type="spellEnd"/>
      <w:r>
        <w:t xml:space="preserve"> </w:t>
      </w:r>
      <w:proofErr w:type="spellStart"/>
      <w:r>
        <w:t>Сікорського</w:t>
      </w:r>
      <w:proofErr w:type="spellEnd"/>
      <w:r>
        <w:t xml:space="preserve">» </w:t>
      </w:r>
    </w:p>
    <w:p w:rsidR="00DD2789" w:rsidRDefault="00DD2789" w:rsidP="00DD2789">
      <w:pPr>
        <w:spacing w:after="135"/>
        <w:ind w:left="2211" w:hanging="10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Кафедра теоретичних основ радіотехніки </w:t>
      </w:r>
    </w:p>
    <w:p w:rsidR="00DD2789" w:rsidRDefault="00DD2789" w:rsidP="00DD2789">
      <w:pPr>
        <w:spacing w:after="130"/>
        <w:ind w:left="79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0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3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29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232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DD2789" w:rsidRDefault="00DD2789" w:rsidP="00DD2789">
      <w:pPr>
        <w:spacing w:after="122"/>
        <w:ind w:left="2171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ЗВІТ З ЛАБОРАТОРНОЇ РОБОТИ </w:t>
      </w:r>
      <w:r>
        <w:rPr>
          <w:rFonts w:ascii="Segoe UI Symbol" w:eastAsia="Segoe UI Symbol" w:hAnsi="Segoe UI Symbol" w:cs="Segoe UI Symbol"/>
          <w:sz w:val="28"/>
          <w:lang w:val="ru-RU"/>
        </w:rPr>
        <w:t>№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</w:p>
    <w:p w:rsidR="00DD2789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A2480C">
        <w:rPr>
          <w:rFonts w:ascii="Times New Roman" w:eastAsia="Times New Roman" w:hAnsi="Times New Roman" w:cs="Times New Roman"/>
          <w:b/>
          <w:sz w:val="28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   </w:t>
      </w: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ru-RU"/>
        </w:rPr>
      </w:pP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ru-RU"/>
        </w:rPr>
        <w:t xml:space="preserve">                       </w:t>
      </w:r>
      <w:bookmarkStart w:id="0" w:name="_GoBack"/>
      <w:bookmarkEnd w:id="0"/>
      <w:r w:rsidRPr="00A2480C">
        <w:rPr>
          <w:rFonts w:ascii="Times New Roman" w:eastAsia="Times New Roman" w:hAnsi="Times New Roman" w:cs="Times New Roman"/>
          <w:b/>
          <w:sz w:val="28"/>
          <w:lang w:val="ru-RU"/>
        </w:rPr>
        <w:t>“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>Робот</w:t>
      </w:r>
      <w:r>
        <w:rPr>
          <w:rFonts w:ascii="Times New Roman" w:eastAsia="Times New Roman" w:hAnsi="Times New Roman" w:cs="Times New Roman"/>
          <w:b/>
          <w:sz w:val="28"/>
          <w:lang w:val="ru-RU"/>
        </w:rPr>
        <w:t>а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з двовимірними динамічними мсивами  </w:t>
      </w:r>
      <w:r w:rsidRPr="00A2480C">
        <w:rPr>
          <w:rFonts w:ascii="Times New Roman" w:eastAsia="Times New Roman" w:hAnsi="Times New Roman" w:cs="Times New Roman"/>
          <w:b/>
          <w:sz w:val="28"/>
          <w:lang w:val="ru-RU"/>
        </w:rPr>
        <w:t>“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A2480C" w:rsidRDefault="00A2480C" w:rsidP="00A2480C">
      <w:pPr>
        <w:spacing w:after="189"/>
        <w:ind w:left="79"/>
        <w:rPr>
          <w:lang w:val="ru-RU"/>
        </w:rPr>
      </w:pPr>
    </w:p>
    <w:p w:rsidR="00DD2789" w:rsidRDefault="00DD2789" w:rsidP="00DD2789">
      <w:pPr>
        <w:spacing w:after="135"/>
        <w:ind w:left="24" w:right="4" w:hanging="10"/>
        <w:jc w:val="center"/>
      </w:pPr>
      <w:proofErr w:type="gramStart"/>
      <w:r>
        <w:rPr>
          <w:rFonts w:ascii="Times New Roman" w:eastAsia="Times New Roman" w:hAnsi="Times New Roman" w:cs="Times New Roman"/>
          <w:sz w:val="28"/>
        </w:rPr>
        <w:t>з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</w:rPr>
        <w:t>: «</w:t>
      </w:r>
      <w:proofErr w:type="spellStart"/>
      <w:r>
        <w:rPr>
          <w:rFonts w:ascii="Times New Roman" w:eastAsia="Times New Roman" w:hAnsi="Times New Roman" w:cs="Times New Roman"/>
          <w:sz w:val="28"/>
        </w:rPr>
        <w:t>Інформатика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1» </w:t>
      </w:r>
    </w:p>
    <w:p w:rsidR="00DD2789" w:rsidRDefault="00DD2789" w:rsidP="00DD2789">
      <w:pPr>
        <w:spacing w:after="13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0"/>
        <w:ind w:left="79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00" w:type="dxa"/>
        <w:tblInd w:w="-13" w:type="dxa"/>
        <w:tblCellMar>
          <w:top w:w="14" w:type="dxa"/>
        </w:tblCellMar>
        <w:tblLook w:val="04A0" w:firstRow="1" w:lastRow="0" w:firstColumn="1" w:lastColumn="0" w:noHBand="0" w:noVBand="1"/>
      </w:tblPr>
      <w:tblGrid>
        <w:gridCol w:w="4580"/>
        <w:gridCol w:w="20"/>
        <w:gridCol w:w="3297"/>
        <w:gridCol w:w="1603"/>
      </w:tblGrid>
      <w:tr w:rsidR="00DD2789" w:rsidTr="00DD2789">
        <w:trPr>
          <w:trHeight w:val="323"/>
        </w:trPr>
        <w:tc>
          <w:tcPr>
            <w:tcW w:w="458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DD2789" w:rsidRDefault="00DD2789">
            <w:pPr>
              <w:spacing w:after="335"/>
              <w:ind w:left="113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 </w:t>
            </w:r>
          </w:p>
          <w:p w:rsidR="00DD2789" w:rsidRDefault="00DD2789">
            <w:pPr>
              <w:spacing w:after="275"/>
              <w:ind w:left="113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DD2789" w:rsidRDefault="00DD2789">
            <w:pPr>
              <w:ind w:left="113"/>
            </w:pPr>
            <w:r>
              <w:t xml:space="preserve"> </w:t>
            </w:r>
          </w:p>
        </w:tc>
        <w:tc>
          <w:tcPr>
            <w:tcW w:w="2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D2789" w:rsidRDefault="00DD2789"/>
        </w:tc>
        <w:tc>
          <w:tcPr>
            <w:tcW w:w="3297" w:type="dxa"/>
            <w:tcBorders>
              <w:top w:val="single" w:sz="2" w:space="0" w:color="000000"/>
              <w:left w:val="nil"/>
              <w:bottom w:val="nil"/>
              <w:right w:val="nil"/>
            </w:tcBorders>
            <w:shd w:val="clear" w:color="auto" w:fill="FDFDFD"/>
            <w:hideMark/>
          </w:tcPr>
          <w:p w:rsidR="00DD2789" w:rsidRDefault="00DD2789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Виконав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:</w:t>
            </w:r>
            <w:r w:rsidRPr="00DD27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Луцкевич </w:t>
            </w:r>
            <w:r w:rsidRPr="00DD278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Володимир Андрійович</w:t>
            </w:r>
          </w:p>
        </w:tc>
        <w:tc>
          <w:tcPr>
            <w:tcW w:w="1603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hideMark/>
          </w:tcPr>
          <w:p w:rsidR="00DD2789" w:rsidRDefault="00DD2789">
            <w:pPr>
              <w:spacing w:after="1500"/>
              <w:ind w:left="-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DD2789" w:rsidRDefault="00DD2789">
            <w:pPr>
              <w:spacing w:after="505"/>
              <w:ind w:left="340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</w:t>
            </w:r>
          </w:p>
          <w:p w:rsidR="00DD2789" w:rsidRDefault="00DD2789">
            <w:pPr>
              <w:spacing w:after="330"/>
              <w:ind w:left="295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    </w:t>
            </w:r>
          </w:p>
          <w:p w:rsidR="00DD2789" w:rsidRDefault="00DD2789">
            <w:pPr>
              <w:ind w:left="7"/>
              <w:jc w:val="center"/>
            </w:pPr>
            <w:r>
              <w:t xml:space="preserve"> </w:t>
            </w:r>
          </w:p>
        </w:tc>
      </w:tr>
      <w:tr w:rsidR="00DD2789" w:rsidTr="00DD2789">
        <w:trPr>
          <w:trHeight w:val="3573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D2789" w:rsidRDefault="00DD2789">
            <w:pPr>
              <w:rPr>
                <w:rFonts w:ascii="Calibri" w:eastAsia="Calibri" w:hAnsi="Calibri" w:cs="Calibri"/>
                <w:color w:val="000000"/>
                <w:lang w:bidi="en-US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DD2789" w:rsidRDefault="00DD2789">
            <w:pPr>
              <w:rPr>
                <w:rFonts w:ascii="Calibri" w:eastAsia="Calibri" w:hAnsi="Calibri" w:cs="Calibri"/>
                <w:color w:val="000000"/>
                <w:lang w:bidi="en-US"/>
              </w:rPr>
            </w:pPr>
          </w:p>
        </w:tc>
        <w:tc>
          <w:tcPr>
            <w:tcW w:w="3297" w:type="dxa"/>
            <w:tcBorders>
              <w:top w:val="nil"/>
              <w:left w:val="nil"/>
              <w:bottom w:val="single" w:sz="2" w:space="0" w:color="000000"/>
              <w:right w:val="nil"/>
            </w:tcBorders>
            <w:hideMark/>
          </w:tcPr>
          <w:p w:rsidR="00DD2789" w:rsidRDefault="00DD2789">
            <w:pPr>
              <w:spacing w:after="372"/>
              <w:rPr>
                <w:lang w:val="ru-RU"/>
              </w:rPr>
            </w:pPr>
          </w:p>
          <w:p w:rsidR="00DD2789" w:rsidRDefault="00DD2789">
            <w:pPr>
              <w:spacing w:after="335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ru-RU"/>
              </w:rPr>
              <w:t xml:space="preserve">Група: </w:t>
            </w: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ru-RU"/>
              </w:rPr>
              <w:t>РЕ-12</w:t>
            </w: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 </w:t>
            </w:r>
          </w:p>
          <w:p w:rsidR="00DD2789" w:rsidRDefault="00DD2789">
            <w:pPr>
              <w:spacing w:after="335"/>
              <w:ind w:right="-338"/>
              <w:rPr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  <w:lang w:val="ru-RU"/>
              </w:rPr>
              <w:t>Викладачі: доцент Катін П.Ю.</w:t>
            </w:r>
          </w:p>
          <w:p w:rsidR="00DD2789" w:rsidRDefault="00DD2789">
            <w:pPr>
              <w:spacing w:after="330"/>
              <w:ind w:right="-773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Оцінка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: ______________________</w:t>
            </w:r>
          </w:p>
          <w:p w:rsidR="00DD2789" w:rsidRDefault="00DD2789">
            <w:pPr>
              <w:ind w:right="-782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Підпис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hd w:val="clear" w:color="auto" w:fill="FDFDFD"/>
              </w:rPr>
              <w:t>: ______________________</w:t>
            </w:r>
          </w:p>
        </w:tc>
        <w:tc>
          <w:tcPr>
            <w:tcW w:w="0" w:type="auto"/>
            <w:vMerge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DD2789" w:rsidRDefault="00DD2789">
            <w:pPr>
              <w:rPr>
                <w:rFonts w:ascii="Calibri" w:eastAsia="Calibri" w:hAnsi="Calibri" w:cs="Calibri"/>
                <w:color w:val="000000"/>
                <w:lang w:bidi="en-US"/>
              </w:rPr>
            </w:pPr>
          </w:p>
        </w:tc>
      </w:tr>
    </w:tbl>
    <w:p w:rsidR="00DD2789" w:rsidRDefault="00DD2789" w:rsidP="00DD2789">
      <w:pPr>
        <w:spacing w:after="358"/>
        <w:rPr>
          <w:rFonts w:ascii="Calibri" w:eastAsia="Calibri" w:hAnsi="Calibri" w:cs="Calibri"/>
          <w:color w:val="000000"/>
          <w:lang w:bidi="en-US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2789" w:rsidRDefault="00DD2789" w:rsidP="00DD2789">
      <w:pPr>
        <w:spacing w:after="135"/>
        <w:ind w:left="24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2021 </w:t>
      </w:r>
    </w:p>
    <w:p w:rsidR="00C166F3" w:rsidRPr="00FA20F4" w:rsidRDefault="00C166F3" w:rsidP="008D0A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  <w:lang w:val="ru-RU"/>
        </w:rPr>
      </w:pPr>
    </w:p>
    <w:p w:rsidR="00C95122" w:rsidRPr="00DE0389" w:rsidRDefault="00224640" w:rsidP="00DE0389">
      <w:pPr>
        <w:pStyle w:val="Default"/>
        <w:rPr>
          <w:lang w:val="ru-RU"/>
        </w:rPr>
      </w:pPr>
      <w:r>
        <w:rPr>
          <w:lang w:val="ru-RU"/>
        </w:rPr>
        <w:t>Мета</w:t>
      </w:r>
      <w:r w:rsidRPr="008C3855">
        <w:rPr>
          <w:lang w:val="ru-RU"/>
        </w:rPr>
        <w:t xml:space="preserve">: </w:t>
      </w:r>
      <w:r w:rsidR="00DE0389" w:rsidRPr="00DE0389">
        <w:rPr>
          <w:sz w:val="23"/>
          <w:szCs w:val="23"/>
          <w:lang w:val="ru-RU"/>
        </w:rPr>
        <w:t>Скласти алгоритм для кожної задачі обробки двовимірних масивів</w:t>
      </w:r>
      <w:r w:rsidR="00DE0389">
        <w:rPr>
          <w:sz w:val="23"/>
          <w:szCs w:val="23"/>
          <w:lang w:val="ru-RU"/>
        </w:rPr>
        <w:t>.</w:t>
      </w:r>
    </w:p>
    <w:p w:rsidR="00C95122" w:rsidRPr="00571961" w:rsidRDefault="00C95122" w:rsidP="008D0A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Код</w:t>
      </w:r>
      <w:r w:rsidRPr="00DE0389">
        <w:rPr>
          <w:rFonts w:ascii="Times New Roman" w:eastAsia="Times New Roman" w:hAnsi="Times New Roman" w:cs="Times New Roman"/>
          <w:sz w:val="28"/>
          <w:shd w:val="clear" w:color="auto" w:fill="FDFDFD"/>
          <w:lang w:val="ru-RU"/>
        </w:rPr>
        <w:t>:</w:t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C95122" w:rsidRDefault="00C95122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&lt;stdio.h&gt;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&lt;conio.h&gt;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#define _CRT_SECURE_NO_WARNINGS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&lt;stdlib.h&gt;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#include &lt; malloc.h &gt; // для використання функцій динамічного розподілу пам'яті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#include &lt;conio.h&gt; // для створення текстовоо інтерфесу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#include &lt;time.h&gt;  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#define size 8 //розмір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printArray( int[], int); // за допомогою цієї функцій виводимо значення заданого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search_Max(int[], int); // функція в якій вказано масив і розмір масиву, повертає максимально знайдене значення цього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search_Min(int[], int);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void search_Max2(int[], int, int * pMax, int * pIndex); // pMax- зберігає адресу зміінної Max2, pIndex- зберігає адресу зміної index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sort_1D(int *z, int S); //сортування одномірного масиву z, S - 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ArrayBFunc(int[size], int); // масив складається із 4 елементів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//void printArray2(int*, int);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//void printArray3(int*, int);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main()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int num1;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a;  // вказівник на масив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i, j, n, m; // індекси:  а - вказівник на масив, m - кількість стовпців  i - індект рядка  j індекс стовпця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system("chcp 1251");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system("cls");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printf("Number of lines: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&amp;n);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printf("Number of columns: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&amp;m);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//malloc - функція для визначення розміру масиву в байтах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int sizeof() - для точного визначення розміру елементу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виділення пам'яті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a = (int*)malloc(n * m * sizeof(int));// n·m·(розмір елементу)- об'єм пам'ті необхідний для розміщення двовимірного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//printf("%d Розмір масиву\n\t = ", a);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 xml:space="preserve">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цикл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 //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printf("a[%d][%d] = ", i, j);//index = i*m+j;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(a + i * m + j)); // а - вказівник на масив, m - кількість стовпців  i - індект рядка  j індект стовпця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цикл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// 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//*(a + i * m + j) звернення до елементу index = i*m+j; // кожен елмен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 ", *(a + i * m + j)); // поле шириною 5 символів під елмент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ArrayA = *(a + i * m + 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num1 = *(a + 0 * m + 1); // змінюючи і та j можна викликати будь який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printf("\nTransposed matrix A\n");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i++)// ідентична частина, але результат виводиться в консоль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ArrayAT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 %d ", ArrayAT);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//printf("ЧИСЛО = \n%5d   ", num1);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</w:t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free(a);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//getchar();   getchar();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//-------------------------------------------------------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b;  // вказівник на масив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виділення пам'яті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//malloc - функція для визначення розміру масиву в байтах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int sizeof() - для точного визначення розміру елементу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виділення пам'яті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b = (int*)malloc(n * m * sizeof(int));// n·m·(розмір елементу) - об'єм пам'ті необхідний для розміщення двовимірного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//printf("%d Розмір масиву\n\t = ", a);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цикл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 //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printf("b[%d][%d] = ", i, j);//index = i*m+j;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scanf_s("%d", (b + i * m + j)); // а - вказівник на масив, m - кількість стовпців  i - індект рядка  j індект стовпця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printf("\nmatrix B\t\n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ввести кожен елемент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  // по рядкам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 //  цикл по стовпцям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//*(a + i * m + j) звернення до елементу index = i*m+j; // кожен елмен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 ", *(b + i * m + j)); // поле шириною 5 символів під елмент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ArrayB = *(b + i * m + 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//Множення матриць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//(ArrayA) (ArrayB);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int* c;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c = (int*)malloc(n * m * sizeof(int));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k;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i++)// ідентична частина, але результат виводиться в консоль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(k = 0; k &lt; m; k++) // кількість стовпців і рядків однакова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*(c + i * m + j) = 0;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/*int tmp2 = (*(b + k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tmp3 = (*(a + i * m + k));*/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*(c + i * m + j) += (*(a + k * m + i)) * (*(b + k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/**(c + i * m + j) = (*(a + i * m + k )) * (*(b + k * m + j));*/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nk = (*(a + k * m + i)) * (*(b + k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//printf("\n%d - [%d][%d]", &amp;nk, i,j);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   // printf("\n%d - [%d][%d]", *(c + i * m + j), i,j);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printf("\nmultiplication Matrix Result А * В( A transpoed )\n");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printf("%5dc ", *(c + i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/*int ArrayAxB=* (c + 1 * m + 1) = (*(a + 1 * m + 1)) * (*(b + 1 * m + 1));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printf("%5dC ", ArrayAxB);*/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//------------------------------------------------------------------------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Додавання матриць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int* d;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d = (int*)malloc(n * m * sizeof(int));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 sum of matrics А + В = 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i++)// ідентична частина, але результат виводиться в консоль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*(d + i * m + j) = *(a + i * m + j) + *(b + i * m + j);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 %5d ", *(d + i * m + j));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 блок пошуку макимального та мінімального елеманта матриці А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MinNum, MaxNum;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MinNum = MaxNum = *(a + 0 * m + 0);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 = 0; i &lt; n; i++)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 проходимо кожний стовпчик строки і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 m; j++)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//перевіряємо кожен елемент масива з максимумом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(*(a + j * m + i) &gt; MaxNum)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MaxNum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(*(a + j * m + i) &lt; MinNum)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MinNum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printf("\t\nThe maximum element of the matrix А -  %d\n", MaxNum); //вивести максимальний елемент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 smallest element of the matrix А - %d\n", MinNum); //вивести найменший елемент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 xml:space="preserve">//блок сортування матриць за зростанням 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sort;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printf("\n\tMatrix sorting А za zrostaniam 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sort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k = 0; k &lt; n * m; ++k)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i = 0; i &lt; n; ++i)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j = 0; j &lt; m; ++j)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(j != n - 1)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(*(a + (j + 1) * m + i) &lt; *(a + j * m + i))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tmp = *(a + (j + 1)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(j + 1) * m + i)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j * m + i) = tmp;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else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((*(a + 0 * m + (i + 1)) &lt; *(a + j * m + i)) &amp;&amp; (i != n - 1))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tmp = *(a + 0 * m + (i + 1));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+ 0 * m + (i + 1)) = *(a + j * m + i);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*(a + j * m + i) = tmp;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i = 0; i &lt; n; ++i)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(int j = 0; j &lt; m; ++j)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printf("\t%d", *(a + j * m + i));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printf("\t\n\n");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//_______________________________________________________________________________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z[size] = {24, 12, 4, 1, 30, 12, 23, 4}; // всі значення які задаються для кожного елементу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max, min, Max2, index; //  Max2 зберігає максимальне значення елементу масива і index індекс цього елементу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printArray(z, size); // за допомогою функцій printArray, виконується виклик функції z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max = search_Max(z,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printf("\n\nmax=%d", max); //вивід зміної max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min = search_Min(z,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printf("\n\nmin=%d", min);//вивід зміної min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search_Max2(z, size, &amp;Max2, &amp;index);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printf("\n\nMax2=%d      index=%d \n\n", Max2, index);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sort_1D(z, size); // для сортування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printf("\n\n\nSorted array:\n"); //виведення відсортованого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printArray(z,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//printArray2( z, size); // z адреса першого елемента масиву, зберігаэться в імені масиву, size 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//printArray3(z, size); // z адреса першого елемента масиву, зберігаэться в імені масиву, size розмір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//printf("\n");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y[size] = { 1, 8, 12, 15 }; // всі елементи після 4 масиву будуть автоматично обнулятися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r[size] = { 0 }; //обнулення всіх елементів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//int t[size] = { 4 };// лише перший елемент масиву отримає значення 4, всі інші будуть = 0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return 0;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printArray(int *Z, int S ) // S локальна змінна яка отримує значення size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&lt;= S - 1; j++) { // контроль щоб не виходити за межі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//for (j = S-1; j &gt;= 0; j--)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printf("%4d", Z[j] 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search_Min( int *z, int S)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temp_min = z[0]; //змінна temp_max отримує значення першого елеметну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1; j &lt;= S - 1; j++) { // контроль щоб j не виходив за межі масиву, максимальне значення для j це S-1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&lt; temp_min) { //перевірка якщо на черговий елемент масиву z через індекс j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temp_min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printf("\ntemp_max=%d", temp_min); // вивід значення зміної temp_max для кожного значення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//getch();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return temp_min;  //повернутися в точку виклику search_Max(z,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int search_Max(int *z, int S)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temp_max = z[0]; //змінна temp_max отримує значення першого елеметну масиву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lastRenderedPageBreak/>
        <w:tab/>
        <w:t>for (j = 1; j &lt;= S - 1; j++) { // контроль щоб j не виходив за межі масиву, максимальне значення для j це S-1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&gt; temp_max) { //перевірка якщо на черговий елемент масиву z через індекс j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temp_max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printf("\ntemp_max=%d", temp_max); // вивід значення зміної temp_max для кожного значення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//getch();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return temp_max;  //повернутися в точку виклику search_Max(z, size);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search_Max2( int *z, int S, int * pMax, int * pIndex)  // pMax- зберігає адресу зміінної Max2, pIndex- зберігає адресу зміної index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temp_max;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temp_index;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temp_max = z[0];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temp_index = 0;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1; j &lt;= S - 1; j++)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&gt; temp_max)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temp_max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temp_index =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*pMax = temp_max; // вміст змінної Max2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*pIndex = temp_index; //вміст зміної index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//___________________________________________________________________________________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void sort_1D(int *z, int S) // сортування масиву за зростанням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pass;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j;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int temp;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(pass = 1; pass &lt;= S - 1; pass++) { // змінна pass пройде значення 1, 2, 3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for (j = 0; j &lt;= S - 1; j++) {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if (z[j] &lt; z[j + 1]) {  // елемент j буде більший за сусідній елемент j+1, тоді в цьому випадку міняємо їх місцями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temp = z[j];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z[j] = z[j + 1];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z[j + 1] = temp;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</w: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ab/>
        <w:t>}</w:t>
      </w:r>
    </w:p>
    <w:p w:rsidR="00D90405" w:rsidRP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}</w:t>
      </w:r>
    </w:p>
    <w:p w:rsidR="00D90405" w:rsidRDefault="00D90405" w:rsidP="00D904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D90405">
        <w:rPr>
          <w:rFonts w:ascii="Cascadia Mono" w:hAnsi="Cascadia Mono" w:cs="Cascadia Mono"/>
          <w:color w:val="0000FF"/>
          <w:sz w:val="19"/>
          <w:szCs w:val="19"/>
          <w:lang w:val="uk-UA"/>
        </w:rPr>
        <w:t>//________________________________________________________________</w:t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53279A" w:rsidRDefault="0053279A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C3855" w:rsidRDefault="008C3855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:rsidR="008C3855" w:rsidRPr="0053279A" w:rsidRDefault="008C3855" w:rsidP="008C385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79A">
        <w:rPr>
          <w:rFonts w:ascii="Times New Roman" w:hAnsi="Times New Roman" w:cs="Times New Roman"/>
          <w:color w:val="000000" w:themeColor="text1"/>
          <w:sz w:val="24"/>
          <w:szCs w:val="24"/>
          <w:lang w:val="uk-UA"/>
        </w:rPr>
        <w:t xml:space="preserve">Введення кількості рядків і стовпців </w:t>
      </w:r>
    </w:p>
    <w:p w:rsidR="008C3855" w:rsidRDefault="008C3855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drawing>
          <wp:inline distT="0" distB="0" distL="0" distR="0">
            <wp:extent cx="6143625" cy="4610100"/>
            <wp:effectExtent l="0" t="0" r="9525" b="0"/>
            <wp:docPr id="1" name="Picture 1" descr="D:\КПІ\Предметы\Інформатика\lab_4_vl\16393956778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КПІ\Предметы\Інформатика\lab_4_vl\1639395677830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C3855" w:rsidRPr="008C3855" w:rsidRDefault="008C3855" w:rsidP="008C385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 w:rsidRPr="0053279A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 xml:space="preserve">Виконання циклу </w:t>
      </w:r>
      <w:r w:rsidR="00132CB1" w:rsidRPr="0053279A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 xml:space="preserve">побудови </w:t>
      </w:r>
      <w:r w:rsidRPr="0053279A">
        <w:rPr>
          <w:rFonts w:ascii="Cascadia Mono" w:hAnsi="Cascadia Mono" w:cs="Cascadia Mono"/>
          <w:color w:val="000000" w:themeColor="text1"/>
          <w:sz w:val="19"/>
          <w:szCs w:val="19"/>
          <w:lang w:val="uk-UA"/>
        </w:rPr>
        <w:t>матриці А</w:t>
      </w:r>
    </w:p>
    <w:p w:rsidR="008C3855" w:rsidRDefault="008C3855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  <w:r>
        <w:rPr>
          <w:rFonts w:ascii="Cascadia Mono" w:hAnsi="Cascadia Mono" w:cs="Cascadia Mono"/>
          <w:noProof/>
          <w:color w:val="0000FF"/>
          <w:sz w:val="19"/>
          <w:szCs w:val="19"/>
        </w:rPr>
        <w:lastRenderedPageBreak/>
        <w:drawing>
          <wp:inline distT="0" distB="0" distL="0" distR="0">
            <wp:extent cx="6143625" cy="4610100"/>
            <wp:effectExtent l="0" t="0" r="9525" b="0"/>
            <wp:docPr id="2" name="Picture 2" descr="D:\КПІ\Предметы\Інформатика\lab_4_vl\1639395678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ПІ\Предметы\Інформатика\lab_4_vl\1639395678118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D0AD4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uk-UA"/>
        </w:rPr>
      </w:pPr>
    </w:p>
    <w:p w:rsidR="008D0AD4" w:rsidRPr="00571961" w:rsidRDefault="008D0AD4" w:rsidP="008D0AD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ru-RU"/>
        </w:rPr>
      </w:pPr>
    </w:p>
    <w:p w:rsidR="007F24D1" w:rsidRDefault="00132CB1" w:rsidP="00132CB1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Транспонування матриці А  </w:t>
      </w:r>
    </w:p>
    <w:p w:rsidR="00DC60A7" w:rsidRPr="00DC60A7" w:rsidRDefault="00DC60A7" w:rsidP="00DC60A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59E3BF3" wp14:editId="126E9992">
            <wp:extent cx="6143625" cy="4610100"/>
            <wp:effectExtent l="0" t="0" r="9525" b="0"/>
            <wp:docPr id="4" name="Picture 4" descr="D:\КПІ\Предметы\Інформатика\lab_4_vl\16393956797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КПІ\Предметы\Інформатика\lab_4_vl\163939567979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CB1" w:rsidRDefault="00132CB1" w:rsidP="00132CB1">
      <w:pPr>
        <w:rPr>
          <w:lang w:val="ru-RU"/>
        </w:rPr>
      </w:pPr>
    </w:p>
    <w:p w:rsidR="00785495" w:rsidRDefault="00785495" w:rsidP="00132CB1">
      <w:pPr>
        <w:rPr>
          <w:lang w:val="ru-RU"/>
        </w:rPr>
      </w:pPr>
    </w:p>
    <w:p w:rsidR="00785495" w:rsidRDefault="00785495" w:rsidP="00785495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>Виконання циклу побудови матриці В</w:t>
      </w:r>
    </w:p>
    <w:p w:rsidR="00DC60A7" w:rsidRPr="00DC60A7" w:rsidRDefault="00DC60A7" w:rsidP="00DC60A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07AA14E" wp14:editId="5B8B1C14">
            <wp:extent cx="6143625" cy="4610100"/>
            <wp:effectExtent l="0" t="0" r="9525" b="0"/>
            <wp:docPr id="3" name="Picture 3" descr="D:\КПІ\Предметы\Інформатика\lab_4_vl\16393956788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КПІ\Предметы\Інформатика\lab_4_vl\1639395678888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95" w:rsidRDefault="00785495" w:rsidP="00785495">
      <w:pPr>
        <w:rPr>
          <w:lang w:val="ru-RU"/>
        </w:rPr>
      </w:pPr>
    </w:p>
    <w:p w:rsidR="00DE72CA" w:rsidRDefault="00DE72CA" w:rsidP="00785495">
      <w:pPr>
        <w:rPr>
          <w:lang w:val="ru-RU"/>
        </w:rPr>
      </w:pPr>
    </w:p>
    <w:p w:rsidR="00DE72CA" w:rsidRDefault="00DE72CA" w:rsidP="00DE72CA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Множення і додавання матриці </w:t>
      </w:r>
    </w:p>
    <w:p w:rsidR="00DE72CA" w:rsidRDefault="00C20FC3" w:rsidP="00DE72C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43625" cy="4610100"/>
            <wp:effectExtent l="0" t="0" r="9525" b="0"/>
            <wp:docPr id="7" name="Picture 7" descr="D:\КПІ\Предметы\Інформатика\lab_4_vl\1639697153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КПІ\Предметы\Інформатика\lab_4_vl\1639697153268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2CA" w:rsidRDefault="00DE72CA" w:rsidP="00DE72CA">
      <w:pPr>
        <w:rPr>
          <w:lang w:val="ru-RU"/>
        </w:rPr>
      </w:pPr>
    </w:p>
    <w:p w:rsidR="00DE72CA" w:rsidRDefault="00DE72CA" w:rsidP="00DE72CA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Сортування матриці за зростанням </w:t>
      </w:r>
    </w:p>
    <w:p w:rsidR="00DE72CA" w:rsidRDefault="00DE72CA" w:rsidP="00DE72C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43625" cy="4610100"/>
            <wp:effectExtent l="0" t="0" r="9525" b="0"/>
            <wp:docPr id="6" name="Picture 6" descr="D:\КПІ\Предметы\Інформатика\lab_4_vl\16393956827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КПІ\Предметы\Інформатика\lab_4_vl\163939568275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D5" w:rsidRDefault="00233CD5" w:rsidP="00DE72CA">
      <w:pPr>
        <w:rPr>
          <w:lang w:val="ru-RU"/>
        </w:rPr>
      </w:pPr>
    </w:p>
    <w:p w:rsidR="00A74050" w:rsidRPr="00233CD5" w:rsidRDefault="00A74050" w:rsidP="00DE72CA">
      <w:pPr>
        <w:rPr>
          <w:rFonts w:ascii="Times New Roman" w:hAnsi="Times New Roman" w:cs="Times New Roman"/>
          <w:color w:val="000000" w:themeColor="text1"/>
          <w:lang w:val="ru-RU"/>
        </w:rPr>
      </w:pPr>
    </w:p>
    <w:sectPr w:rsidR="00A74050" w:rsidRPr="00233CD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BF4C98"/>
    <w:multiLevelType w:val="hybridMultilevel"/>
    <w:tmpl w:val="13449F2A"/>
    <w:lvl w:ilvl="0" w:tplc="ABA08AA6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AD4"/>
    <w:rsid w:val="00132CB1"/>
    <w:rsid w:val="00144628"/>
    <w:rsid w:val="00175D8A"/>
    <w:rsid w:val="001918B2"/>
    <w:rsid w:val="00224640"/>
    <w:rsid w:val="00233CD5"/>
    <w:rsid w:val="004C069B"/>
    <w:rsid w:val="0053279A"/>
    <w:rsid w:val="005331AD"/>
    <w:rsid w:val="0056037E"/>
    <w:rsid w:val="00571961"/>
    <w:rsid w:val="00785495"/>
    <w:rsid w:val="007F24D1"/>
    <w:rsid w:val="008C3855"/>
    <w:rsid w:val="008C43FE"/>
    <w:rsid w:val="008D0AD4"/>
    <w:rsid w:val="00A0613D"/>
    <w:rsid w:val="00A10F4C"/>
    <w:rsid w:val="00A2480C"/>
    <w:rsid w:val="00A74050"/>
    <w:rsid w:val="00C166F3"/>
    <w:rsid w:val="00C20FC3"/>
    <w:rsid w:val="00C95122"/>
    <w:rsid w:val="00D90405"/>
    <w:rsid w:val="00DC60A7"/>
    <w:rsid w:val="00DD2789"/>
    <w:rsid w:val="00DE0389"/>
    <w:rsid w:val="00DE72CA"/>
    <w:rsid w:val="00FA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731E29-A2C8-44B2-8CC3-8C4F0686F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74050"/>
    <w:pPr>
      <w:keepNext/>
      <w:keepLines/>
      <w:spacing w:after="184" w:line="256" w:lineRule="auto"/>
      <w:ind w:left="1936"/>
      <w:jc w:val="right"/>
      <w:outlineLvl w:val="0"/>
    </w:pPr>
    <w:rPr>
      <w:rFonts w:ascii="Times New Roman" w:eastAsia="Times New Roman" w:hAnsi="Times New Roman" w:cs="Times New Roman"/>
      <w:color w:val="000000"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8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4050"/>
    <w:rPr>
      <w:rFonts w:ascii="Times New Roman" w:eastAsia="Times New Roman" w:hAnsi="Times New Roman" w:cs="Times New Roman"/>
      <w:color w:val="000000"/>
      <w:sz w:val="28"/>
      <w:lang w:val="en-GB"/>
    </w:rPr>
  </w:style>
  <w:style w:type="paragraph" w:customStyle="1" w:styleId="Default">
    <w:name w:val="Default"/>
    <w:rsid w:val="00DE038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">
    <w:name w:val="TableGrid"/>
    <w:rsid w:val="00DD2789"/>
    <w:pPr>
      <w:spacing w:after="0" w:line="240" w:lineRule="auto"/>
    </w:pPr>
    <w:rPr>
      <w:rFonts w:eastAsiaTheme="minorEastAsia"/>
      <w:lang w:val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83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15</Pages>
  <Words>1719</Words>
  <Characters>9804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2021-12-13T08:38:00Z</dcterms:created>
  <dcterms:modified xsi:type="dcterms:W3CDTF">2021-12-17T00:05:00Z</dcterms:modified>
</cp:coreProperties>
</file>