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0AD4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DD2789" w:rsidRDefault="00DD2789" w:rsidP="00A74050">
      <w:pPr>
        <w:spacing w:after="184"/>
        <w:ind w:left="1931" w:hanging="10"/>
        <w:rPr>
          <w:rFonts w:ascii="Times New Roman" w:eastAsia="Times New Roman" w:hAnsi="Times New Roman" w:cs="Times New Roman"/>
          <w:sz w:val="28"/>
        </w:rPr>
      </w:pPr>
    </w:p>
    <w:p w:rsidR="00DD2789" w:rsidRDefault="00DD2789" w:rsidP="00DD2789">
      <w:pPr>
        <w:spacing w:after="184"/>
        <w:ind w:left="1931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технічний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України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2789" w:rsidRDefault="00DD2789" w:rsidP="00DD2789">
      <w:pPr>
        <w:pStyle w:val="Heading1"/>
        <w:spacing w:after="189"/>
        <w:ind w:left="0" w:right="1035"/>
      </w:pPr>
      <w:r>
        <w:t>«</w:t>
      </w:r>
      <w:proofErr w:type="spellStart"/>
      <w:r>
        <w:t>Київський</w:t>
      </w:r>
      <w:proofErr w:type="spellEnd"/>
      <w:r>
        <w:t xml:space="preserve"> </w:t>
      </w:r>
      <w:proofErr w:type="spellStart"/>
      <w:r>
        <w:t>політехнічний</w:t>
      </w:r>
      <w:proofErr w:type="spellEnd"/>
      <w:r>
        <w:t xml:space="preserve"> </w:t>
      </w:r>
      <w:proofErr w:type="spellStart"/>
      <w:r>
        <w:t>інститут</w:t>
      </w:r>
      <w:proofErr w:type="spellEnd"/>
      <w:r>
        <w:t xml:space="preserve"> </w:t>
      </w:r>
      <w:proofErr w:type="spellStart"/>
      <w:r>
        <w:t>імені</w:t>
      </w:r>
      <w:proofErr w:type="spellEnd"/>
      <w:r>
        <w:t xml:space="preserve"> </w:t>
      </w:r>
      <w:proofErr w:type="spellStart"/>
      <w:r>
        <w:t>Ігоря</w:t>
      </w:r>
      <w:proofErr w:type="spellEnd"/>
      <w:r>
        <w:t xml:space="preserve"> </w:t>
      </w:r>
      <w:proofErr w:type="spellStart"/>
      <w:r>
        <w:t>Сікорського</w:t>
      </w:r>
      <w:proofErr w:type="spellEnd"/>
      <w:r>
        <w:t xml:space="preserve">» </w:t>
      </w:r>
    </w:p>
    <w:p w:rsidR="00DD2789" w:rsidRDefault="00DD2789" w:rsidP="00DD2789">
      <w:pPr>
        <w:spacing w:after="135"/>
        <w:ind w:left="2211" w:hanging="10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Кафедра теоретичних основ радіотехніки </w:t>
      </w:r>
    </w:p>
    <w:p w:rsidR="00DD2789" w:rsidRDefault="00DD2789" w:rsidP="00DD2789">
      <w:pPr>
        <w:spacing w:after="130"/>
        <w:ind w:left="79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135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130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135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135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129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232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122"/>
        <w:ind w:left="2171"/>
        <w:rPr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lang w:val="ru-RU"/>
        </w:rPr>
        <w:t xml:space="preserve">ЗВІТ З ЛАБОРАТОРНОЇ РОБОТИ </w:t>
      </w:r>
      <w:r>
        <w:rPr>
          <w:rFonts w:ascii="Segoe UI Symbol" w:eastAsia="Segoe UI Symbol" w:hAnsi="Segoe UI Symbol" w:cs="Segoe UI Symbol"/>
          <w:sz w:val="28"/>
          <w:lang w:val="ru-RU"/>
        </w:rPr>
        <w:t>№</w:t>
      </w:r>
      <w:r>
        <w:rPr>
          <w:rFonts w:ascii="Times New Roman" w:eastAsia="Times New Roman" w:hAnsi="Times New Roman" w:cs="Times New Roman"/>
          <w:b/>
          <w:sz w:val="28"/>
          <w:lang w:val="ru-RU"/>
        </w:rPr>
        <w:t>4</w:t>
      </w:r>
      <w:r>
        <w:rPr>
          <w:rFonts w:ascii="Times New Roman" w:eastAsia="Times New Roman" w:hAnsi="Times New Roman" w:cs="Times New Roman"/>
          <w:b/>
          <w:sz w:val="28"/>
          <w:lang w:val="ru-RU"/>
        </w:rPr>
        <w:t xml:space="preserve"> </w:t>
      </w:r>
    </w:p>
    <w:p w:rsidR="00DD2789" w:rsidRDefault="00A2480C" w:rsidP="00A2480C">
      <w:pPr>
        <w:spacing w:after="189"/>
        <w:ind w:left="79"/>
        <w:rPr>
          <w:rFonts w:ascii="Times New Roman" w:eastAsia="Times New Roman" w:hAnsi="Times New Roman" w:cs="Times New Roman"/>
          <w:b/>
          <w:sz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A2480C">
        <w:rPr>
          <w:rFonts w:ascii="Times New Roman" w:eastAsia="Times New Roman" w:hAnsi="Times New Roman" w:cs="Times New Roman"/>
          <w:b/>
          <w:sz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b/>
          <w:sz w:val="28"/>
          <w:lang w:val="ru-RU"/>
        </w:rPr>
        <w:t xml:space="preserve">   </w:t>
      </w:r>
    </w:p>
    <w:p w:rsidR="00A2480C" w:rsidRDefault="00A2480C" w:rsidP="00161767">
      <w:pPr>
        <w:spacing w:after="189"/>
        <w:rPr>
          <w:rFonts w:ascii="Times New Roman" w:eastAsia="Times New Roman" w:hAnsi="Times New Roman" w:cs="Times New Roman"/>
          <w:b/>
          <w:sz w:val="28"/>
          <w:lang w:val="ru-RU"/>
        </w:rPr>
      </w:pPr>
    </w:p>
    <w:p w:rsidR="00A2480C" w:rsidRPr="00E30CDA" w:rsidRDefault="00A2480C" w:rsidP="00A2480C">
      <w:pPr>
        <w:spacing w:after="189"/>
        <w:ind w:left="79"/>
        <w:rPr>
          <w:rFonts w:ascii="Times New Roman" w:eastAsia="Times New Roman" w:hAnsi="Times New Roman" w:cs="Times New Roman"/>
          <w:b/>
          <w:sz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lang w:val="ru-RU"/>
        </w:rPr>
        <w:t xml:space="preserve">                       </w:t>
      </w:r>
      <w:r w:rsidR="00E30CDA">
        <w:rPr>
          <w:rFonts w:ascii="Times New Roman" w:eastAsia="Times New Roman" w:hAnsi="Times New Roman" w:cs="Times New Roman"/>
          <w:b/>
          <w:sz w:val="28"/>
          <w:lang w:val="ru-RU"/>
        </w:rPr>
        <w:t>«</w:t>
      </w:r>
      <w:r w:rsidR="00161767" w:rsidRPr="00161767">
        <w:rPr>
          <w:rFonts w:ascii="Times New Roman" w:eastAsia="Times New Roman" w:hAnsi="Times New Roman" w:cs="Times New Roman"/>
          <w:b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lang w:val="uk-UA"/>
        </w:rPr>
        <w:t>Робот</w:t>
      </w:r>
      <w:r>
        <w:rPr>
          <w:rFonts w:ascii="Times New Roman" w:eastAsia="Times New Roman" w:hAnsi="Times New Roman" w:cs="Times New Roman"/>
          <w:b/>
          <w:sz w:val="28"/>
          <w:lang w:val="ru-RU"/>
        </w:rPr>
        <w:t>а</w:t>
      </w:r>
      <w:r>
        <w:rPr>
          <w:rFonts w:ascii="Times New Roman" w:eastAsia="Times New Roman" w:hAnsi="Times New Roman" w:cs="Times New Roman"/>
          <w:b/>
          <w:sz w:val="28"/>
          <w:lang w:val="uk-UA"/>
        </w:rPr>
        <w:t xml:space="preserve">  з двовимірними динамічними мсивами</w:t>
      </w:r>
      <w:r w:rsidR="00E30CDA">
        <w:rPr>
          <w:rFonts w:ascii="Times New Roman" w:eastAsia="Times New Roman" w:hAnsi="Times New Roman" w:cs="Times New Roman"/>
          <w:b/>
          <w:sz w:val="28"/>
          <w:lang w:val="uk-UA"/>
        </w:rPr>
        <w:t xml:space="preserve"> </w:t>
      </w:r>
      <w:r w:rsidR="00E30CDA" w:rsidRPr="00E30CDA">
        <w:rPr>
          <w:sz w:val="28"/>
          <w:szCs w:val="28"/>
          <w:lang w:val="ru-RU"/>
        </w:rPr>
        <w:t>»</w:t>
      </w:r>
      <w:bookmarkStart w:id="0" w:name="_GoBack"/>
      <w:bookmarkEnd w:id="0"/>
    </w:p>
    <w:p w:rsidR="00A2480C" w:rsidRDefault="00A2480C" w:rsidP="00A2480C">
      <w:pPr>
        <w:spacing w:after="189"/>
        <w:ind w:left="79"/>
        <w:rPr>
          <w:rFonts w:ascii="Times New Roman" w:eastAsia="Times New Roman" w:hAnsi="Times New Roman" w:cs="Times New Roman"/>
          <w:b/>
          <w:sz w:val="28"/>
          <w:lang w:val="uk-UA"/>
        </w:rPr>
      </w:pPr>
    </w:p>
    <w:p w:rsidR="00A2480C" w:rsidRDefault="00A2480C" w:rsidP="00A2480C">
      <w:pPr>
        <w:spacing w:after="189"/>
        <w:ind w:left="79"/>
        <w:rPr>
          <w:rFonts w:ascii="Times New Roman" w:eastAsia="Times New Roman" w:hAnsi="Times New Roman" w:cs="Times New Roman"/>
          <w:b/>
          <w:sz w:val="28"/>
          <w:lang w:val="uk-UA"/>
        </w:rPr>
      </w:pPr>
    </w:p>
    <w:p w:rsidR="00A2480C" w:rsidRDefault="00A2480C" w:rsidP="00A2480C">
      <w:pPr>
        <w:spacing w:after="189"/>
        <w:ind w:left="79"/>
        <w:rPr>
          <w:rFonts w:ascii="Times New Roman" w:eastAsia="Times New Roman" w:hAnsi="Times New Roman" w:cs="Times New Roman"/>
          <w:b/>
          <w:sz w:val="28"/>
          <w:lang w:val="uk-UA"/>
        </w:rPr>
      </w:pPr>
    </w:p>
    <w:p w:rsidR="00A2480C" w:rsidRDefault="00A2480C" w:rsidP="00A2480C">
      <w:pPr>
        <w:spacing w:after="189"/>
        <w:ind w:left="79"/>
        <w:rPr>
          <w:rFonts w:ascii="Times New Roman" w:eastAsia="Times New Roman" w:hAnsi="Times New Roman" w:cs="Times New Roman"/>
          <w:b/>
          <w:sz w:val="28"/>
          <w:lang w:val="uk-UA"/>
        </w:rPr>
      </w:pPr>
    </w:p>
    <w:p w:rsidR="00A2480C" w:rsidRDefault="00A2480C" w:rsidP="00A2480C">
      <w:pPr>
        <w:spacing w:after="189"/>
        <w:ind w:left="79"/>
        <w:rPr>
          <w:rFonts w:ascii="Times New Roman" w:eastAsia="Times New Roman" w:hAnsi="Times New Roman" w:cs="Times New Roman"/>
          <w:b/>
          <w:sz w:val="28"/>
          <w:lang w:val="uk-UA"/>
        </w:rPr>
      </w:pPr>
    </w:p>
    <w:p w:rsidR="00A2480C" w:rsidRDefault="00A2480C" w:rsidP="00A2480C">
      <w:pPr>
        <w:spacing w:after="189"/>
        <w:ind w:left="79"/>
        <w:rPr>
          <w:lang w:val="ru-RU"/>
        </w:rPr>
      </w:pPr>
    </w:p>
    <w:p w:rsidR="00DD2789" w:rsidRDefault="00DD2789" w:rsidP="00DD2789">
      <w:pPr>
        <w:spacing w:after="135"/>
        <w:ind w:left="24" w:right="4" w:hanging="10"/>
        <w:jc w:val="center"/>
      </w:pPr>
      <w:proofErr w:type="gramStart"/>
      <w:r>
        <w:rPr>
          <w:rFonts w:ascii="Times New Roman" w:eastAsia="Times New Roman" w:hAnsi="Times New Roman" w:cs="Times New Roman"/>
          <w:sz w:val="28"/>
        </w:rPr>
        <w:t>з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28"/>
        </w:rPr>
        <w:t>: «</w:t>
      </w:r>
      <w:proofErr w:type="spellStart"/>
      <w:r>
        <w:rPr>
          <w:rFonts w:ascii="Times New Roman" w:eastAsia="Times New Roman" w:hAnsi="Times New Roman" w:cs="Times New Roman"/>
          <w:sz w:val="28"/>
        </w:rPr>
        <w:t>Інформатика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1» </w:t>
      </w:r>
    </w:p>
    <w:p w:rsidR="00DD2789" w:rsidRDefault="00DD2789" w:rsidP="00DD2789">
      <w:pPr>
        <w:spacing w:after="13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2789" w:rsidRDefault="00DD2789" w:rsidP="00DD2789">
      <w:pPr>
        <w:spacing w:after="13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2789" w:rsidRDefault="00DD2789" w:rsidP="00DD2789">
      <w:pPr>
        <w:spacing w:after="13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2789" w:rsidRDefault="00DD2789" w:rsidP="00DD2789">
      <w:pPr>
        <w:spacing w:after="13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2789" w:rsidRDefault="00DD2789" w:rsidP="00DD2789">
      <w:pPr>
        <w:spacing w:after="13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2789" w:rsidRDefault="00DD2789" w:rsidP="00DD2789">
      <w:pPr>
        <w:spacing w:after="0"/>
        <w:ind w:left="79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500" w:type="dxa"/>
        <w:tblInd w:w="-13" w:type="dxa"/>
        <w:tblCellMar>
          <w:top w:w="14" w:type="dxa"/>
        </w:tblCellMar>
        <w:tblLook w:val="04A0" w:firstRow="1" w:lastRow="0" w:firstColumn="1" w:lastColumn="0" w:noHBand="0" w:noVBand="1"/>
      </w:tblPr>
      <w:tblGrid>
        <w:gridCol w:w="4580"/>
        <w:gridCol w:w="20"/>
        <w:gridCol w:w="3297"/>
        <w:gridCol w:w="1603"/>
      </w:tblGrid>
      <w:tr w:rsidR="00DD2789" w:rsidTr="00DD2789">
        <w:trPr>
          <w:trHeight w:val="323"/>
        </w:trPr>
        <w:tc>
          <w:tcPr>
            <w:tcW w:w="458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DD2789" w:rsidRDefault="00DD2789">
            <w:pPr>
              <w:spacing w:after="335"/>
              <w:ind w:left="113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 </w:t>
            </w:r>
          </w:p>
          <w:p w:rsidR="00DD2789" w:rsidRDefault="00DD2789">
            <w:pPr>
              <w:spacing w:after="275"/>
              <w:ind w:left="11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DD2789" w:rsidRDefault="00DD2789">
            <w:pPr>
              <w:ind w:left="113"/>
            </w:pPr>
            <w:r>
              <w:t xml:space="preserve"> </w:t>
            </w:r>
          </w:p>
        </w:tc>
        <w:tc>
          <w:tcPr>
            <w:tcW w:w="2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DD2789" w:rsidRDefault="00DD2789"/>
        </w:tc>
        <w:tc>
          <w:tcPr>
            <w:tcW w:w="3297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DFDFD"/>
            <w:hideMark/>
          </w:tcPr>
          <w:p w:rsidR="00DD2789" w:rsidRDefault="00DD2789">
            <w:pPr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Виконав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>:</w:t>
            </w:r>
            <w:r w:rsidRPr="00DD27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Луцкевич </w:t>
            </w:r>
            <w:r w:rsidRPr="00DD27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Володимир Андрійович</w:t>
            </w:r>
          </w:p>
        </w:tc>
        <w:tc>
          <w:tcPr>
            <w:tcW w:w="1603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hideMark/>
          </w:tcPr>
          <w:p w:rsidR="00DD2789" w:rsidRDefault="00DD2789">
            <w:pPr>
              <w:spacing w:after="1500"/>
              <w:ind w:left="-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DD2789" w:rsidRDefault="00DD2789">
            <w:pPr>
              <w:spacing w:after="505"/>
              <w:ind w:left="34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 </w:t>
            </w:r>
          </w:p>
          <w:p w:rsidR="00DD2789" w:rsidRDefault="00DD2789">
            <w:pPr>
              <w:spacing w:after="330"/>
              <w:ind w:left="29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</w:t>
            </w:r>
          </w:p>
          <w:p w:rsidR="00DD2789" w:rsidRDefault="00DD2789">
            <w:pPr>
              <w:ind w:left="7"/>
              <w:jc w:val="center"/>
            </w:pPr>
            <w:r>
              <w:t xml:space="preserve"> </w:t>
            </w:r>
          </w:p>
        </w:tc>
      </w:tr>
      <w:tr w:rsidR="00DD2789" w:rsidTr="00DD2789">
        <w:trPr>
          <w:trHeight w:val="3573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D2789" w:rsidRDefault="00DD2789">
            <w:pPr>
              <w:rPr>
                <w:rFonts w:ascii="Calibri" w:eastAsia="Calibri" w:hAnsi="Calibri" w:cs="Calibri"/>
                <w:color w:val="000000"/>
                <w:lang w:bidi="en-US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DD2789" w:rsidRDefault="00DD2789">
            <w:pPr>
              <w:rPr>
                <w:rFonts w:ascii="Calibri" w:eastAsia="Calibri" w:hAnsi="Calibri" w:cs="Calibri"/>
                <w:color w:val="000000"/>
                <w:lang w:bidi="en-US"/>
              </w:rPr>
            </w:pPr>
          </w:p>
        </w:tc>
        <w:tc>
          <w:tcPr>
            <w:tcW w:w="3297" w:type="dxa"/>
            <w:tcBorders>
              <w:top w:val="nil"/>
              <w:left w:val="nil"/>
              <w:bottom w:val="single" w:sz="2" w:space="0" w:color="000000"/>
              <w:right w:val="nil"/>
            </w:tcBorders>
            <w:hideMark/>
          </w:tcPr>
          <w:p w:rsidR="00DD2789" w:rsidRDefault="00DD2789">
            <w:pPr>
              <w:spacing w:after="372"/>
              <w:rPr>
                <w:lang w:val="ru-RU"/>
              </w:rPr>
            </w:pPr>
          </w:p>
          <w:p w:rsidR="00DD2789" w:rsidRDefault="00DD2789">
            <w:pPr>
              <w:spacing w:after="335"/>
              <w:rPr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  <w:lang w:val="ru-RU"/>
              </w:rPr>
              <w:t xml:space="preserve">Група: </w:t>
            </w:r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  <w:lang w:val="ru-RU"/>
              </w:rPr>
              <w:t>РЕ-12</w:t>
            </w:r>
            <w:r>
              <w:rPr>
                <w:rFonts w:ascii="Times New Roman" w:eastAsia="Times New Roman" w:hAnsi="Times New Roman" w:cs="Times New Roman"/>
                <w:sz w:val="28"/>
                <w:lang w:val="ru-RU"/>
              </w:rPr>
              <w:t xml:space="preserve"> </w:t>
            </w:r>
          </w:p>
          <w:p w:rsidR="00DD2789" w:rsidRDefault="00DD2789">
            <w:pPr>
              <w:spacing w:after="335"/>
              <w:ind w:right="-338"/>
              <w:rPr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  <w:lang w:val="ru-RU"/>
              </w:rPr>
              <w:t>Викладачі: доцент Катін П.Ю.</w:t>
            </w:r>
          </w:p>
          <w:p w:rsidR="00DD2789" w:rsidRDefault="00DD2789">
            <w:pPr>
              <w:spacing w:after="330"/>
              <w:ind w:right="-773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</w:rPr>
              <w:t>Оцінка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</w:rPr>
              <w:t>: ______________________</w:t>
            </w:r>
          </w:p>
          <w:p w:rsidR="00DD2789" w:rsidRDefault="00DD2789">
            <w:pPr>
              <w:ind w:right="-782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</w:rPr>
              <w:t>Підпис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</w:rPr>
              <w:t>: ______________________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D2789" w:rsidRDefault="00DD2789">
            <w:pPr>
              <w:rPr>
                <w:rFonts w:ascii="Calibri" w:eastAsia="Calibri" w:hAnsi="Calibri" w:cs="Calibri"/>
                <w:color w:val="000000"/>
                <w:lang w:bidi="en-US"/>
              </w:rPr>
            </w:pPr>
          </w:p>
        </w:tc>
      </w:tr>
    </w:tbl>
    <w:p w:rsidR="00DD2789" w:rsidRDefault="00DD2789" w:rsidP="00DD2789">
      <w:pPr>
        <w:spacing w:after="358"/>
        <w:rPr>
          <w:rFonts w:ascii="Calibri" w:eastAsia="Calibri" w:hAnsi="Calibri" w:cs="Calibri"/>
          <w:color w:val="000000"/>
          <w:lang w:bidi="en-US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2789" w:rsidRDefault="00DD2789" w:rsidP="00DD2789">
      <w:pPr>
        <w:spacing w:after="135"/>
        <w:ind w:left="24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Київ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2021 </w:t>
      </w:r>
    </w:p>
    <w:p w:rsidR="00C166F3" w:rsidRPr="00FA20F4" w:rsidRDefault="00C166F3" w:rsidP="008D0A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  <w:lang w:val="ru-RU"/>
        </w:rPr>
      </w:pPr>
    </w:p>
    <w:p w:rsidR="00C95122" w:rsidRPr="00DE0389" w:rsidRDefault="00224640" w:rsidP="00DE0389">
      <w:pPr>
        <w:pStyle w:val="Default"/>
        <w:rPr>
          <w:lang w:val="ru-RU"/>
        </w:rPr>
      </w:pPr>
      <w:r>
        <w:rPr>
          <w:lang w:val="ru-RU"/>
        </w:rPr>
        <w:t>Мета</w:t>
      </w:r>
      <w:r w:rsidRPr="008C3855">
        <w:rPr>
          <w:lang w:val="ru-RU"/>
        </w:rPr>
        <w:t xml:space="preserve">: </w:t>
      </w:r>
      <w:r w:rsidR="00DE0389" w:rsidRPr="00DE0389">
        <w:rPr>
          <w:sz w:val="23"/>
          <w:szCs w:val="23"/>
          <w:lang w:val="ru-RU"/>
        </w:rPr>
        <w:t>Скласти алгоритм для кожної задачі обробки двовимірних масивів</w:t>
      </w:r>
      <w:r w:rsidR="00DE0389">
        <w:rPr>
          <w:sz w:val="23"/>
          <w:szCs w:val="23"/>
          <w:lang w:val="ru-RU"/>
        </w:rPr>
        <w:t>.</w:t>
      </w:r>
    </w:p>
    <w:p w:rsidR="00C95122" w:rsidRPr="00571961" w:rsidRDefault="00C95122" w:rsidP="008D0A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Код</w:t>
      </w:r>
      <w:r w:rsidRPr="00DE0389">
        <w:rPr>
          <w:rFonts w:ascii="Times New Roman" w:eastAsia="Times New Roman" w:hAnsi="Times New Roman" w:cs="Times New Roman"/>
          <w:sz w:val="28"/>
          <w:shd w:val="clear" w:color="auto" w:fill="FDFDFD"/>
          <w:lang w:val="ru-RU"/>
        </w:rPr>
        <w:t>:</w:t>
      </w:r>
    </w:p>
    <w:p w:rsidR="008D0AD4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C95122" w:rsidRDefault="00C95122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#include &lt;stdio.h&gt;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#include &lt;conio.h&gt;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#define _CRT_SECURE_NO_WARNINGS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#include &lt;stdlib.h&gt;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 xml:space="preserve">#include &lt; malloc.h &gt; // для використання функцій динамічного розподілу пам'яті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#include &lt;conio.h&gt; // для створення текстовоо інтерфесу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 xml:space="preserve">#include &lt;time.h&gt;  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#define size 8 //розмір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void printArray( int[], int); // за допомогою цієї функцій виводимо значення заданого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int search_Max(int[], int); // функція в якій вказано масив і розмір масиву, повертає максимально знайдене значення цього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int search_Min(int[], int);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 xml:space="preserve">void search_Max2(int[], int, int * pMax, int * pIndex); // pMax- зберігає адресу зміінної Max2, pIndex- зберігає адресу зміної index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void sort_1D(int *z, int S); //сортування одномірного масиву z, S - розмір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int ArrayBFunc(int[size], int); // масив складається із 4 елементів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//void printArray2(int*, int);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//void printArray3(int*, int);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int main()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lastRenderedPageBreak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 xml:space="preserve">int num1;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//___________________________________________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int* a;  // вказівник на масив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i, j, n, m; // індекси:  а - вказівник на масив, m - кількість стовпців  i - індект рядка  j індекс стовпця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system("chcp 1251");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system("cls");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printf("Number of lines: 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scanf_s("%d", &amp;n);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printf("Number of columns: 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scanf_s("%d", &amp;m);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 xml:space="preserve">//malloc - функція для визначення розміру масиву в байтах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int sizeof() - для точного визначення розміру елементу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виділення пам'яті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a = (int*)malloc(n * m * sizeof(int));// n·m·(розмір елементу)- об'єм пам'ті необхідний для розміщення двовимірного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//printf("%d Розмір масиву\n\t = ", a);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 xml:space="preserve">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ввести кожен елемент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  // цикл по рядкам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  // цикл по стовпцям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printf("a[%d][%d] = ", i, j);//index = i*m+j;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scanf_s("%d", (a + i * m + j)); // а - вказівник на масив, m - кількість стовпців  i - індект рядка  j індект стовпця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вивести кожен елемент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  // цикл по рядкам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 //  цикл по стовпцям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//*(a + i * m + j) звернення до елементу index = i*m+j; // кожен елмен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printf("%5d ", *(a + i * m + j)); // поле шириною 5 символів під елмент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ArrayA = *(a + i * m + j);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num1 = *(a + 0 * m + 1); // змінюючи і та j можна викликати будь який елемент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printf("\nTransposed matrix A\n");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i++)// ідентична частина, але результат виводиться в консоль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ArrayAT = *(a + j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 %d ", ArrayAT);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lastRenderedPageBreak/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//printf("ЧИСЛО = \n%5d   ", num1);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</w:t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free(a);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//getchar();   getchar();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//-------------------------------------------------------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int* b;  // вказівник на масив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виділення пам'яті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 xml:space="preserve">//malloc - функція для визначення розміру масиву в байтах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int sizeof() - для точного визначення розміру елементу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виділення пам'яті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b = (int*)malloc(n * m * sizeof(int));// n·m·(розмір елементу) - об'єм пам'ті необхідний для розміщення двовимірного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//printf("%d Розмір масиву\n\t = ", a);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ввести кожен елемент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  // цикл по рядкам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  // цикл по стовпцям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printf("b[%d][%d] = ", i, j);//index = i*m+j;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scanf_s("%d", (b + i * m + j)); // а - вказівник на масив, m - кількість стовпців  i - індект рядка  j індект стовпця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printf("\nmatrix B\t\n 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ввести кожен елемент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  // по рядкам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 //  цикл по стовпцям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//*(a + i * m + j) звернення до елементу index = i*m+j; // кожен елмен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printf("%5d ", *(b + i * m + j)); // поле шириною 5 символів під елмент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 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ArrayB = *(b + i * m + j);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//Множення матриць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//(ArrayA) (ArrayB);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lastRenderedPageBreak/>
        <w:tab/>
        <w:t>int* c;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c = (int*)malloc(n * m * sizeof(int));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k;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i++)// ідентична частина, але результат виводиться в консоль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(k = 0; k &lt; m; k++) // кількість стовпців і рядків однакова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*(c + i * m + j) = 0;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/*int tmp2 = (*(b + k * m + j));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tmp3 = (*(a + i * m + k));*/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*(c + i * m + j) += (*(a + k * m + i)) * (*(b + k * m + j));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/**(c + i * m + j) = (*(a + i * m + k )) * (*(b + k * m + j));*/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//int nk = (*(a + k * m + i)) * (*(b + k * m + j));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//printf("\n%d - [%d][%d]", &amp;nk, i,j);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 xml:space="preserve">   // printf("\n%d - [%d][%d]", *(c + i * m + j), i,j);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printf("\nmultiplication Matrix Result А * В( A transpoed )\n");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printf("%5dc ", *(c + i * m + j));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/*int ArrayAxB=* (c + 1 * m + 1) = (*(a + 1 * m + 1)) * (*(b + 1 * m + 1));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printf("%5dC ", ArrayAxB);*/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//------------------------------------------------------------------------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Додавання матриць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int* d;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d = (int*)malloc(n * m * sizeof(int));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 sum of matrics А + В = 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i++)// ідентична частина, але результат виводиться в консоль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*(d + i * m + j) = *(a + i * m + j) + *(b + i * m + j);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 %5d ", *(d + i * m + j));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//____________________________________________________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 xml:space="preserve">// блок пошуку макимального та мінімального елеманта матриці А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MinNum, MaxNum;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MinNum = MaxNum = *(a + 0 * m + 0);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проходимо кожний стовпчик строки і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//перевіряємо кожен елемент масива з максимумом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(*(a + j * m + i) &gt; MaxNum)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MaxNum = *(a + j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(*(a + j * m + i) &lt; MinNum)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MinNum = *(a + j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printf("\t\nThe maximum element of the matrix А -  %d\n", MaxNum); //вивести максимальний елемент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printf("\t\n smallest element of the matrix А - %d\n", MinNum); //вивести найменший елемент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//__________________________________________________________________________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 xml:space="preserve">//блок сортування матриць за зростанням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sort;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printf("\n\tMatrix sorting А za zrostaniam 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sort = *(a + j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(int k = 0; k &lt; n * m; ++k)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(int i = 0; i &lt; n; ++i)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(int j = 0; j &lt; m; ++j)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(j != n - 1)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(*(a + (j + 1) * m + i) &lt; *(a + j * m + i))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tmp = *(a + (j + 1)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*(a + (j + 1) * m + i) = *(a + j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*(a + j * m + i) = tmp;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else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((*(a + 0 * m + (i + 1)) &lt; *(a + j * m + i)) &amp;&amp; (i != n - 1))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tmp = *(a + 0 * m + (i + 1));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*(a + 0 * m + (i + 1)) = *(a + j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lastRenderedPageBreak/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*(a + j * m + i) = tmp;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(int i = 0; i &lt; n; ++i)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(int j = 0; j &lt; m; ++j)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printf("\t%d", *(a + j * m + i));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printf("\t\n\n");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//_______________________________________________________________________________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z[size] = {24, 12, 4, 1, 30, 12, 23, 4}; // всі значення які задаються для кожного елементу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max, min, Max2, index; //  Max2 зберігає максимальне значення елементу масива і index індекс цього елементу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printArray(z, size); // за допомогою функцій printArray, виконується виклик функції z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max = search_Max(z, size);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printf("\n\nmax=%d", max); //вивід зміної max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min = search_Min(z, size);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printf("\n\nmin=%d", min);//вивід зміної min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search_Max2(z, size, &amp;Max2, &amp;index);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printf("\n\nMax2=%d      index=%d \n\n", Max2, index);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sort_1D(z, size); // для сортування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printf("\n\n\nSorted array:\n"); //виведення відсортованого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printArray(z, size);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lastRenderedPageBreak/>
        <w:tab/>
        <w:t>//printArray2( z, size); // z адреса першого елемента масиву, зберігаэться в імені масиву, size розмір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//printArray3(z, size); // z адреса першого елемента масиву, зберігаэться в імені масиву, size розмір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//int y[size] = { 1, 8, 12, 15 }; // всі елементи після 4 масиву будуть автоматично обнулятися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//int r[size] = { 0 }; //обнулення всіх елементів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//int t[size] = { 4 };// лише перший елемент масиву отримає значення 4, всі інші будуть = 0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return 0;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void printArray(int *Z, int S ) // S локальна змінна яка отримує значення size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&lt;= S - 1; j++) { // контроль щоб не виходити за межі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//for (j = S-1; j &gt;= 0; j--)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printf("%4d", Z[j] 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int search_Min( int *z, int S)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temp_min = z[0]; //змінна temp_max отримує значення першого елеметну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1; j &lt;= S - 1; j++) { // контроль щоб j не виходив за межі масиву, максимальне значення для j це S-1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(z[j] &lt; temp_min) { //перевірка якщо на черговий елемент масиву z через індекс j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temp_min = z[j];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printf("\ntemp_max=%d", temp_min); // вивід значення зміної temp_max для кожного значення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//getch();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return temp_min;  //повернутися в точку виклику search_Max(z, size);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int search_Max(int *z, int S)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temp_max = z[0]; //змінна temp_max отримує значення першого елеметну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lastRenderedPageBreak/>
        <w:tab/>
        <w:t>for (j = 1; j &lt;= S - 1; j++) { // контроль щоб j не виходив за межі масиву, максимальне значення для j це S-1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(z[j] &gt; temp_max) { //перевірка якщо на черговий елемент масиву z через індекс j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temp_max = z[j];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printf("\ntemp_max=%d", temp_max); // вивід значення зміної temp_max для кожного значення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//getch();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return temp_max;  //повернутися в точку виклику search_Max(z, size);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//_____________________________________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void search_Max2( int *z, int S, int * pMax, int * pIndex)  // pMax- зберігає адресу зміінної Max2, pIndex- зберігає адресу зміної index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temp_max;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temp_index;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temp_max = z[0];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temp_index = 0;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1; j &lt;= S - 1; j++)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(z[j] &gt; temp_max)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temp_max = z[j];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temp_index = 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*pMax = temp_max; // вміст змінної Max2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*pIndex = temp_index; //вміст зміної index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//___________________________________________________________________________________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void sort_1D(int *z, int S) // сортування масиву за зростанням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pass;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temp;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(pass = 1; pass &lt;= S - 1; pass++) { // змінна pass пройде значення 1, 2, 3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&lt;= S - 1; j++)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(z[j] &lt; z[j + 1]) {  // елемент j буде більший за сусідній елемент j+1, тоді в цьому випадку міняємо їх місцями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 = z[j];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z[j] = z[j + 1];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z[j + 1] = temp;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}</w:t>
      </w:r>
    </w:p>
    <w:p w:rsid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//________________________________________________________________</w:t>
      </w:r>
    </w:p>
    <w:p w:rsidR="008D0AD4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8C3855" w:rsidRDefault="008C3855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8C3855" w:rsidRPr="0053279A" w:rsidRDefault="008C3855" w:rsidP="008C385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279A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Введення кількості рядків і стовпців </w:t>
      </w:r>
    </w:p>
    <w:p w:rsidR="008C3855" w:rsidRDefault="008C3855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</w:rPr>
        <w:drawing>
          <wp:inline distT="0" distB="0" distL="0" distR="0">
            <wp:extent cx="6143625" cy="4610100"/>
            <wp:effectExtent l="0" t="0" r="9525" b="0"/>
            <wp:docPr id="1" name="Picture 1" descr="D:\КПІ\Предметы\Інформатика\lab_4_vl\16393956778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КПІ\Предметы\Інформатика\lab_4_vl\1639395677830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D4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8C3855" w:rsidRPr="008C3855" w:rsidRDefault="008C3855" w:rsidP="008C385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53279A">
        <w:rPr>
          <w:rFonts w:ascii="Cascadia Mono" w:hAnsi="Cascadia Mono" w:cs="Cascadia Mono"/>
          <w:color w:val="000000" w:themeColor="text1"/>
          <w:sz w:val="19"/>
          <w:szCs w:val="19"/>
          <w:lang w:val="uk-UA"/>
        </w:rPr>
        <w:t xml:space="preserve">Виконання циклу </w:t>
      </w:r>
      <w:r w:rsidR="00132CB1" w:rsidRPr="0053279A">
        <w:rPr>
          <w:rFonts w:ascii="Cascadia Mono" w:hAnsi="Cascadia Mono" w:cs="Cascadia Mono"/>
          <w:color w:val="000000" w:themeColor="text1"/>
          <w:sz w:val="19"/>
          <w:szCs w:val="19"/>
          <w:lang w:val="uk-UA"/>
        </w:rPr>
        <w:t xml:space="preserve">побудови </w:t>
      </w:r>
      <w:r w:rsidRPr="0053279A">
        <w:rPr>
          <w:rFonts w:ascii="Cascadia Mono" w:hAnsi="Cascadia Mono" w:cs="Cascadia Mono"/>
          <w:color w:val="000000" w:themeColor="text1"/>
          <w:sz w:val="19"/>
          <w:szCs w:val="19"/>
          <w:lang w:val="uk-UA"/>
        </w:rPr>
        <w:t>матриці А</w:t>
      </w:r>
    </w:p>
    <w:p w:rsidR="008C3855" w:rsidRDefault="008C3855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</w:rPr>
        <w:lastRenderedPageBreak/>
        <w:drawing>
          <wp:inline distT="0" distB="0" distL="0" distR="0">
            <wp:extent cx="6143625" cy="4610100"/>
            <wp:effectExtent l="0" t="0" r="9525" b="0"/>
            <wp:docPr id="2" name="Picture 2" descr="D:\КПІ\Предметы\Інформатика\lab_4_vl\1639395678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КПІ\Предметы\Інформатика\lab_4_vl\1639395678118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D4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8D0AD4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8D0AD4" w:rsidRPr="00571961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ru-RU"/>
        </w:rPr>
      </w:pPr>
    </w:p>
    <w:p w:rsidR="007F24D1" w:rsidRDefault="00132CB1" w:rsidP="00132CB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Транспонування матриці А  </w:t>
      </w:r>
    </w:p>
    <w:p w:rsidR="00DC60A7" w:rsidRPr="00DC60A7" w:rsidRDefault="00DC60A7" w:rsidP="00DC60A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59E3BF3" wp14:editId="126E9992">
            <wp:extent cx="6143625" cy="4610100"/>
            <wp:effectExtent l="0" t="0" r="9525" b="0"/>
            <wp:docPr id="4" name="Picture 4" descr="D:\КПІ\Предметы\Інформатика\lab_4_vl\16393956797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КПІ\Предметы\Інформатика\lab_4_vl\1639395679792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CB1" w:rsidRDefault="00132CB1" w:rsidP="00132CB1">
      <w:pPr>
        <w:rPr>
          <w:lang w:val="ru-RU"/>
        </w:rPr>
      </w:pPr>
    </w:p>
    <w:p w:rsidR="00785495" w:rsidRDefault="00785495" w:rsidP="00132CB1">
      <w:pPr>
        <w:rPr>
          <w:lang w:val="ru-RU"/>
        </w:rPr>
      </w:pPr>
    </w:p>
    <w:p w:rsidR="00785495" w:rsidRDefault="00785495" w:rsidP="00785495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Виконання циклу побудови матриці В</w:t>
      </w:r>
    </w:p>
    <w:p w:rsidR="00DC60A7" w:rsidRPr="00DC60A7" w:rsidRDefault="00DC60A7" w:rsidP="00DC60A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07AA14E" wp14:editId="5B8B1C14">
            <wp:extent cx="6143625" cy="4610100"/>
            <wp:effectExtent l="0" t="0" r="9525" b="0"/>
            <wp:docPr id="3" name="Picture 3" descr="D:\КПІ\Предметы\Інформатика\lab_4_vl\16393956788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КПІ\Предметы\Інформатика\lab_4_vl\1639395678888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495" w:rsidRDefault="00785495" w:rsidP="00785495">
      <w:pPr>
        <w:rPr>
          <w:lang w:val="ru-RU"/>
        </w:rPr>
      </w:pPr>
    </w:p>
    <w:p w:rsidR="00DE72CA" w:rsidRDefault="00DE72CA" w:rsidP="00785495">
      <w:pPr>
        <w:rPr>
          <w:lang w:val="ru-RU"/>
        </w:rPr>
      </w:pPr>
    </w:p>
    <w:p w:rsidR="00DE72CA" w:rsidRDefault="00DE72CA" w:rsidP="00DE72CA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Множення і додавання матриці </w:t>
      </w:r>
    </w:p>
    <w:p w:rsidR="00DE72CA" w:rsidRDefault="00C20FC3" w:rsidP="00DE72C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143625" cy="4610100"/>
            <wp:effectExtent l="0" t="0" r="9525" b="0"/>
            <wp:docPr id="7" name="Picture 7" descr="D:\КПІ\Предметы\Інформатика\lab_4_vl\16396971532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КПІ\Предметы\Інформатика\lab_4_vl\1639697153268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2CA" w:rsidRDefault="00DE72CA" w:rsidP="00DE72CA">
      <w:pPr>
        <w:rPr>
          <w:lang w:val="ru-RU"/>
        </w:rPr>
      </w:pPr>
    </w:p>
    <w:p w:rsidR="00DE72CA" w:rsidRDefault="00DE72CA" w:rsidP="00DE72CA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Сортування матриці за зростанням </w:t>
      </w:r>
    </w:p>
    <w:p w:rsidR="00DE72CA" w:rsidRDefault="00DE72CA" w:rsidP="00DE72C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143625" cy="4610100"/>
            <wp:effectExtent l="0" t="0" r="9525" b="0"/>
            <wp:docPr id="6" name="Picture 6" descr="D:\КПІ\Предметы\Інформатика\lab_4_vl\16393956827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КПІ\Предметы\Інформатика\lab_4_vl\1639395682755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CD5" w:rsidRDefault="00233CD5" w:rsidP="00DE72CA">
      <w:pPr>
        <w:rPr>
          <w:lang w:val="ru-RU"/>
        </w:rPr>
      </w:pPr>
    </w:p>
    <w:p w:rsidR="00A74050" w:rsidRPr="00233CD5" w:rsidRDefault="00A74050" w:rsidP="00DE72CA">
      <w:pPr>
        <w:rPr>
          <w:rFonts w:ascii="Times New Roman" w:hAnsi="Times New Roman" w:cs="Times New Roman"/>
          <w:color w:val="000000" w:themeColor="text1"/>
          <w:lang w:val="ru-RU"/>
        </w:rPr>
      </w:pPr>
    </w:p>
    <w:sectPr w:rsidR="00A74050" w:rsidRPr="00233CD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BF4C98"/>
    <w:multiLevelType w:val="hybridMultilevel"/>
    <w:tmpl w:val="13449F2A"/>
    <w:lvl w:ilvl="0" w:tplc="ABA08AA6">
      <w:start w:val="1"/>
      <w:numFmt w:val="decimal"/>
      <w:lvlText w:val="%1)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AD4"/>
    <w:rsid w:val="00132CB1"/>
    <w:rsid w:val="00144628"/>
    <w:rsid w:val="00161767"/>
    <w:rsid w:val="00175D8A"/>
    <w:rsid w:val="001918B2"/>
    <w:rsid w:val="00224640"/>
    <w:rsid w:val="00233CD5"/>
    <w:rsid w:val="004C069B"/>
    <w:rsid w:val="0053279A"/>
    <w:rsid w:val="005331AD"/>
    <w:rsid w:val="0056037E"/>
    <w:rsid w:val="00571961"/>
    <w:rsid w:val="00785495"/>
    <w:rsid w:val="007F24D1"/>
    <w:rsid w:val="008C3855"/>
    <w:rsid w:val="008C43FE"/>
    <w:rsid w:val="008D0AD4"/>
    <w:rsid w:val="00A0613D"/>
    <w:rsid w:val="00A10F4C"/>
    <w:rsid w:val="00A2480C"/>
    <w:rsid w:val="00A74050"/>
    <w:rsid w:val="00C166F3"/>
    <w:rsid w:val="00C20FC3"/>
    <w:rsid w:val="00C95122"/>
    <w:rsid w:val="00D90405"/>
    <w:rsid w:val="00DC60A7"/>
    <w:rsid w:val="00DD2789"/>
    <w:rsid w:val="00DE0389"/>
    <w:rsid w:val="00DE72CA"/>
    <w:rsid w:val="00E30CDA"/>
    <w:rsid w:val="00FA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731E29-A2C8-44B2-8CC3-8C4F0686F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A74050"/>
    <w:pPr>
      <w:keepNext/>
      <w:keepLines/>
      <w:spacing w:after="184" w:line="256" w:lineRule="auto"/>
      <w:ind w:left="1936"/>
      <w:jc w:val="right"/>
      <w:outlineLvl w:val="0"/>
    </w:pPr>
    <w:rPr>
      <w:rFonts w:ascii="Times New Roman" w:eastAsia="Times New Roman" w:hAnsi="Times New Roman" w:cs="Times New Roman"/>
      <w:color w:val="000000"/>
      <w:sz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8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74050"/>
    <w:rPr>
      <w:rFonts w:ascii="Times New Roman" w:eastAsia="Times New Roman" w:hAnsi="Times New Roman" w:cs="Times New Roman"/>
      <w:color w:val="000000"/>
      <w:sz w:val="28"/>
      <w:lang w:val="en-GB"/>
    </w:rPr>
  </w:style>
  <w:style w:type="paragraph" w:customStyle="1" w:styleId="Default">
    <w:name w:val="Default"/>
    <w:rsid w:val="00DE038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TableGrid">
    <w:name w:val="TableGrid"/>
    <w:rsid w:val="00DD2789"/>
    <w:pPr>
      <w:spacing w:after="0" w:line="240" w:lineRule="auto"/>
    </w:pPr>
    <w:rPr>
      <w:rFonts w:eastAsiaTheme="minorEastAsia"/>
      <w:lang w:val="en-GB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83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15</Pages>
  <Words>1719</Words>
  <Characters>9803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2021-12-13T08:38:00Z</dcterms:created>
  <dcterms:modified xsi:type="dcterms:W3CDTF">2021-12-17T00:09:00Z</dcterms:modified>
</cp:coreProperties>
</file>