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8ED" w:rsidRDefault="003F68ED" w:rsidP="003F68ED">
      <w:pPr>
        <w:pStyle w:val="Default"/>
      </w:pPr>
    </w:p>
    <w:p w:rsidR="0050427F" w:rsidRDefault="003F68ED" w:rsidP="003F68ED">
      <w:pPr>
        <w:rPr>
          <w:b/>
          <w:bCs/>
          <w:sz w:val="28"/>
          <w:szCs w:val="28"/>
        </w:rPr>
      </w:pPr>
      <w:r>
        <w:t xml:space="preserve"> </w:t>
      </w:r>
      <w:proofErr w:type="spellStart"/>
      <w:r>
        <w:rPr>
          <w:b/>
          <w:bCs/>
          <w:sz w:val="28"/>
          <w:szCs w:val="28"/>
        </w:rPr>
        <w:t>Лабораторна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робота</w:t>
      </w:r>
      <w:proofErr w:type="spellEnd"/>
      <w:r>
        <w:rPr>
          <w:b/>
          <w:bCs/>
          <w:sz w:val="28"/>
          <w:szCs w:val="28"/>
        </w:rPr>
        <w:t xml:space="preserve"> №2. ОБЧИСЛЕННЯ ВИЗНАЧЕНОГО ІНТЕГРАЛУ</w:t>
      </w:r>
    </w:p>
    <w:p w:rsidR="003F68ED" w:rsidRDefault="003F68ED" w:rsidP="003F68ED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Луцкевич Володимир Андрійович РЕ-12 </w:t>
      </w:r>
    </w:p>
    <w:p w:rsidR="00FE57DA" w:rsidRDefault="00FE57DA" w:rsidP="003F68ED">
      <w:pPr>
        <w:rPr>
          <w:b/>
          <w:bCs/>
          <w:sz w:val="28"/>
          <w:szCs w:val="28"/>
          <w:lang w:val="uk-UA"/>
        </w:rPr>
      </w:pPr>
    </w:p>
    <w:p w:rsidR="00FE57DA" w:rsidRDefault="00FE57DA" w:rsidP="003F68ED">
      <w:pPr>
        <w:rPr>
          <w:sz w:val="23"/>
          <w:szCs w:val="23"/>
          <w:lang w:val="ru-RU"/>
        </w:rPr>
      </w:pPr>
      <w:r>
        <w:rPr>
          <w:sz w:val="23"/>
          <w:szCs w:val="23"/>
          <w:lang w:val="uk-UA"/>
        </w:rPr>
        <w:t>Мета</w:t>
      </w:r>
      <w:r w:rsidRPr="00FE57DA">
        <w:rPr>
          <w:sz w:val="23"/>
          <w:szCs w:val="23"/>
          <w:lang w:val="ru-RU"/>
        </w:rPr>
        <w:t>: Алгоритми обчислення визначеного інтегралу</w:t>
      </w:r>
      <w:r>
        <w:rPr>
          <w:sz w:val="23"/>
          <w:szCs w:val="23"/>
        </w:rPr>
        <w:t xml:space="preserve"> </w:t>
      </w:r>
    </w:p>
    <w:p w:rsidR="003776B3" w:rsidRDefault="003776B3" w:rsidP="003F68ED">
      <w:pPr>
        <w:rPr>
          <w:sz w:val="23"/>
          <w:szCs w:val="23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#define _CRT_SECURE_NO_WARNINGS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conio.h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stdio.h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stdlib.h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math.h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//double F(double x)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// return (-3 * x * x + 2 * x + 9);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//}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double I(double a, double b,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n, double y)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((b - a) / (2 * n) * y); 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f(double x)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return sin(x * x + 2 * x);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main()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a, b, eps;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nom = 0;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("Enter your variant");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t%lf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", &amp;nom);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/*if (nom != 1 &amp;&amp; nom != 2 &amp;&amp; nom != 3 &amp;&amp; nom != 4)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stdout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, "%s\n ", " Error");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}*/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 while (nom != 1 &amp;&amp; nom != 2 &amp;&amp; nom != 3 &amp;&amp; nom != 4);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if (nom == 1)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("Metod1");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a, b;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&amp;a);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nb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nn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", &amp;n);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s = (f(a) + f(b)) / 2;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h = (b - a) / 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n - 1;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+= f(a +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h);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I = h * s;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I);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else if (nom == 2)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("Metod2");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a, b;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&amp;a);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nb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nn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", &amp;n);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s = (f(a) + f(b)) / 2;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h = (b - a) / 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n - 1;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+= f(a +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h);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I = h * s;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I);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else if (nom == 3)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("Metod3");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 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double a, b, y = 0,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dy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, In;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&amp;a);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nb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nn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", &amp;n);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if (n &gt; 1)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dy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(b - a) / n;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y += f(a) + f(b);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4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++) { y += 2 * (f(a +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dy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)); 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 = I(a, b, n, y);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In);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else if (nom == 4)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("Metod4");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&amp;a);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nb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&amp;b);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eps = 0.0001;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I = eps + 1, I1 = 0;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 = 2; (N &lt;= 4) ||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fabs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(I1 - I) &gt; eps); N *= 2)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double h, sum2 = 0, sum4 = 0, sum = 0;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h = (b - a) / (2 * N);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7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2 * N - 1;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+= 2)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sum4 += f(a + h * 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1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sum2 += f(a + h * (</w:t>
            </w: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+ 1));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sum = f(a) + 4 * sum4 + 2 * sum2 - f(b);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 = I1;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I1 = (h / 3) * sum;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("%lf", I1);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return 0;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776B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6B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776B3" w:rsidRPr="003776B3" w:rsidTr="003776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76B3" w:rsidRPr="003776B3" w:rsidRDefault="003776B3" w:rsidP="00377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76B3" w:rsidRPr="003776B3" w:rsidRDefault="003776B3" w:rsidP="003F68ED">
      <w:pPr>
        <w:rPr>
          <w:b/>
          <w:bCs/>
          <w:sz w:val="28"/>
          <w:szCs w:val="28"/>
          <w:lang w:val="ru-RU"/>
        </w:rPr>
      </w:pPr>
    </w:p>
    <w:p w:rsidR="003F68ED" w:rsidRDefault="004B037D" w:rsidP="003F68ED">
      <w:pPr>
        <w:rPr>
          <w:lang w:val="ru-RU"/>
        </w:rPr>
      </w:pPr>
      <w:r>
        <w:rPr>
          <w:noProof/>
        </w:rPr>
        <w:drawing>
          <wp:inline distT="0" distB="0" distL="0" distR="0">
            <wp:extent cx="6143625" cy="4610100"/>
            <wp:effectExtent l="0" t="0" r="9525" b="0"/>
            <wp:docPr id="1" name="Picture 1" descr="D:\КПІ\Предметы\Інформатика\lab2_photo_LV\20211108_02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ПІ\Предметы\Інформатика\lab2_photo_LV\20211108_0210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7D" w:rsidRDefault="004B037D" w:rsidP="003F68ED">
      <w:pPr>
        <w:rPr>
          <w:lang w:val="ru-RU"/>
        </w:rPr>
      </w:pPr>
    </w:p>
    <w:p w:rsidR="004B037D" w:rsidRDefault="004B037D" w:rsidP="003F68ED">
      <w:pPr>
        <w:rPr>
          <w:lang w:val="ru-RU"/>
        </w:rPr>
      </w:pPr>
      <w:r w:rsidRPr="004B037D">
        <w:rPr>
          <w:noProof/>
        </w:rPr>
        <w:lastRenderedPageBreak/>
        <w:drawing>
          <wp:inline distT="0" distB="0" distL="0" distR="0">
            <wp:extent cx="6152515" cy="4614386"/>
            <wp:effectExtent l="0" t="0" r="635" b="0"/>
            <wp:docPr id="3" name="Picture 3" descr="D:\КПІ\Предметы\Інформатика\lab2_photo_LV\20211108_021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ПІ\Предметы\Інформатика\lab2_photo_LV\20211108_0210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37D">
        <w:rPr>
          <w:noProof/>
        </w:rPr>
        <w:lastRenderedPageBreak/>
        <w:drawing>
          <wp:inline distT="0" distB="0" distL="0" distR="0">
            <wp:extent cx="6152515" cy="4614386"/>
            <wp:effectExtent l="0" t="0" r="635" b="0"/>
            <wp:docPr id="4" name="Picture 4" descr="D:\КПІ\Предметы\Інформатика\lab2_photo_LV\20211108_02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ПІ\Предметы\Інформатика\lab2_photo_LV\20211108_0210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37D">
        <w:rPr>
          <w:noProof/>
        </w:rPr>
        <w:lastRenderedPageBreak/>
        <w:drawing>
          <wp:inline distT="0" distB="0" distL="0" distR="0">
            <wp:extent cx="6152515" cy="4614386"/>
            <wp:effectExtent l="0" t="0" r="635" b="0"/>
            <wp:docPr id="5" name="Picture 5" descr="D:\КПІ\Предметы\Інформатика\lab2_photo_LV\20211108_021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КПІ\Предметы\Інформатика\lab2_photo_LV\20211108_0210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37D">
        <w:rPr>
          <w:noProof/>
        </w:rPr>
        <w:lastRenderedPageBreak/>
        <w:drawing>
          <wp:inline distT="0" distB="0" distL="0" distR="0">
            <wp:extent cx="6152515" cy="4614386"/>
            <wp:effectExtent l="0" t="0" r="635" b="0"/>
            <wp:docPr id="6" name="Picture 6" descr="D:\КПІ\Предметы\Інформатика\lab2_photo_LV\20211108_02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ПІ\Предметы\Інформатика\lab2_photo_LV\20211108_0210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7D" w:rsidRDefault="004B037D" w:rsidP="003F68ED">
      <w:pPr>
        <w:rPr>
          <w:lang w:val="ru-RU"/>
        </w:rPr>
      </w:pPr>
    </w:p>
    <w:p w:rsidR="004B037D" w:rsidRDefault="00131F5A" w:rsidP="003F68ED">
      <w:pPr>
        <w:rPr>
          <w:lang w:val="uk-UA"/>
        </w:rPr>
      </w:pPr>
      <w:r>
        <w:rPr>
          <w:lang w:val="ru-RU"/>
        </w:rPr>
        <w:t>Обира</w:t>
      </w:r>
      <w:r>
        <w:rPr>
          <w:lang w:val="uk-UA"/>
        </w:rPr>
        <w:t xml:space="preserve">ється метод 1-4 за яким </w:t>
      </w:r>
      <w:r w:rsidR="003A66BB">
        <w:rPr>
          <w:lang w:val="uk-UA"/>
        </w:rPr>
        <w:t>б</w:t>
      </w:r>
      <w:r w:rsidR="0038566A">
        <w:rPr>
          <w:lang w:val="uk-UA"/>
        </w:rPr>
        <w:t>уде обчислюватися інтеграл.</w:t>
      </w:r>
    </w:p>
    <w:p w:rsidR="0038566A" w:rsidRDefault="0038566A" w:rsidP="003F68ED">
      <w:pPr>
        <w:rPr>
          <w:lang w:val="uk-UA"/>
        </w:rPr>
      </w:pPr>
      <w:r>
        <w:rPr>
          <w:lang w:val="uk-UA"/>
        </w:rPr>
        <w:t>Далі надається можливість ввести показник інтеграла.</w:t>
      </w:r>
    </w:p>
    <w:p w:rsidR="0038566A" w:rsidRDefault="0038566A" w:rsidP="003F68ED">
      <w:pPr>
        <w:rPr>
          <w:lang w:val="uk-UA"/>
        </w:rPr>
      </w:pPr>
      <w:r>
        <w:rPr>
          <w:lang w:val="uk-UA"/>
        </w:rPr>
        <w:t>Потім виводиться крок.</w:t>
      </w:r>
    </w:p>
    <w:p w:rsidR="0038566A" w:rsidRDefault="0038566A" w:rsidP="003F68ED">
      <w:pPr>
        <w:rPr>
          <w:lang w:val="uk-UA"/>
        </w:rPr>
      </w:pPr>
      <w:r>
        <w:rPr>
          <w:lang w:val="uk-UA"/>
        </w:rPr>
        <w:t>Виконується алгоритм розрахунку згідно з обраним методом.</w:t>
      </w:r>
      <w:bookmarkStart w:id="0" w:name="_GoBack"/>
      <w:bookmarkEnd w:id="0"/>
    </w:p>
    <w:p w:rsidR="0038566A" w:rsidRPr="00131F5A" w:rsidRDefault="0038566A" w:rsidP="003F68ED">
      <w:pPr>
        <w:rPr>
          <w:lang w:val="uk-UA"/>
        </w:rPr>
      </w:pPr>
    </w:p>
    <w:sectPr w:rsidR="0038566A" w:rsidRPr="00131F5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992"/>
    <w:rsid w:val="00131F5A"/>
    <w:rsid w:val="003776B3"/>
    <w:rsid w:val="0038566A"/>
    <w:rsid w:val="003A66BB"/>
    <w:rsid w:val="003F68ED"/>
    <w:rsid w:val="004B037D"/>
    <w:rsid w:val="0050427F"/>
    <w:rsid w:val="007D0992"/>
    <w:rsid w:val="00FE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B5EF01-C730-43EB-8834-9FD27AC7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F68E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pl-k">
    <w:name w:val="pl-k"/>
    <w:basedOn w:val="DefaultParagraphFont"/>
    <w:rsid w:val="003776B3"/>
  </w:style>
  <w:style w:type="character" w:customStyle="1" w:styleId="pl-en">
    <w:name w:val="pl-en"/>
    <w:basedOn w:val="DefaultParagraphFont"/>
    <w:rsid w:val="003776B3"/>
  </w:style>
  <w:style w:type="character" w:customStyle="1" w:styleId="pl-s">
    <w:name w:val="pl-s"/>
    <w:basedOn w:val="DefaultParagraphFont"/>
    <w:rsid w:val="003776B3"/>
  </w:style>
  <w:style w:type="character" w:customStyle="1" w:styleId="pl-pds">
    <w:name w:val="pl-pds"/>
    <w:basedOn w:val="DefaultParagraphFont"/>
    <w:rsid w:val="003776B3"/>
  </w:style>
  <w:style w:type="character" w:customStyle="1" w:styleId="pl-c">
    <w:name w:val="pl-c"/>
    <w:basedOn w:val="DefaultParagraphFont"/>
    <w:rsid w:val="003776B3"/>
  </w:style>
  <w:style w:type="character" w:customStyle="1" w:styleId="pl-c1">
    <w:name w:val="pl-c1"/>
    <w:basedOn w:val="DefaultParagraphFont"/>
    <w:rsid w:val="003776B3"/>
  </w:style>
  <w:style w:type="character" w:customStyle="1" w:styleId="pl-cce">
    <w:name w:val="pl-cce"/>
    <w:basedOn w:val="DefaultParagraphFont"/>
    <w:rsid w:val="00377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8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2021-11-08T00:01:00Z</dcterms:created>
  <dcterms:modified xsi:type="dcterms:W3CDTF">2021-11-08T00:20:00Z</dcterms:modified>
</cp:coreProperties>
</file>