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26689" w14:textId="77777777" w:rsidR="006B5D2A" w:rsidRDefault="008B0508">
      <w:pPr>
        <w:pStyle w:val="1"/>
      </w:pPr>
      <w:bookmarkStart w:id="0" w:name="деплой-на-render-покрокова-інструкція"/>
      <w:r>
        <w:t>Деплой на Render — покрокова інструкція</w:t>
      </w:r>
    </w:p>
    <w:p w14:paraId="17B4900E" w14:textId="77777777" w:rsidR="006B5D2A" w:rsidRDefault="008B0508">
      <w:pPr>
        <w:pStyle w:val="2"/>
      </w:pPr>
      <w:bookmarkStart w:id="1" w:name="що-вже-підготовлено"/>
      <w:r>
        <w:t>Що вже підготовлено</w:t>
      </w:r>
    </w:p>
    <w:p w14:paraId="05072D59" w14:textId="77777777" w:rsidR="006B5D2A" w:rsidRDefault="008B0508">
      <w:pPr>
        <w:pStyle w:val="FirstParagraph"/>
      </w:pPr>
      <w:r>
        <w:t>У цьому архіві є 4 файли: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35"/>
        <w:gridCol w:w="6854"/>
      </w:tblGrid>
      <w:tr w:rsidR="006B5D2A" w14:paraId="2B1777E9" w14:textId="77777777" w:rsidTr="006B5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637503" w14:textId="77777777" w:rsidR="006B5D2A" w:rsidRDefault="008B0508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258CF172" w14:textId="77777777" w:rsidR="006B5D2A" w:rsidRDefault="008B0508">
            <w:pPr>
              <w:pStyle w:val="Compact"/>
            </w:pPr>
            <w:r>
              <w:t>Куди покласти</w:t>
            </w:r>
          </w:p>
        </w:tc>
      </w:tr>
      <w:tr w:rsidR="006B5D2A" w14:paraId="3CFE451C" w14:textId="77777777">
        <w:tc>
          <w:tcPr>
            <w:tcW w:w="0" w:type="auto"/>
          </w:tcPr>
          <w:p w14:paraId="3E5FE2C9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build.sh</w:t>
            </w:r>
          </w:p>
        </w:tc>
        <w:tc>
          <w:tcPr>
            <w:tcW w:w="0" w:type="auto"/>
          </w:tcPr>
          <w:p w14:paraId="7F8C1B3F" w14:textId="77777777" w:rsidR="006B5D2A" w:rsidRDefault="008B0508">
            <w:pPr>
              <w:pStyle w:val="Compact"/>
            </w:pPr>
            <w:r>
              <w:t xml:space="preserve">В корінь проєкту (поруч з </w:t>
            </w:r>
            <w:r>
              <w:rPr>
                <w:rStyle w:val="VerbatimChar"/>
              </w:rPr>
              <w:t>manage.py</w:t>
            </w:r>
            <w:r>
              <w:t>)</w:t>
            </w:r>
          </w:p>
        </w:tc>
      </w:tr>
      <w:tr w:rsidR="006B5D2A" w14:paraId="49B1456B" w14:textId="77777777">
        <w:tc>
          <w:tcPr>
            <w:tcW w:w="0" w:type="auto"/>
          </w:tcPr>
          <w:p w14:paraId="01AE1B84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  <w:tc>
          <w:tcPr>
            <w:tcW w:w="0" w:type="auto"/>
          </w:tcPr>
          <w:p w14:paraId="0F62505A" w14:textId="77777777" w:rsidR="006B5D2A" w:rsidRDefault="008B0508">
            <w:pPr>
              <w:pStyle w:val="Compact"/>
            </w:pPr>
            <w:r>
              <w:t>Замінити існуючий в корені проєкту</w:t>
            </w:r>
          </w:p>
        </w:tc>
      </w:tr>
      <w:tr w:rsidR="006B5D2A" w14:paraId="5A58C716" w14:textId="77777777">
        <w:tc>
          <w:tcPr>
            <w:tcW w:w="0" w:type="auto"/>
          </w:tcPr>
          <w:p w14:paraId="30C0F79C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settings_render_addon.py</w:t>
            </w:r>
          </w:p>
        </w:tc>
        <w:tc>
          <w:tcPr>
            <w:tcW w:w="0" w:type="auto"/>
          </w:tcPr>
          <w:p w14:paraId="75E7D810" w14:textId="77777777" w:rsidR="006B5D2A" w:rsidRDefault="008B0508">
            <w:pPr>
              <w:pStyle w:val="Compact"/>
            </w:pPr>
            <w:r>
              <w:t xml:space="preserve">Вміст скопіювати в </w:t>
            </w:r>
            <w:r>
              <w:rPr>
                <w:b/>
                <w:bCs/>
              </w:rPr>
              <w:t>кінець</w:t>
            </w:r>
            <w:r>
              <w:t xml:space="preserve"> </w:t>
            </w:r>
            <w:r>
              <w:rPr>
                <w:rStyle w:val="VerbatimChar"/>
              </w:rPr>
              <w:t>authproject/settings.py</w:t>
            </w:r>
          </w:p>
        </w:tc>
      </w:tr>
      <w:tr w:rsidR="006B5D2A" w14:paraId="31B73D86" w14:textId="77777777">
        <w:tc>
          <w:tcPr>
            <w:tcW w:w="0" w:type="auto"/>
          </w:tcPr>
          <w:p w14:paraId="1ADA78C7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render.yaml</w:t>
            </w:r>
          </w:p>
        </w:tc>
        <w:tc>
          <w:tcPr>
            <w:tcW w:w="0" w:type="auto"/>
          </w:tcPr>
          <w:p w14:paraId="4A581F58" w14:textId="77777777" w:rsidR="006B5D2A" w:rsidRDefault="008B0508">
            <w:pPr>
              <w:pStyle w:val="Compact"/>
            </w:pPr>
            <w:r>
              <w:t>В корінь проєкту (опціонально, для авто-налаштування)</w:t>
            </w:r>
          </w:p>
        </w:tc>
      </w:tr>
    </w:tbl>
    <w:p w14:paraId="5DC00D41" w14:textId="77777777" w:rsidR="006B5D2A" w:rsidRDefault="008B0508">
      <w:r>
        <w:pict w14:anchorId="58676F4F">
          <v:rect id="_x0000_i1025" style="width:0;height:1.5pt" o:hralign="center" o:hrstd="t" o:hr="t"/>
        </w:pict>
      </w:r>
    </w:p>
    <w:p w14:paraId="2BC94CB5" w14:textId="77777777" w:rsidR="006B5D2A" w:rsidRDefault="008B0508">
      <w:pPr>
        <w:pStyle w:val="2"/>
      </w:pPr>
      <w:bookmarkStart w:id="2" w:name="крок-1.-підготуйте-проєкт"/>
      <w:bookmarkEnd w:id="1"/>
      <w:r>
        <w:t>Крок 1. Підготуйте проєкт</w:t>
      </w:r>
    </w:p>
    <w:p w14:paraId="64908A47" w14:textId="77777777" w:rsidR="006B5D2A" w:rsidRDefault="008B0508">
      <w:pPr>
        <w:numPr>
          <w:ilvl w:val="0"/>
          <w:numId w:val="2"/>
        </w:numPr>
      </w:pPr>
      <w:r>
        <w:t xml:space="preserve">Скопіюйте </w:t>
      </w:r>
      <w:r>
        <w:rPr>
          <w:rStyle w:val="VerbatimChar"/>
        </w:rPr>
        <w:t>build.sh</w:t>
      </w:r>
      <w:r>
        <w:t xml:space="preserve"> у корінь вашого проєкту (туди, де </w:t>
      </w:r>
      <w:r>
        <w:rPr>
          <w:rStyle w:val="VerbatimChar"/>
        </w:rPr>
        <w:t>manage.py</w:t>
      </w:r>
      <w:r>
        <w:t>).</w:t>
      </w:r>
    </w:p>
    <w:p w14:paraId="1815AD6C" w14:textId="77777777" w:rsidR="006B5D2A" w:rsidRDefault="008B0508">
      <w:pPr>
        <w:numPr>
          <w:ilvl w:val="0"/>
          <w:numId w:val="2"/>
        </w:numPr>
      </w:pPr>
      <w:r>
        <w:t>Зробіть файл виконуваним (на Linux/Mac):</w:t>
      </w:r>
    </w:p>
    <w:p w14:paraId="12AAC3BB" w14:textId="77777777" w:rsidR="006B5D2A" w:rsidRDefault="008B0508">
      <w:pPr>
        <w:pStyle w:val="SourceCode"/>
        <w:numPr>
          <w:ilvl w:val="0"/>
          <w:numId w:val="1"/>
        </w:numPr>
      </w:pPr>
      <w:r>
        <w:rPr>
          <w:rStyle w:val="FunctionTok"/>
        </w:rPr>
        <w:t>chmod</w:t>
      </w:r>
      <w:r>
        <w:rPr>
          <w:rStyle w:val="NormalTok"/>
        </w:rPr>
        <w:t xml:space="preserve"> +x build.sh</w:t>
      </w:r>
    </w:p>
    <w:p w14:paraId="3C2398F4" w14:textId="77777777" w:rsidR="006B5D2A" w:rsidRDefault="008B0508">
      <w:pPr>
        <w:numPr>
          <w:ilvl w:val="0"/>
          <w:numId w:val="1"/>
        </w:numPr>
      </w:pPr>
      <w:r>
        <w:t>Якщо ви на Windows — це не критично, Render сам розбереться.</w:t>
      </w:r>
    </w:p>
    <w:p w14:paraId="3CAF8F13" w14:textId="77777777" w:rsidR="006B5D2A" w:rsidRDefault="008B0508">
      <w:pPr>
        <w:numPr>
          <w:ilvl w:val="0"/>
          <w:numId w:val="2"/>
        </w:numPr>
      </w:pPr>
      <w:r>
        <w:t xml:space="preserve">Замініть </w:t>
      </w:r>
      <w:r>
        <w:rPr>
          <w:rStyle w:val="VerbatimChar"/>
        </w:rPr>
        <w:t>requirements.txt</w:t>
      </w:r>
      <w:r>
        <w:t xml:space="preserve"> на той, що в архіві.</w:t>
      </w:r>
    </w:p>
    <w:p w14:paraId="36109BDA" w14:textId="77777777" w:rsidR="006B5D2A" w:rsidRDefault="008B0508">
      <w:pPr>
        <w:numPr>
          <w:ilvl w:val="0"/>
          <w:numId w:val="2"/>
        </w:numPr>
      </w:pPr>
      <w:r>
        <w:t xml:space="preserve">Відкрийте </w:t>
      </w:r>
      <w:r>
        <w:rPr>
          <w:rStyle w:val="VerbatimChar"/>
        </w:rPr>
        <w:t>authproject/settings.py</w:t>
      </w:r>
      <w:r>
        <w:t xml:space="preserve">, прокрутіть у самий низ і вставте туди вміст </w:t>
      </w:r>
      <w:r>
        <w:rPr>
          <w:rStyle w:val="VerbatimChar"/>
        </w:rPr>
        <w:t>settings_r</w:t>
      </w:r>
      <w:r>
        <w:rPr>
          <w:rStyle w:val="VerbatimChar"/>
        </w:rPr>
        <w:t>ender_addon.py</w:t>
      </w:r>
      <w:r>
        <w:t>.</w:t>
      </w:r>
    </w:p>
    <w:p w14:paraId="3637CCC4" w14:textId="77777777" w:rsidR="006B5D2A" w:rsidRDefault="008B0508">
      <w:r>
        <w:pict w14:anchorId="1326160C">
          <v:rect id="_x0000_i1026" style="width:0;height:1.5pt" o:hralign="center" o:hrstd="t" o:hr="t"/>
        </w:pict>
      </w:r>
    </w:p>
    <w:p w14:paraId="15B75B7D" w14:textId="77777777" w:rsidR="006B5D2A" w:rsidRDefault="008B0508">
      <w:pPr>
        <w:pStyle w:val="2"/>
      </w:pPr>
      <w:bookmarkStart w:id="3" w:name="крок-2.-завантажте-проєкт-на-github"/>
      <w:bookmarkEnd w:id="2"/>
      <w:r>
        <w:t>Крок 2. Завантажте проєкт на GitHub</w:t>
      </w:r>
    </w:p>
    <w:p w14:paraId="363D8D8C" w14:textId="77777777" w:rsidR="006B5D2A" w:rsidRDefault="008B0508">
      <w:pPr>
        <w:pStyle w:val="FirstParagraph"/>
      </w:pPr>
      <w:r>
        <w:t>Якщо у вас ще немає репозиторію:</w:t>
      </w:r>
    </w:p>
    <w:p w14:paraId="726C041B" w14:textId="77777777" w:rsidR="006B5D2A" w:rsidRDefault="008B0508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authproject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"Готовий до деплою"</w:t>
      </w:r>
    </w:p>
    <w:p w14:paraId="34E66E41" w14:textId="77777777" w:rsidR="006B5D2A" w:rsidRDefault="008B0508">
      <w:pPr>
        <w:pStyle w:val="FirstParagraph"/>
      </w:pPr>
      <w:r>
        <w:t xml:space="preserve">Створіть новий репозиторій на </w:t>
      </w:r>
      <w:r>
        <w:rPr>
          <w:b/>
          <w:bCs/>
        </w:rPr>
        <w:t>github.com</w:t>
      </w:r>
      <w:r>
        <w:t xml:space="preserve"> (кнопка “New repository”), потім:</w:t>
      </w:r>
    </w:p>
    <w:p w14:paraId="07208391" w14:textId="77777777" w:rsidR="006B5D2A" w:rsidRDefault="008B050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add origin http</w:t>
      </w:r>
      <w:r>
        <w:rPr>
          <w:rStyle w:val="NormalTok"/>
        </w:rPr>
        <w:t>s://github.com/ВАШЕ_ІМ</w:t>
      </w:r>
      <w:r>
        <w:rPr>
          <w:rStyle w:val="StringTok"/>
        </w:rPr>
        <w:t>'Я/authproject.git</w:t>
      </w:r>
      <w:r>
        <w:br/>
      </w:r>
      <w:r>
        <w:rPr>
          <w:rStyle w:val="StringTok"/>
        </w:rPr>
        <w:t>git branch -M main</w:t>
      </w:r>
      <w:r>
        <w:br/>
      </w:r>
      <w:r>
        <w:rPr>
          <w:rStyle w:val="StringTok"/>
        </w:rPr>
        <w:t>git push -u origin main</w:t>
      </w:r>
    </w:p>
    <w:p w14:paraId="0563FDE3" w14:textId="77777777" w:rsidR="006B5D2A" w:rsidRDefault="008B0508">
      <w:pPr>
        <w:pStyle w:val="FirstParagraph"/>
      </w:pPr>
      <w:r>
        <w:rPr>
          <w:b/>
          <w:bCs/>
        </w:rPr>
        <w:t>Важливо:</w:t>
      </w:r>
      <w:r>
        <w:t xml:space="preserve"> переконайтесь, що </w:t>
      </w:r>
      <w:r>
        <w:rPr>
          <w:rStyle w:val="VerbatimChar"/>
        </w:rPr>
        <w:t>db.sqlite3</w:t>
      </w:r>
      <w:r>
        <w:t xml:space="preserve"> НЕ потрапляє в репозиторій — додайте у </w:t>
      </w:r>
      <w:r>
        <w:rPr>
          <w:rStyle w:val="VerbatimChar"/>
        </w:rPr>
        <w:t>.gitignore</w:t>
      </w:r>
      <w:r>
        <w:t>:</w:t>
      </w:r>
    </w:p>
    <w:p w14:paraId="680FA762" w14:textId="77777777" w:rsidR="006B5D2A" w:rsidRDefault="008B0508">
      <w:pPr>
        <w:pStyle w:val="SourceCode"/>
      </w:pPr>
      <w:r>
        <w:rPr>
          <w:rStyle w:val="VerbatimChar"/>
        </w:rPr>
        <w:t>db.sqlite3</w:t>
      </w:r>
      <w:r>
        <w:br/>
      </w:r>
      <w:r>
        <w:rPr>
          <w:rStyle w:val="VerbatimChar"/>
        </w:rPr>
        <w:t>__pycache__/</w:t>
      </w:r>
      <w:r>
        <w:br/>
      </w:r>
      <w:r>
        <w:rPr>
          <w:rStyle w:val="VerbatimChar"/>
        </w:rPr>
        <w:t>*.pyc</w:t>
      </w:r>
      <w:r>
        <w:br/>
      </w:r>
      <w:r>
        <w:rPr>
          <w:rStyle w:val="VerbatimChar"/>
        </w:rPr>
        <w:t>media/</w:t>
      </w:r>
      <w:r>
        <w:br/>
      </w:r>
      <w:r>
        <w:rPr>
          <w:rStyle w:val="VerbatimChar"/>
        </w:rPr>
        <w:t>staticfiles/</w:t>
      </w:r>
    </w:p>
    <w:p w14:paraId="3B95441A" w14:textId="77777777" w:rsidR="006B5D2A" w:rsidRDefault="008B0508">
      <w:r>
        <w:lastRenderedPageBreak/>
        <w:pict w14:anchorId="372896DD">
          <v:rect id="_x0000_i1027" style="width:0;height:1.5pt" o:hralign="center" o:hrstd="t" o:hr="t"/>
        </w:pict>
      </w:r>
    </w:p>
    <w:p w14:paraId="686269B1" w14:textId="77777777" w:rsidR="006B5D2A" w:rsidRDefault="008B0508">
      <w:pPr>
        <w:pStyle w:val="2"/>
      </w:pPr>
      <w:bookmarkStart w:id="4" w:name="крок-3.-створіть-базу-даних-на-render"/>
      <w:bookmarkEnd w:id="3"/>
      <w:r>
        <w:t>Крок 3. Створіть базу даних на Render</w:t>
      </w:r>
    </w:p>
    <w:p w14:paraId="227D99BF" w14:textId="77777777" w:rsidR="006B5D2A" w:rsidRDefault="008B0508">
      <w:pPr>
        <w:pStyle w:val="Compact"/>
        <w:numPr>
          <w:ilvl w:val="0"/>
          <w:numId w:val="3"/>
        </w:numPr>
      </w:pPr>
      <w:r>
        <w:t xml:space="preserve">Зайдіть на </w:t>
      </w:r>
      <w:r>
        <w:rPr>
          <w:b/>
          <w:bCs/>
        </w:rPr>
        <w:t>render.com</w:t>
      </w:r>
      <w:r>
        <w:t>, зареєструйтесь (можна через GitHub — так буде швидше підключити репозиторій).</w:t>
      </w:r>
    </w:p>
    <w:p w14:paraId="4780042F" w14:textId="77777777" w:rsidR="006B5D2A" w:rsidRDefault="008B0508">
      <w:pPr>
        <w:pStyle w:val="Compact"/>
        <w:numPr>
          <w:ilvl w:val="0"/>
          <w:numId w:val="3"/>
        </w:numPr>
      </w:pPr>
      <w:r>
        <w:t xml:space="preserve">На дашборді натисніть </w:t>
      </w:r>
      <w:r>
        <w:rPr>
          <w:b/>
          <w:bCs/>
        </w:rPr>
        <w:t>New +</w:t>
      </w:r>
      <w:r>
        <w:t xml:space="preserve"> → </w:t>
      </w:r>
      <w:r>
        <w:rPr>
          <w:b/>
          <w:bCs/>
        </w:rPr>
        <w:t>PostgreSQL</w:t>
      </w:r>
      <w:r>
        <w:t>.</w:t>
      </w:r>
    </w:p>
    <w:p w14:paraId="152D6A13" w14:textId="77777777" w:rsidR="006B5D2A" w:rsidRDefault="008B0508">
      <w:pPr>
        <w:pStyle w:val="Compact"/>
        <w:numPr>
          <w:ilvl w:val="0"/>
          <w:numId w:val="3"/>
        </w:numPr>
      </w:pPr>
      <w:r>
        <w:t xml:space="preserve">Дайте назву (наприклад </w:t>
      </w:r>
      <w:r>
        <w:rPr>
          <w:rStyle w:val="VerbatimChar"/>
        </w:rPr>
        <w:t>myportal-db</w:t>
      </w:r>
      <w:r>
        <w:t xml:space="preserve">), оберіть </w:t>
      </w:r>
      <w:r>
        <w:rPr>
          <w:b/>
          <w:bCs/>
        </w:rPr>
        <w:t>Free</w:t>
      </w:r>
      <w:r>
        <w:t xml:space="preserve"> план.</w:t>
      </w:r>
    </w:p>
    <w:p w14:paraId="0A4B1D11" w14:textId="77777777" w:rsidR="006B5D2A" w:rsidRDefault="008B0508">
      <w:pPr>
        <w:pStyle w:val="Compact"/>
        <w:numPr>
          <w:ilvl w:val="0"/>
          <w:numId w:val="3"/>
        </w:numPr>
      </w:pPr>
      <w:r>
        <w:t xml:space="preserve">Натисніть </w:t>
      </w:r>
      <w:r>
        <w:rPr>
          <w:b/>
          <w:bCs/>
        </w:rPr>
        <w:t>Create Da</w:t>
      </w:r>
      <w:r>
        <w:rPr>
          <w:b/>
          <w:bCs/>
        </w:rPr>
        <w:t>tabase</w:t>
      </w:r>
      <w:r>
        <w:t xml:space="preserve"> і зачекайте, поки статус стане </w:t>
      </w:r>
      <w:r>
        <w:rPr>
          <w:b/>
          <w:bCs/>
        </w:rPr>
        <w:t>Available</w:t>
      </w:r>
      <w:r>
        <w:t>.</w:t>
      </w:r>
    </w:p>
    <w:p w14:paraId="7EA6D78F" w14:textId="77777777" w:rsidR="006B5D2A" w:rsidRDefault="008B0508">
      <w:r>
        <w:pict w14:anchorId="2B306139">
          <v:rect id="_x0000_i1028" style="width:0;height:1.5pt" o:hralign="center" o:hrstd="t" o:hr="t"/>
        </w:pict>
      </w:r>
    </w:p>
    <w:p w14:paraId="61A8869A" w14:textId="77777777" w:rsidR="006B5D2A" w:rsidRDefault="008B0508">
      <w:pPr>
        <w:pStyle w:val="2"/>
      </w:pPr>
      <w:bookmarkStart w:id="5" w:name="крок-4.-створіть-web-service"/>
      <w:bookmarkEnd w:id="4"/>
      <w:r>
        <w:t>Крок 4. Створіть Web Service</w:t>
      </w:r>
    </w:p>
    <w:p w14:paraId="1940B351" w14:textId="77777777" w:rsidR="006B5D2A" w:rsidRDefault="008B0508">
      <w:pPr>
        <w:numPr>
          <w:ilvl w:val="0"/>
          <w:numId w:val="4"/>
        </w:numPr>
      </w:pPr>
      <w:r>
        <w:t xml:space="preserve">На дашборді </w:t>
      </w:r>
      <w:r>
        <w:rPr>
          <w:b/>
          <w:bCs/>
        </w:rPr>
        <w:t>New +</w:t>
      </w:r>
      <w:r>
        <w:t xml:space="preserve"> → </w:t>
      </w:r>
      <w:r>
        <w:rPr>
          <w:b/>
          <w:bCs/>
        </w:rPr>
        <w:t>Web Service</w:t>
      </w:r>
      <w:r>
        <w:t>.</w:t>
      </w:r>
    </w:p>
    <w:p w14:paraId="622BD715" w14:textId="77777777" w:rsidR="006B5D2A" w:rsidRDefault="008B0508">
      <w:pPr>
        <w:numPr>
          <w:ilvl w:val="0"/>
          <w:numId w:val="4"/>
        </w:numPr>
      </w:pPr>
      <w:r>
        <w:t>Підключіть свій GitHub-репозиторій (Render попросить дозвіл один раз).</w:t>
      </w:r>
    </w:p>
    <w:p w14:paraId="46E7245C" w14:textId="77777777" w:rsidR="006B5D2A" w:rsidRDefault="008B0508">
      <w:pPr>
        <w:numPr>
          <w:ilvl w:val="0"/>
          <w:numId w:val="4"/>
        </w:numPr>
      </w:pPr>
      <w:r>
        <w:t>Заповніть поля: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1980"/>
        <w:gridCol w:w="6030"/>
      </w:tblGrid>
      <w:tr w:rsidR="006B5D2A" w14:paraId="699FDAB5" w14:textId="77777777" w:rsidTr="006B5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6AAE32" w14:textId="77777777" w:rsidR="006B5D2A" w:rsidRDefault="008B0508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13A986AA" w14:textId="77777777" w:rsidR="006B5D2A" w:rsidRDefault="008B0508">
            <w:pPr>
              <w:pStyle w:val="Compact"/>
            </w:pPr>
            <w:r>
              <w:t>Значення</w:t>
            </w:r>
          </w:p>
        </w:tc>
      </w:tr>
      <w:tr w:rsidR="006B5D2A" w14:paraId="34F1325B" w14:textId="77777777">
        <w:tc>
          <w:tcPr>
            <w:tcW w:w="0" w:type="auto"/>
          </w:tcPr>
          <w:p w14:paraId="34963F60" w14:textId="77777777" w:rsidR="006B5D2A" w:rsidRDefault="008B0508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030A15C1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myportal</w:t>
            </w:r>
            <w:r>
              <w:t xml:space="preserve"> </w:t>
            </w:r>
            <w:r>
              <w:t>(або будь-яка назва — стане частиною URL)</w:t>
            </w:r>
          </w:p>
        </w:tc>
      </w:tr>
      <w:tr w:rsidR="006B5D2A" w14:paraId="3A9D6852" w14:textId="77777777">
        <w:tc>
          <w:tcPr>
            <w:tcW w:w="0" w:type="auto"/>
          </w:tcPr>
          <w:p w14:paraId="24258B1B" w14:textId="77777777" w:rsidR="006B5D2A" w:rsidRDefault="008B0508">
            <w:pPr>
              <w:pStyle w:val="Compact"/>
            </w:pPr>
            <w:r>
              <w:rPr>
                <w:b/>
                <w:bCs/>
              </w:rPr>
              <w:t>Build Command</w:t>
            </w:r>
          </w:p>
        </w:tc>
        <w:tc>
          <w:tcPr>
            <w:tcW w:w="0" w:type="auto"/>
          </w:tcPr>
          <w:p w14:paraId="4F563E35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./build.sh</w:t>
            </w:r>
          </w:p>
        </w:tc>
      </w:tr>
      <w:tr w:rsidR="006B5D2A" w14:paraId="57CBAFED" w14:textId="77777777">
        <w:tc>
          <w:tcPr>
            <w:tcW w:w="0" w:type="auto"/>
          </w:tcPr>
          <w:p w14:paraId="43B7EF4D" w14:textId="77777777" w:rsidR="006B5D2A" w:rsidRDefault="008B0508">
            <w:pPr>
              <w:pStyle w:val="Compact"/>
            </w:pPr>
            <w:r>
              <w:rPr>
                <w:b/>
                <w:bCs/>
              </w:rPr>
              <w:t>Start Command</w:t>
            </w:r>
          </w:p>
        </w:tc>
        <w:tc>
          <w:tcPr>
            <w:tcW w:w="0" w:type="auto"/>
          </w:tcPr>
          <w:p w14:paraId="02642AD4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gunicorn authproject.wsgi:application</w:t>
            </w:r>
          </w:p>
        </w:tc>
      </w:tr>
      <w:tr w:rsidR="006B5D2A" w14:paraId="071E9BC6" w14:textId="77777777">
        <w:tc>
          <w:tcPr>
            <w:tcW w:w="0" w:type="auto"/>
          </w:tcPr>
          <w:p w14:paraId="3C28F7AF" w14:textId="77777777" w:rsidR="006B5D2A" w:rsidRDefault="008B0508">
            <w:pPr>
              <w:pStyle w:val="Compact"/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0" w:type="auto"/>
          </w:tcPr>
          <w:p w14:paraId="0AB2C43A" w14:textId="77777777" w:rsidR="006B5D2A" w:rsidRDefault="008B0508">
            <w:pPr>
              <w:pStyle w:val="Compact"/>
            </w:pPr>
            <w:r>
              <w:rPr>
                <w:b/>
                <w:bCs/>
              </w:rPr>
              <w:t>Free</w:t>
            </w:r>
          </w:p>
        </w:tc>
      </w:tr>
    </w:tbl>
    <w:p w14:paraId="3C4A9EF9" w14:textId="77777777" w:rsidR="006B5D2A" w:rsidRDefault="008B0508">
      <w:pPr>
        <w:numPr>
          <w:ilvl w:val="0"/>
          <w:numId w:val="4"/>
        </w:numPr>
      </w:pPr>
      <w:r>
        <w:t xml:space="preserve">Розгорніть </w:t>
      </w:r>
      <w:r>
        <w:rPr>
          <w:b/>
          <w:bCs/>
        </w:rPr>
        <w:t>Environment Variables</w:t>
      </w:r>
      <w:r>
        <w:t xml:space="preserve"> і додайте:</w:t>
      </w:r>
    </w:p>
    <w:tbl>
      <w:tblPr>
        <w:tblStyle w:val="Table"/>
        <w:tblW w:w="5000" w:type="pct"/>
        <w:tblInd w:w="720" w:type="dxa"/>
        <w:tblLook w:val="0020" w:firstRow="1" w:lastRow="0" w:firstColumn="0" w:lastColumn="0" w:noHBand="0" w:noVBand="0"/>
      </w:tblPr>
      <w:tblGrid>
        <w:gridCol w:w="1910"/>
        <w:gridCol w:w="8279"/>
      </w:tblGrid>
      <w:tr w:rsidR="006B5D2A" w14:paraId="543359DC" w14:textId="77777777" w:rsidTr="006B5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17819" w14:textId="77777777" w:rsidR="006B5D2A" w:rsidRDefault="008B0508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14:paraId="3A290F0E" w14:textId="77777777" w:rsidR="006B5D2A" w:rsidRDefault="008B0508">
            <w:pPr>
              <w:pStyle w:val="Compact"/>
            </w:pPr>
            <w:r>
              <w:t>Value</w:t>
            </w:r>
          </w:p>
        </w:tc>
      </w:tr>
      <w:tr w:rsidR="006B5D2A" w14:paraId="2E27F096" w14:textId="77777777">
        <w:tc>
          <w:tcPr>
            <w:tcW w:w="0" w:type="auto"/>
          </w:tcPr>
          <w:p w14:paraId="510B3B97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SECRET_KEY</w:t>
            </w:r>
          </w:p>
        </w:tc>
        <w:tc>
          <w:tcPr>
            <w:tcW w:w="0" w:type="auto"/>
          </w:tcPr>
          <w:p w14:paraId="36F9F48F" w14:textId="77777777" w:rsidR="006B5D2A" w:rsidRDefault="008B0508">
            <w:pPr>
              <w:pStyle w:val="Compact"/>
            </w:pPr>
            <w:r>
              <w:t>будь-який довгий випадковий рядок (можна згенерувати на djecrety.ir)</w:t>
            </w:r>
          </w:p>
        </w:tc>
      </w:tr>
      <w:tr w:rsidR="006B5D2A" w14:paraId="0FBCB387" w14:textId="77777777">
        <w:tc>
          <w:tcPr>
            <w:tcW w:w="0" w:type="auto"/>
          </w:tcPr>
          <w:p w14:paraId="4D456DC7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DATABASE_URL</w:t>
            </w:r>
          </w:p>
        </w:tc>
        <w:tc>
          <w:tcPr>
            <w:tcW w:w="0" w:type="auto"/>
          </w:tcPr>
          <w:p w14:paraId="7B914979" w14:textId="77777777" w:rsidR="006B5D2A" w:rsidRDefault="008B0508">
            <w:pPr>
              <w:pStyle w:val="Compact"/>
            </w:pPr>
            <w:r>
              <w:t xml:space="preserve">скопіюйте з вашої бази даних → вкладка </w:t>
            </w:r>
            <w:r>
              <w:rPr>
                <w:b/>
                <w:bCs/>
              </w:rPr>
              <w:t>Connect</w:t>
            </w:r>
            <w:r>
              <w:t xml:space="preserve"> → </w:t>
            </w:r>
            <w:r>
              <w:rPr>
                <w:b/>
                <w:bCs/>
              </w:rPr>
              <w:t>Internal Database URL</w:t>
            </w:r>
          </w:p>
        </w:tc>
      </w:tr>
      <w:tr w:rsidR="006B5D2A" w14:paraId="5A6F38DB" w14:textId="77777777">
        <w:tc>
          <w:tcPr>
            <w:tcW w:w="0" w:type="auto"/>
          </w:tcPr>
          <w:p w14:paraId="553FEC3A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PYTHON_VERSION</w:t>
            </w:r>
          </w:p>
        </w:tc>
        <w:tc>
          <w:tcPr>
            <w:tcW w:w="0" w:type="auto"/>
          </w:tcPr>
          <w:p w14:paraId="10565107" w14:textId="77777777" w:rsidR="006B5D2A" w:rsidRDefault="008B0508">
            <w:pPr>
              <w:pStyle w:val="Compact"/>
            </w:pPr>
            <w:r>
              <w:rPr>
                <w:rStyle w:val="VerbatimChar"/>
              </w:rPr>
              <w:t>3.11.9</w:t>
            </w:r>
          </w:p>
        </w:tc>
      </w:tr>
    </w:tbl>
    <w:p w14:paraId="77E5160D" w14:textId="77777777" w:rsidR="006B5D2A" w:rsidRDefault="008B0508">
      <w:pPr>
        <w:numPr>
          <w:ilvl w:val="0"/>
          <w:numId w:val="4"/>
        </w:numPr>
      </w:pPr>
      <w:r>
        <w:t xml:space="preserve">Натисніть </w:t>
      </w:r>
      <w:r>
        <w:rPr>
          <w:b/>
          <w:bCs/>
        </w:rPr>
        <w:t>Create Web Service</w:t>
      </w:r>
      <w:r>
        <w:t>.</w:t>
      </w:r>
    </w:p>
    <w:p w14:paraId="2A8BF187" w14:textId="77777777" w:rsidR="006B5D2A" w:rsidRDefault="008B0508">
      <w:r>
        <w:pict w14:anchorId="7A0E7F60">
          <v:rect id="_x0000_i1029" style="width:0;height:1.5pt" o:hralign="center" o:hrstd="t" o:hr="t"/>
        </w:pict>
      </w:r>
    </w:p>
    <w:p w14:paraId="55BD84CF" w14:textId="77777777" w:rsidR="006B5D2A" w:rsidRDefault="008B0508">
      <w:pPr>
        <w:pStyle w:val="2"/>
      </w:pPr>
      <w:bookmarkStart w:id="6" w:name="крок-5.-чекайте-деплой"/>
      <w:bookmarkEnd w:id="5"/>
      <w:r>
        <w:t>Крок 5. Чекайте деплой</w:t>
      </w:r>
    </w:p>
    <w:p w14:paraId="629CDEF3" w14:textId="77777777" w:rsidR="006B5D2A" w:rsidRDefault="008B0508">
      <w:pPr>
        <w:pStyle w:val="FirstParagraph"/>
      </w:pPr>
      <w:r>
        <w:t>Render почне збирати пр</w:t>
      </w:r>
      <w:r>
        <w:t xml:space="preserve">оєкт — буде видно лог у реальному часі. Перший деплой триває 3-5 хвилин. Коли побачите </w:t>
      </w:r>
      <w:r>
        <w:rPr>
          <w:b/>
          <w:bCs/>
        </w:rPr>
        <w:t xml:space="preserve">“Your service is live </w:t>
      </w:r>
      <w:r>
        <w:rPr>
          <w:b/>
          <w:bCs/>
        </w:rPr>
        <w:t>🎉</w:t>
      </w:r>
      <w:r>
        <w:rPr>
          <w:b/>
          <w:bCs/>
        </w:rPr>
        <w:t>”</w:t>
      </w:r>
      <w:r>
        <w:t xml:space="preserve"> — сайт уже доступний за адресою:</w:t>
      </w:r>
    </w:p>
    <w:p w14:paraId="372203BE" w14:textId="77777777" w:rsidR="006B5D2A" w:rsidRDefault="008B0508">
      <w:pPr>
        <w:pStyle w:val="SourceCode"/>
      </w:pPr>
      <w:r>
        <w:rPr>
          <w:rStyle w:val="VerbatimChar"/>
        </w:rPr>
        <w:t>https://myportal.onrender.com</w:t>
      </w:r>
    </w:p>
    <w:p w14:paraId="2EF66658" w14:textId="77777777" w:rsidR="006B5D2A" w:rsidRDefault="008B0508">
      <w:r>
        <w:pict w14:anchorId="19398482">
          <v:rect id="_x0000_i1030" style="width:0;height:1.5pt" o:hralign="center" o:hrstd="t" o:hr="t"/>
        </w:pict>
      </w:r>
    </w:p>
    <w:p w14:paraId="3DC0FB09" w14:textId="77777777" w:rsidR="006B5D2A" w:rsidRDefault="008B0508">
      <w:pPr>
        <w:pStyle w:val="2"/>
      </w:pPr>
      <w:bookmarkStart w:id="7" w:name="крок-6.-створіть-адміністратора"/>
      <w:bookmarkEnd w:id="6"/>
      <w:r>
        <w:t>Крок 6. Створіть адміністратора</w:t>
      </w:r>
    </w:p>
    <w:p w14:paraId="2F6B6389" w14:textId="77777777" w:rsidR="006B5D2A" w:rsidRDefault="008B0508">
      <w:pPr>
        <w:pStyle w:val="FirstParagraph"/>
      </w:pPr>
      <w:r>
        <w:t>На сторінці вашого Web Service знайдіть вкладк</w:t>
      </w:r>
      <w:r>
        <w:t xml:space="preserve">у </w:t>
      </w:r>
      <w:r>
        <w:rPr>
          <w:b/>
          <w:bCs/>
        </w:rPr>
        <w:t>Shell</w:t>
      </w:r>
      <w:r>
        <w:t xml:space="preserve"> (праворуч вгорі) і виконайте:</w:t>
      </w:r>
    </w:p>
    <w:p w14:paraId="45D63B63" w14:textId="77777777" w:rsidR="006B5D2A" w:rsidRDefault="008B0508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manage.py createsuperuser</w:t>
      </w:r>
    </w:p>
    <w:p w14:paraId="46B11CC8" w14:textId="77777777" w:rsidR="006B5D2A" w:rsidRDefault="008B0508">
      <w:r>
        <w:pict w14:anchorId="4E9D21CD">
          <v:rect id="_x0000_i1031" style="width:0;height:1.5pt" o:hralign="center" o:hrstd="t" o:hr="t"/>
        </w:pict>
      </w:r>
    </w:p>
    <w:p w14:paraId="1784B02D" w14:textId="18D99315" w:rsidR="006B5D2A" w:rsidRDefault="006B5D2A">
      <w:pPr>
        <w:pStyle w:val="Compact"/>
        <w:numPr>
          <w:ilvl w:val="0"/>
          <w:numId w:val="6"/>
        </w:numPr>
      </w:pPr>
      <w:bookmarkStart w:id="8" w:name="якщо-щось-не-запрацювало"/>
      <w:bookmarkEnd w:id="0"/>
      <w:bookmarkEnd w:id="7"/>
      <w:bookmarkEnd w:id="8"/>
    </w:p>
    <w:sectPr w:rsidR="006B5D2A">
      <w:pgSz w:w="12240" w:h="15840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C90D2" w14:textId="77777777" w:rsidR="008B0508" w:rsidRDefault="008B0508">
      <w:pPr>
        <w:spacing w:after="0"/>
      </w:pPr>
      <w:r>
        <w:separator/>
      </w:r>
    </w:p>
  </w:endnote>
  <w:endnote w:type="continuationSeparator" w:id="0">
    <w:p w14:paraId="09CE0A86" w14:textId="77777777" w:rsidR="008B0508" w:rsidRDefault="008B05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8824A" w14:textId="77777777" w:rsidR="008B0508" w:rsidRDefault="008B0508">
      <w:r>
        <w:separator/>
      </w:r>
    </w:p>
  </w:footnote>
  <w:footnote w:type="continuationSeparator" w:id="0">
    <w:p w14:paraId="09C1D6DE" w14:textId="77777777" w:rsidR="008B0508" w:rsidRDefault="008B0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C0ABD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C9035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BF2D6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D2A"/>
    <w:rsid w:val="006B5D2A"/>
    <w:rsid w:val="008B0508"/>
    <w:rsid w:val="00C3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BDBA"/>
  <w15:docId w15:val="{52F1A543-09B1-4B7D-B1FB-208F2511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 об'є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1565</Words>
  <Characters>893</Characters>
  <Application>Microsoft Office Word</Application>
  <DocSecurity>0</DocSecurity>
  <Lines>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Климкович Іван Валерійович</cp:lastModifiedBy>
  <cp:revision>2</cp:revision>
  <dcterms:created xsi:type="dcterms:W3CDTF">2026-06-30T14:21:00Z</dcterms:created>
  <dcterms:modified xsi:type="dcterms:W3CDTF">2026-06-30T14:48:00Z</dcterms:modified>
</cp:coreProperties>
</file>