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Нац</w:t>
      </w:r>
      <w:r>
        <w:rPr>
          <w:rFonts w:ascii="Times New Roman" w:hAnsi="Times New Roman"/>
          <w:sz w:val="24"/>
          <w:szCs w:val="24"/>
          <w:lang w:val="en-US"/>
        </w:rPr>
        <w:t>і</w:t>
      </w:r>
      <w:r>
        <w:rPr>
          <w:rFonts w:ascii="Times New Roman" w:hAnsi="Times New Roman"/>
          <w:sz w:val="24"/>
          <w:szCs w:val="24"/>
          <w:lang w:val="uk-UA"/>
        </w:rPr>
        <w:t>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sz w:val="32"/>
          <w:szCs w:val="32"/>
          <w:lang w:val="uk-UA"/>
        </w:rPr>
        <w:t>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«Теорія алгоритмів»</w:t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 Пошукові структури даних. Хеш-таблиці і хеш-функції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ІА-з91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Москаленко В.В.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>
      <w:pPr>
        <w:pStyle w:val="ListParagraph"/>
        <w:numPr>
          <w:ilvl w:val="0"/>
          <w:numId w:val="0"/>
        </w:numPr>
        <w:spacing w:lineRule="auto" w:line="360" w:before="40" w:after="200"/>
        <w:ind w:left="178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Задача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106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хеш-функцію для користувацького типу даних.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106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пошукову хеш-таблицю.</w:t>
      </w:r>
    </w:p>
    <w:p>
      <w:pPr>
        <w:pStyle w:val="ListParagraph"/>
        <w:numPr>
          <w:ilvl w:val="0"/>
          <w:numId w:val="1"/>
        </w:numPr>
        <w:spacing w:lineRule="auto" w:line="360" w:before="40" w:after="2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проблеми.</w:t>
      </w:r>
    </w:p>
    <w:p>
      <w:pPr>
        <w:pStyle w:val="ListParagraph"/>
        <w:spacing w:lineRule="auto" w:line="360" w:before="40" w:after="20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Реалізувати хеш-функцію для користувацького типу даних(ім’я та прізвище), реалізувати пошукову хеш-таблицю для розв’язку використати власну структуру даних. Необхідно вручну реалізувати хешування рядків та пам’ятати, що хеш формується для забезпечення рівномірного розподілу даних. </w:t>
      </w:r>
    </w:p>
    <w:p>
      <w:pPr>
        <w:pStyle w:val="ListParagraph"/>
        <w:spacing w:lineRule="auto" w:line="360" w:before="40" w:after="20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моделі.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Використовуємо власну структуру даних, яка складається з масивів та змінних, що використовується для хешування користувацького типу даних. Механізм хешування для типу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буде імплементований за допомогою базової або подвійної хеш-функції.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Розроблення алгоритму.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Первинна хеш-функція ключа виконується за допомогою використання контрольної суми або </w:t>
      </w:r>
      <w:r>
        <w:rPr>
          <w:rFonts w:ascii="Times New Roman" w:hAnsi="Times New Roman"/>
          <w:sz w:val="28"/>
          <w:szCs w:val="28"/>
          <w:lang w:val="en-US"/>
        </w:rPr>
        <w:t>SHA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Як правило хеш-функції будують на основі однокрокових стискаючих функцій двух змінних, де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2 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 – подвійні вектори довжини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 при чому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– довжина згортки, а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uk-UA"/>
        </w:rPr>
        <w:t xml:space="preserve"> – довжина блока повідомлення. Для отримання значення хешу повідомлення спочатку розбивається на блоки довжини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uk-UA"/>
        </w:rPr>
        <w:t>, а потім до отриманих розбитих блоків приміняємо наступну послідовну процедуру вираховування згортки.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Ho = v,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Hi = f(Mi,Hi-1), i = 1,.., N,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h(M) = HN 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Тут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константа або ініціалізуючий вектор, вона вибирається за певним набором правил.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правильності алгоритму.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Перевірка правильності алгоритму виконується за допомогою рівномірного розподілу значень хеш-функцій при випадковому виборі значень аргумента. Алгоритм перевіряється за двома показниками : не можливість фабрикації та неможливість модифікації. Першу вимогу ми перевірили за характеристикою високої складності підбору повідомлення з правильним значенням згортки. Другу умову ми перевірили за характеристикою високої складності підбору для заданого повідомлення з відомим значенням згортки другого повідомлення з правильним значенням згортки.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Реалізація алгоритму</w:t>
      </w:r>
    </w:p>
    <w:p>
      <w:pPr>
        <w:pStyle w:val="Normal"/>
        <w:shd w:val="clear" w:color="auto" w:fill="FFFFFF"/>
        <w:spacing w:lineRule="atLeast" w:line="293" w:before="120" w:after="200"/>
        <w:ind w:left="993" w:right="150" w:hanging="0"/>
        <w:rPr/>
      </w:pPr>
      <w:r>
        <w:rPr>
          <w:rFonts w:cs="Tahoma" w:ascii="Tahoma" w:hAnsi="Tahoma"/>
          <w:color w:val="000000"/>
          <w:sz w:val="20"/>
          <w:szCs w:val="20"/>
          <w:lang w:val="en-US"/>
        </w:rPr>
        <w:t>import java.util.ArrayList;</w:t>
        <w:br/>
        <w:t>import java.util.Scanner;</w:t>
        <w:br/>
        <w:br/>
        <w:t>public class Lab6{</w:t>
        <w:br/>
        <w:t>public static void main(String[] args){</w:t>
        <w:br/>
        <w:t>Scanner sc = new Scanner(</w:t>
      </w:r>
      <w:hyperlink r:id="rId2" w:tgtFrame="_blank">
        <w:r>
          <w:rPr>
            <w:rStyle w:val="InternetLink"/>
            <w:rFonts w:cs="Tahoma" w:ascii="Tahoma" w:hAnsi="Tahoma"/>
            <w:color w:val="3A6D99"/>
            <w:sz w:val="20"/>
            <w:szCs w:val="20"/>
            <w:lang w:val="en-US"/>
          </w:rPr>
          <w:t>System.in</w:t>
        </w:r>
      </w:hyperlink>
      <w:r>
        <w:rPr>
          <w:rFonts w:cs="Tahoma" w:ascii="Tahoma" w:hAnsi="Tahoma"/>
          <w:color w:val="000000"/>
          <w:sz w:val="20"/>
          <w:szCs w:val="20"/>
          <w:lang w:val="en-US"/>
        </w:rPr>
        <w:t>);</w:t>
        <w:br/>
        <w:t>System.out.print("</w:t>
      </w:r>
      <w:r>
        <w:rPr>
          <w:rFonts w:cs="Tahoma" w:ascii="Tahoma" w:hAnsi="Tahoma"/>
          <w:color w:val="000000"/>
          <w:sz w:val="20"/>
          <w:szCs w:val="20"/>
        </w:rPr>
        <w:t>Введите</w:t>
      </w:r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color w:val="000000"/>
          <w:sz w:val="20"/>
          <w:szCs w:val="20"/>
        </w:rPr>
        <w:t>размерность</w:t>
      </w:r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color w:val="000000"/>
          <w:sz w:val="20"/>
          <w:szCs w:val="20"/>
        </w:rPr>
        <w:t>таблицы</w:t>
      </w:r>
      <w:r>
        <w:rPr>
          <w:rFonts w:cs="Tahoma" w:ascii="Tahoma" w:hAnsi="Tahoma"/>
          <w:color w:val="000000"/>
          <w:sz w:val="20"/>
          <w:szCs w:val="20"/>
          <w:lang w:val="en-US"/>
        </w:rPr>
        <w:t>: ");</w:t>
        <w:br/>
        <w:t>int n = sc.nextInt();</w:t>
        <w:br/>
        <w:t>System.out.println();</w:t>
        <w:br/>
        <w:t>Hasher&lt;Integer, String&gt; hash = new Hasher&lt;Integer, String&gt;(n);</w:t>
        <w:br/>
        <w:t>long start = System.nanoTime();</w:t>
        <w:br/>
        <w:t>for (int i=0;i&lt;n;i++)</w:t>
        <w:br/>
        <w:t>hash.put(i, "John", "Freek");</w:t>
        <w:br/>
        <w:t>long finish = System.nanoTime();</w:t>
        <w:br/>
        <w:t>long ans = finish -start;</w:t>
        <w:br/>
        <w:t>hash.printTable();</w:t>
        <w:br/>
        <w:t>System.out.println("Add time - "+ ans);</w:t>
        <w:br/>
        <w:br/>
        <w:t>long start1 = System.nanoTime();</w:t>
        <w:br/>
        <w:t>for (int i=0;i&lt;n;i++){</w:t>
        <w:br/>
        <w:t>String s = hash.get(i);</w:t>
        <w:br/>
        <w:t>}</w:t>
        <w:br/>
        <w:t>long finish1 = System.nanoTime();</w:t>
        <w:br/>
        <w:t>long ans1 = finish1 -start1;</w:t>
        <w:br/>
        <w:t>System.out.println("Search time - "+ ans1);</w:t>
        <w:br/>
        <w:t>}</w:t>
        <w:br/>
        <w:t>}</w:t>
        <w:br/>
        <w:br/>
        <w:t>class Hasher&lt;K, V&gt; {</w:t>
        <w:br/>
        <w:br/>
        <w:t>private static class LinkedListNode&lt;K, V&gt; {</w:t>
        <w:br/>
        <w:t>public LinkedListNode&lt;K, V&gt; next;</w:t>
        <w:br/>
        <w:t>public LinkedListNode&lt;K, V&gt; prev;</w:t>
        <w:br/>
        <w:t>public K key;</w:t>
        <w:br/>
        <w:t>public V value, value1;</w:t>
        <w:br/>
        <w:t>public LinkedListNode(K k, V v, V v1) {</w:t>
        <w:br/>
        <w:t>key = k;</w:t>
        <w:br/>
        <w:t>value = v;</w:t>
        <w:br/>
        <w:t>value1 = v1;</w:t>
        <w:br/>
        <w:t>}</w:t>
        <w:br/>
        <w:br/>
        <w:t>public String printForward() {</w:t>
        <w:br/>
        <w:t>String data = "(" + value + " " + value1 + ")";</w:t>
        <w:br/>
        <w:t>if (next != null) {</w:t>
        <w:br/>
        <w:t>return data + "-&gt;" + next.printForward();</w:t>
        <w:br/>
        <w:t>} else {</w:t>
        <w:br/>
        <w:t>return data;</w:t>
        <w:br/>
        <w:t>}</w:t>
        <w:br/>
        <w:t>}</w:t>
        <w:br/>
        <w:t xml:space="preserve">} </w:t>
        <w:br/>
        <w:br/>
        <w:t>private ArrayList&lt;LinkedListNode&lt;K, V&gt;&gt; arr;</w:t>
        <w:br/>
        <w:t>public Hasher(int capacity) {</w:t>
        <w:br/>
        <w:br/>
        <w:t>arr = new ArrayList&lt;LinkedListNode&lt;K, V&gt;&gt;();</w:t>
        <w:br/>
        <w:t>arr.ensureCapacity(capacity);</w:t>
        <w:br/>
        <w:t>for (int i = 0; i &lt; capacity; i++) {</w:t>
        <w:br/>
        <w:t>arr.add(null);</w:t>
        <w:br/>
        <w:t>}</w:t>
        <w:br/>
        <w:t>}</w:t>
        <w:br/>
        <w:br/>
        <w:br/>
        <w:t>public V put(K key, V value, V value1) {</w:t>
        <w:br/>
        <w:t>LinkedListNode&lt;K, V&gt; node = getNodeForKey(key);</w:t>
        <w:br/>
        <w:t>if (node != null) {</w:t>
        <w:br/>
        <w:t>V oldValue = node.value;</w:t>
        <w:br/>
        <w:t>node.value = value;</w:t>
        <w:br/>
        <w:t>return oldValue;</w:t>
        <w:br/>
        <w:t>}</w:t>
        <w:br/>
        <w:br/>
        <w:t>node = new LinkedListNode&lt;K, V&gt;(key, value, value1);</w:t>
        <w:br/>
        <w:t>int index = getIndexForKey(key);</w:t>
        <w:br/>
        <w:t>if (arr.get(index) != null) {</w:t>
        <w:br/>
      </w:r>
      <w:hyperlink r:id="rId3" w:tgtFrame="_blank">
        <w:r>
          <w:rPr>
            <w:rStyle w:val="InternetLink"/>
            <w:rFonts w:cs="Tahoma" w:ascii="Tahoma" w:hAnsi="Tahoma"/>
            <w:color w:val="3A6D99"/>
            <w:sz w:val="20"/>
            <w:szCs w:val="20"/>
            <w:lang w:val="en-US"/>
          </w:rPr>
          <w:t>node.next</w:t>
        </w:r>
      </w:hyperlink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 = arr.get(index);</w:t>
        <w:br/>
        <w:t>node.next.prev = node;</w:t>
        <w:br/>
        <w:t>}</w:t>
        <w:br/>
        <w:t>arr.set(index, node);</w:t>
        <w:br/>
        <w:t>return null;</w:t>
        <w:br/>
        <w:t>}</w:t>
        <w:br/>
        <w:br/>
        <w:t>public V remove(K key) {</w:t>
        <w:br/>
        <w:t>LinkedListNode&lt;K, V&gt; node = getNodeForKey(key);</w:t>
        <w:br/>
        <w:t>if (node == null) {</w:t>
        <w:br/>
        <w:t>return null;</w:t>
        <w:br/>
        <w:t>}</w:t>
        <w:br/>
        <w:br/>
        <w:t>if (node.prev != null) {</w:t>
        <w:br/>
      </w:r>
      <w:hyperlink r:id="rId4" w:tgtFrame="_blank">
        <w:r>
          <w:rPr>
            <w:rStyle w:val="InternetLink"/>
            <w:rFonts w:cs="Tahoma" w:ascii="Tahoma" w:hAnsi="Tahoma"/>
            <w:color w:val="3A6D99"/>
            <w:sz w:val="20"/>
            <w:szCs w:val="20"/>
            <w:lang w:val="en-US"/>
          </w:rPr>
          <w:t>node.prev.next</w:t>
        </w:r>
      </w:hyperlink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 = </w:t>
      </w:r>
      <w:hyperlink r:id="rId5" w:tgtFrame="_blank">
        <w:r>
          <w:rPr>
            <w:rStyle w:val="InternetLink"/>
            <w:rFonts w:cs="Tahoma" w:ascii="Tahoma" w:hAnsi="Tahoma"/>
            <w:color w:val="3A6D99"/>
            <w:sz w:val="20"/>
            <w:szCs w:val="20"/>
            <w:lang w:val="en-US"/>
          </w:rPr>
          <w:t>node.next</w:t>
        </w:r>
      </w:hyperlink>
      <w:r>
        <w:rPr>
          <w:rFonts w:cs="Tahoma" w:ascii="Tahoma" w:hAnsi="Tahoma"/>
          <w:color w:val="000000"/>
          <w:sz w:val="20"/>
          <w:szCs w:val="20"/>
          <w:lang w:val="en-US"/>
        </w:rPr>
        <w:t>;</w:t>
        <w:br/>
        <w:t>} else {</w:t>
        <w:br/>
        <w:t>int hashKey = getIndexForKey(key);</w:t>
        <w:br/>
        <w:t xml:space="preserve">arr.set(hashKey, </w:t>
      </w:r>
      <w:hyperlink r:id="rId6" w:tgtFrame="_blank">
        <w:r>
          <w:rPr>
            <w:rStyle w:val="InternetLink"/>
            <w:rFonts w:cs="Tahoma" w:ascii="Tahoma" w:hAnsi="Tahoma"/>
            <w:color w:val="3A6D99"/>
            <w:sz w:val="20"/>
            <w:szCs w:val="20"/>
            <w:lang w:val="en-US"/>
          </w:rPr>
          <w:t>node.next</w:t>
        </w:r>
      </w:hyperlink>
      <w:r>
        <w:rPr>
          <w:rFonts w:cs="Tahoma" w:ascii="Tahoma" w:hAnsi="Tahoma"/>
          <w:color w:val="000000"/>
          <w:sz w:val="20"/>
          <w:szCs w:val="20"/>
          <w:lang w:val="en-US"/>
        </w:rPr>
        <w:t>);</w:t>
        <w:br/>
        <w:t>}</w:t>
        <w:br/>
        <w:br/>
        <w:t>if (</w:t>
      </w:r>
      <w:hyperlink r:id="rId7" w:tgtFrame="_blank">
        <w:r>
          <w:rPr>
            <w:rStyle w:val="InternetLink"/>
            <w:rFonts w:cs="Tahoma" w:ascii="Tahoma" w:hAnsi="Tahoma"/>
            <w:color w:val="3A6D99"/>
            <w:sz w:val="20"/>
            <w:szCs w:val="20"/>
            <w:lang w:val="en-US"/>
          </w:rPr>
          <w:t>node.next</w:t>
        </w:r>
      </w:hyperlink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 != null) {</w:t>
        <w:br/>
        <w:t>node.next.prev = node.prev;</w:t>
        <w:br/>
        <w:t>}</w:t>
        <w:br/>
        <w:t>return node.value;</w:t>
        <w:br/>
        <w:t>}</w:t>
        <w:br/>
        <w:br/>
        <w:t>public V get(K key) {</w:t>
        <w:br/>
        <w:t>if (key == null) return null;</w:t>
        <w:br/>
        <w:t>LinkedListNode&lt;K, V&gt; node = getNodeForKey(key);</w:t>
        <w:br/>
        <w:t>return node == null ? null : node.value;</w:t>
        <w:br/>
        <w:t>}</w:t>
        <w:br/>
        <w:br/>
        <w:t>private LinkedListNode&lt;K, V&gt; getNodeForKey(K key) {</w:t>
        <w:br/>
        <w:t>int index = getIndexForKey(key);</w:t>
        <w:br/>
        <w:t>LinkedListNode&lt;K, V&gt; current = arr.get(index);</w:t>
        <w:br/>
        <w:t>while (current != null) {</w:t>
        <w:br/>
        <w:t>if (current.key == key) {</w:t>
        <w:br/>
        <w:t>return current;</w:t>
        <w:br/>
        <w:t>}</w:t>
        <w:br/>
        <w:t xml:space="preserve">current = </w:t>
      </w:r>
      <w:hyperlink r:id="rId8" w:tgtFrame="_blank">
        <w:r>
          <w:rPr>
            <w:rStyle w:val="InternetLink"/>
            <w:rFonts w:cs="Tahoma" w:ascii="Tahoma" w:hAnsi="Tahoma"/>
            <w:color w:val="3A6D99"/>
            <w:sz w:val="20"/>
            <w:szCs w:val="20"/>
            <w:lang w:val="en-US"/>
          </w:rPr>
          <w:t>current.next</w:t>
        </w:r>
      </w:hyperlink>
      <w:r>
        <w:rPr>
          <w:rFonts w:cs="Tahoma" w:ascii="Tahoma" w:hAnsi="Tahoma"/>
          <w:color w:val="000000"/>
          <w:sz w:val="20"/>
          <w:szCs w:val="20"/>
          <w:lang w:val="en-US"/>
        </w:rPr>
        <w:t>;</w:t>
        <w:br/>
        <w:t>}</w:t>
        <w:br/>
        <w:t xml:space="preserve">return null; </w:t>
        <w:br/>
        <w:t>}</w:t>
        <w:br/>
        <w:br/>
        <w:t>public int getIndexForKey(K key) {</w:t>
        <w:br/>
        <w:t>return Math.abs(key.hashCode() % arr.size());</w:t>
        <w:br/>
        <w:t>}</w:t>
        <w:br/>
        <w:br/>
        <w:t>public void printTable() {</w:t>
        <w:br/>
        <w:t>for (int i = 0; i &lt; arr.size(); i++) {</w:t>
        <w:br/>
        <w:t xml:space="preserve">String s = arr.get(i) == null ? </w:t>
      </w:r>
      <w:r>
        <w:rPr>
          <w:rFonts w:cs="Tahoma" w:ascii="Tahoma" w:hAnsi="Tahoma"/>
          <w:color w:val="000000"/>
          <w:sz w:val="20"/>
          <w:szCs w:val="20"/>
        </w:rPr>
        <w:t>"" : arr.get(i).printForward();</w:t>
        <w:br/>
        <w:t>System.out.println(i + ": " + s);</w:t>
        <w:br/>
        <w:t>}</w:t>
        <w:br/>
        <w:t>}</w:t>
        <w:br/>
        <w:t>}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програми</w:t>
      </w:r>
    </w:p>
    <w:p>
      <w:pPr>
        <w:pStyle w:val="Normal"/>
        <w:spacing w:lineRule="auto" w:line="360" w:before="0" w:after="0"/>
        <w:ind w:left="1134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Перевірка програми була здійснена на різних вхідних даних. Хеш-фун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кція перевірена на користувацькому типі даних, можливість зациклюваності в програмі відсутня.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18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93de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c55a2"/>
    <w:rPr>
      <w:b/>
      <w:bCs/>
    </w:rPr>
  </w:style>
  <w:style w:type="character" w:styleId="Blobcodeinner" w:customStyle="1">
    <w:name w:val="blob-code-inner"/>
    <w:basedOn w:val="DefaultParagraphFont"/>
    <w:qFormat/>
    <w:rsid w:val="00927744"/>
    <w:rPr/>
  </w:style>
  <w:style w:type="character" w:styleId="Plk" w:customStyle="1">
    <w:name w:val="pl-k"/>
    <w:basedOn w:val="DefaultParagraphFont"/>
    <w:qFormat/>
    <w:rsid w:val="00927744"/>
    <w:rPr/>
  </w:style>
  <w:style w:type="character" w:styleId="Plsmi" w:customStyle="1">
    <w:name w:val="pl-smi"/>
    <w:basedOn w:val="DefaultParagraphFont"/>
    <w:qFormat/>
    <w:rsid w:val="00927744"/>
    <w:rPr/>
  </w:style>
  <w:style w:type="character" w:styleId="Plen" w:customStyle="1">
    <w:name w:val="pl-en"/>
    <w:basedOn w:val="DefaultParagraphFont"/>
    <w:qFormat/>
    <w:rsid w:val="00927744"/>
    <w:rPr/>
  </w:style>
  <w:style w:type="character" w:styleId="Plc" w:customStyle="1">
    <w:name w:val="pl-c"/>
    <w:basedOn w:val="DefaultParagraphFont"/>
    <w:qFormat/>
    <w:rsid w:val="00927744"/>
    <w:rPr/>
  </w:style>
  <w:style w:type="character" w:styleId="Plc1" w:customStyle="1">
    <w:name w:val="pl-c1"/>
    <w:basedOn w:val="DefaultParagraphFont"/>
    <w:qFormat/>
    <w:rsid w:val="00927744"/>
    <w:rPr/>
  </w:style>
  <w:style w:type="character" w:styleId="Plv" w:customStyle="1">
    <w:name w:val="pl-v"/>
    <w:basedOn w:val="DefaultParagraphFont"/>
    <w:qFormat/>
    <w:rsid w:val="00927744"/>
    <w:rPr/>
  </w:style>
  <w:style w:type="character" w:styleId="Pls" w:customStyle="1">
    <w:name w:val="pl-s"/>
    <w:basedOn w:val="DefaultParagraphFont"/>
    <w:qFormat/>
    <w:rsid w:val="00927744"/>
    <w:rPr/>
  </w:style>
  <w:style w:type="character" w:styleId="Plpds" w:customStyle="1">
    <w:name w:val="pl-pds"/>
    <w:basedOn w:val="DefaultParagraphFont"/>
    <w:qFormat/>
    <w:rsid w:val="00927744"/>
    <w:rPr/>
  </w:style>
  <w:style w:type="character" w:styleId="ListLabel1">
    <w:name w:val="ListLabel 1"/>
    <w:qFormat/>
    <w:rPr>
      <w:rFonts w:cs="Times New Roman"/>
      <w:sz w:val="28"/>
      <w:szCs w:val="28"/>
    </w:rPr>
  </w:style>
  <w:style w:type="character" w:styleId="ListLabel2">
    <w:name w:val="ListLabel 2"/>
    <w:qFormat/>
    <w:rPr>
      <w:rFonts w:ascii="Tahoma" w:hAnsi="Tahoma" w:cs="Tahoma"/>
      <w:color w:val="3A6D99"/>
      <w:sz w:val="20"/>
      <w:szCs w:val="20"/>
      <w:lang w:val="en-U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93d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93de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c55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a6224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ystem.in/" TargetMode="External"/><Relationship Id="rId3" Type="http://schemas.openxmlformats.org/officeDocument/2006/relationships/hyperlink" Target="http://node.next/" TargetMode="External"/><Relationship Id="rId4" Type="http://schemas.openxmlformats.org/officeDocument/2006/relationships/hyperlink" Target="http://node.prev.next/" TargetMode="External"/><Relationship Id="rId5" Type="http://schemas.openxmlformats.org/officeDocument/2006/relationships/hyperlink" Target="http://node.next/" TargetMode="External"/><Relationship Id="rId6" Type="http://schemas.openxmlformats.org/officeDocument/2006/relationships/hyperlink" Target="http://node.next/" TargetMode="External"/><Relationship Id="rId7" Type="http://schemas.openxmlformats.org/officeDocument/2006/relationships/hyperlink" Target="http://node.next/" TargetMode="External"/><Relationship Id="rId8" Type="http://schemas.openxmlformats.org/officeDocument/2006/relationships/hyperlink" Target="http://current.next/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LibreOffice/6.0.7.3$Linux_X86_64 LibreOffice_project/00m0$Build-3</Application>
  <Pages>6</Pages>
  <Words>713</Words>
  <Characters>4438</Characters>
  <CharactersWithSpaces>5302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2020-05-25T14:04:00Z</dcterms:created>
  <dc:creator>1</dc:creator>
  <dc:description/>
  <dc:language>en-US</dc:language>
  <cp:lastModifiedBy/>
  <dcterms:modified xsi:type="dcterms:W3CDTF">2020-06-04T02:10:33Z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