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284C" w14:textId="77777777"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ВІДОКРЕМЛЕНИЙ СТРУКТУРНИЙ ПІДРОЗДІЛ </w:t>
      </w:r>
    </w:p>
    <w:p w14:paraId="6B41BB1B" w14:textId="77777777"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«КОЛОМИЙСЬКИЙ ПОЛІТЕХНІЧНИЙ ФАХОВИЙ КОЛЕДЖ </w:t>
      </w:r>
    </w:p>
    <w:p w14:paraId="53B3F04C" w14:textId="77777777" w:rsidR="00C92C45" w:rsidRPr="00B023FF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0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НАЦІОНАЛЬНОГО УНІВЕРСИТЕТУ «ЛЬВІВСЬКА ПОЛІТЕХНІКА» </w:t>
      </w:r>
    </w:p>
    <w:p w14:paraId="39166642" w14:textId="77777777"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5DB2DE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44A3ADAA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564A2361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Освітньо-професійна програма </w:t>
      </w:r>
      <w:r w:rsidRPr="003B7C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«Інженерія програмного забезпечення»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Спеціальність </w:t>
      </w:r>
      <w:r w:rsidRPr="003B7C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121 «Інженерія програмного забезпечення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753C2B28" w14:textId="77777777" w:rsidR="00B023FF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050A574" w14:textId="77777777" w:rsidR="00C92C45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0E819CC" w14:textId="77777777" w:rsidR="00C92C45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3328BF6" w14:textId="77777777"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3048EF" w14:textId="77777777" w:rsidR="00C92C45" w:rsidRPr="00587E53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587E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КУРСОВА РОБОТА </w:t>
      </w:r>
    </w:p>
    <w:p w14:paraId="586B00AB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05861A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 «</w:t>
      </w:r>
      <w:r w:rsidR="00517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Об’єктно</w:t>
      </w:r>
      <w:r w:rsidR="00E874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-орієнтоване програмування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14:paraId="1AF64F17" w14:textId="70BAFC73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тему: </w:t>
      </w:r>
      <w:r w:rsidR="003B06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Автоматизоване робоче місце менеджера СТО</w:t>
      </w:r>
      <w:r w:rsidRPr="00645A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644EF4F" w14:textId="091A4929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 w:rsidR="003B06D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4D9D8E41" w14:textId="43D63CCD" w:rsidR="00C92C45" w:rsidRDefault="00C92C45" w:rsidP="00C92C45">
      <w:pPr>
        <w:tabs>
          <w:tab w:val="left" w:pos="4962"/>
        </w:tabs>
        <w:spacing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тудент 3 курсу груп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П-31</w:t>
      </w:r>
    </w:p>
    <w:p w14:paraId="30672476" w14:textId="25CDC26D" w:rsidR="00C92C45" w:rsidRDefault="003B06D9" w:rsidP="00C92C45">
      <w:pPr>
        <w:tabs>
          <w:tab w:val="left" w:pos="4962"/>
        </w:tabs>
        <w:spacing w:before="240"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Онищук В. І.</w:t>
      </w:r>
    </w:p>
    <w:p w14:paraId="7FEE9C54" w14:textId="77777777" w:rsidR="00C92C45" w:rsidRDefault="00C92C45" w:rsidP="00C92C45">
      <w:pPr>
        <w:tabs>
          <w:tab w:val="left" w:pos="4962"/>
        </w:tabs>
        <w:spacing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14:paraId="7FF03E12" w14:textId="77777777" w:rsidR="00C92C45" w:rsidRDefault="00C92C45" w:rsidP="00C92C45">
      <w:pPr>
        <w:tabs>
          <w:tab w:val="left" w:pos="4962"/>
        </w:tabs>
        <w:spacing w:before="120" w:after="0" w:line="240" w:lineRule="auto"/>
        <w:ind w:left="496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Керівник: Красничук 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</w:p>
    <w:p w14:paraId="3E8A269C" w14:textId="77777777" w:rsidR="00C92C45" w:rsidRPr="00F96921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Оцінка: _______________________</w:t>
      </w:r>
    </w:p>
    <w:p w14:paraId="54F80211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742662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Члени комісії:</w:t>
      </w:r>
    </w:p>
    <w:p w14:paraId="07F16023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Ляшеник А.В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. </w:t>
      </w:r>
    </w:p>
    <w:p w14:paraId="5201CCB8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14:paraId="2A179CEA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Смиковчук Т.В.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66EB9053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14:paraId="760CBFC1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______________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Красничук 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F969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622535C3" w14:textId="77777777" w:rsidR="00C92C45" w:rsidRDefault="00C92C45" w:rsidP="00C92C45">
      <w:pPr>
        <w:tabs>
          <w:tab w:val="left" w:pos="4962"/>
        </w:tabs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(підпис)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ab/>
        <w:t>(</w:t>
      </w: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прізвище та ініціали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)</w:t>
      </w:r>
    </w:p>
    <w:p w14:paraId="488C7459" w14:textId="77777777" w:rsidR="00C92C45" w:rsidRDefault="00C92C45" w:rsidP="00C92C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F58537F" w14:textId="77777777" w:rsidR="00C92C45" w:rsidRDefault="00C92C45" w:rsidP="00C92C45">
      <w:pPr>
        <w:spacing w:after="0" w:line="360" w:lineRule="auto"/>
        <w:ind w:left="53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A880ED3" w14:textId="77777777" w:rsidR="00C92C45" w:rsidRPr="00645A4B" w:rsidRDefault="00C92C45" w:rsidP="00C92C45">
      <w:pPr>
        <w:spacing w:after="0" w:line="360" w:lineRule="auto"/>
        <w:ind w:left="5387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AD6668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87E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 Коломия  202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373E6EA3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ВІДОКРЕМЛЕНИЙ СТРУКТУРНИЙ ПІДРОЗДІЛ</w:t>
      </w:r>
    </w:p>
    <w:p w14:paraId="7127284C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КОЛОМИЙСЬКИЙ ПОЛІТЕХНІЧНИЙ ФАХОВИЙ КОЛЕДЖ</w:t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  <w:t>НАЦІОНАЛЬНОГО УНІВЕРСИТЕТУ «ЛЬВІВСЬКА ПОЛІТЕХНІКА»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141"/>
        <w:gridCol w:w="284"/>
        <w:gridCol w:w="1843"/>
        <w:gridCol w:w="4252"/>
        <w:gridCol w:w="709"/>
        <w:gridCol w:w="142"/>
      </w:tblGrid>
      <w:tr w:rsidR="00C92C45" w14:paraId="1C9E7495" w14:textId="77777777" w:rsidTr="00851B9D">
        <w:tc>
          <w:tcPr>
            <w:tcW w:w="2235" w:type="dxa"/>
            <w:gridSpan w:val="2"/>
          </w:tcPr>
          <w:p w14:paraId="0641D796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Відділення: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</w:tcBorders>
          </w:tcPr>
          <w:p w14:paraId="26F83F3B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денне, комп</w:t>
            </w: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uk-UA"/>
              </w:rPr>
              <w:t>’</w:t>
            </w: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ютерних технологій</w:t>
            </w:r>
          </w:p>
        </w:tc>
      </w:tr>
      <w:tr w:rsidR="00C92C45" w14:paraId="53B64B32" w14:textId="77777777" w:rsidTr="00851B9D">
        <w:tc>
          <w:tcPr>
            <w:tcW w:w="2376" w:type="dxa"/>
            <w:gridSpan w:val="3"/>
          </w:tcPr>
          <w:p w14:paraId="05EB29CF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Циклова комісія:</w:t>
            </w:r>
          </w:p>
        </w:tc>
        <w:tc>
          <w:tcPr>
            <w:tcW w:w="7230" w:type="dxa"/>
            <w:gridSpan w:val="5"/>
            <w:tcBorders>
              <w:bottom w:val="single" w:sz="4" w:space="0" w:color="auto"/>
            </w:tcBorders>
          </w:tcPr>
          <w:p w14:paraId="29AFAE16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інженерії програмного забезпечення</w:t>
            </w:r>
          </w:p>
        </w:tc>
      </w:tr>
      <w:tr w:rsidR="00C92C45" w14:paraId="40DCE1BF" w14:textId="77777777" w:rsidTr="00851B9D">
        <w:tc>
          <w:tcPr>
            <w:tcW w:w="4503" w:type="dxa"/>
            <w:gridSpan w:val="5"/>
          </w:tcPr>
          <w:p w14:paraId="136FA8C4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Освітньо-кваліфікаційний рівень: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3DAA1463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фаховий молодший бакалавр</w:t>
            </w:r>
          </w:p>
        </w:tc>
      </w:tr>
      <w:tr w:rsidR="00C92C45" w14:paraId="38E96DC2" w14:textId="77777777" w:rsidTr="00851B9D">
        <w:tc>
          <w:tcPr>
            <w:tcW w:w="4503" w:type="dxa"/>
            <w:gridSpan w:val="5"/>
          </w:tcPr>
          <w:p w14:paraId="74CD36AC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Освітньо-професійна програма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7FB75FF6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uk-UA"/>
              </w:rPr>
              <w:t>Інженерія програмного забезпечення</w:t>
            </w:r>
          </w:p>
        </w:tc>
      </w:tr>
      <w:tr w:rsidR="00C92C45" w14:paraId="6941BC2D" w14:textId="77777777" w:rsidTr="00851B9D">
        <w:trPr>
          <w:gridAfter w:val="1"/>
          <w:wAfter w:w="142" w:type="dxa"/>
        </w:trPr>
        <w:tc>
          <w:tcPr>
            <w:tcW w:w="2660" w:type="dxa"/>
            <w:gridSpan w:val="4"/>
          </w:tcPr>
          <w:p w14:paraId="6E247C06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Спеціальність: 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14:paraId="08B6D623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121 «Інженерія програмного забезпечення» </w:t>
            </w:r>
          </w:p>
        </w:tc>
      </w:tr>
      <w:tr w:rsidR="00C92C45" w14:paraId="4A311500" w14:textId="77777777" w:rsidTr="00851B9D">
        <w:trPr>
          <w:gridAfter w:val="2"/>
          <w:wAfter w:w="851" w:type="dxa"/>
        </w:trPr>
        <w:tc>
          <w:tcPr>
            <w:tcW w:w="1951" w:type="dxa"/>
          </w:tcPr>
          <w:p w14:paraId="19DD04C8" w14:textId="77777777" w:rsidR="00C92C45" w:rsidRDefault="00C92C45" w:rsidP="00851B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87E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Галузь знань:</w:t>
            </w:r>
          </w:p>
        </w:tc>
        <w:tc>
          <w:tcPr>
            <w:tcW w:w="6804" w:type="dxa"/>
            <w:gridSpan w:val="5"/>
            <w:tcBorders>
              <w:bottom w:val="single" w:sz="4" w:space="0" w:color="auto"/>
            </w:tcBorders>
          </w:tcPr>
          <w:p w14:paraId="4F0D3EDA" w14:textId="77777777" w:rsidR="00C92C45" w:rsidRPr="00C375CF" w:rsidRDefault="00C92C45" w:rsidP="00851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75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 «Інформаційні технології»</w:t>
            </w:r>
          </w:p>
        </w:tc>
      </w:tr>
    </w:tbl>
    <w:p w14:paraId="57FF78BD" w14:textId="77777777" w:rsidR="00C92C45" w:rsidRDefault="00C92C45" w:rsidP="00C92C45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7EC7DF65" w14:textId="77777777" w:rsidR="00C92C45" w:rsidRDefault="00C92C45" w:rsidP="00C92C45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54D225BE" w14:textId="77777777" w:rsidR="00C92C45" w:rsidRPr="00C375CF" w:rsidRDefault="00C92C45" w:rsidP="00C92C45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87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ЗАТВЕРДЖУЮ</w:t>
      </w:r>
      <w:r w:rsidRPr="00587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Голова циклової комісії </w:t>
      </w:r>
      <w:r w:rsidRPr="00C375C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інженерії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</w:t>
      </w:r>
      <w:r w:rsidRPr="00C375C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програмного забезпечення</w:t>
      </w:r>
    </w:p>
    <w:p w14:paraId="1CFED433" w14:textId="77777777" w:rsidR="00C92C45" w:rsidRPr="00C375CF" w:rsidRDefault="00C92C45" w:rsidP="00C92C45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____</w:t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_________________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/</w:t>
      </w: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Т.Т. Дуб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/</w:t>
      </w:r>
    </w:p>
    <w:p w14:paraId="771F6AC3" w14:textId="77777777" w:rsidR="00C92C45" w:rsidRPr="00C375CF" w:rsidRDefault="00C92C45" w:rsidP="00C92C45">
      <w:pPr>
        <w:spacing w:after="0" w:line="240" w:lineRule="auto"/>
        <w:ind w:left="51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375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“__” ________________ </w:t>
      </w:r>
      <w:r w:rsidRPr="00C375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</w:t>
      </w:r>
      <w:r w:rsidR="00E874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C375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року</w:t>
      </w:r>
    </w:p>
    <w:p w14:paraId="0B4FAA90" w14:textId="77777777" w:rsidR="00C92C45" w:rsidRPr="00587E53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A4F0333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143A6770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</w:p>
    <w:p w14:paraId="1F9EF819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КУРСОВУ РОБОТУ</w:t>
      </w:r>
    </w:p>
    <w:p w14:paraId="30A0AAB4" w14:textId="77777777" w:rsidR="00C92C45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tbl>
      <w:tblPr>
        <w:tblW w:w="9815" w:type="dxa"/>
        <w:jc w:val="center"/>
        <w:tblLook w:val="00A0" w:firstRow="1" w:lastRow="0" w:firstColumn="1" w:lastColumn="0" w:noHBand="0" w:noVBand="0"/>
      </w:tblPr>
      <w:tblGrid>
        <w:gridCol w:w="1384"/>
        <w:gridCol w:w="19"/>
        <w:gridCol w:w="954"/>
        <w:gridCol w:w="19"/>
        <w:gridCol w:w="831"/>
        <w:gridCol w:w="2981"/>
        <w:gridCol w:w="3567"/>
        <w:gridCol w:w="60"/>
      </w:tblGrid>
      <w:tr w:rsidR="00C92C45" w:rsidRPr="00C375CF" w14:paraId="244F0F62" w14:textId="77777777" w:rsidTr="00851B9D">
        <w:trPr>
          <w:trHeight w:val="20"/>
          <w:jc w:val="center"/>
        </w:trPr>
        <w:tc>
          <w:tcPr>
            <w:tcW w:w="1384" w:type="dxa"/>
            <w:hideMark/>
          </w:tcPr>
          <w:p w14:paraId="1EC18A25" w14:textId="77777777"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</w:p>
        </w:tc>
        <w:tc>
          <w:tcPr>
            <w:tcW w:w="84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D5D40" w14:textId="637D9B57" w:rsidR="00C92C45" w:rsidRPr="00CC36A4" w:rsidRDefault="005277FE" w:rsidP="00CC3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Онищуку Володимиру Івановичу</w:t>
            </w:r>
          </w:p>
        </w:tc>
      </w:tr>
      <w:tr w:rsidR="00C92C45" w:rsidRPr="00C375CF" w14:paraId="11983AC6" w14:textId="77777777" w:rsidTr="00851B9D">
        <w:trPr>
          <w:trHeight w:val="20"/>
          <w:jc w:val="center"/>
        </w:trPr>
        <w:tc>
          <w:tcPr>
            <w:tcW w:w="2376" w:type="dxa"/>
            <w:gridSpan w:val="4"/>
            <w:hideMark/>
          </w:tcPr>
          <w:p w14:paraId="080DDFC0" w14:textId="77777777" w:rsidR="00C92C45" w:rsidRPr="00C375CF" w:rsidRDefault="00C92C45" w:rsidP="00C92C45">
            <w:pPr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Тема роботи</w:t>
            </w:r>
          </w:p>
        </w:tc>
        <w:tc>
          <w:tcPr>
            <w:tcW w:w="7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D7543" w14:textId="0FCAE7E2" w:rsidR="00C92C45" w:rsidRPr="00C375CF" w:rsidRDefault="005277FE" w:rsidP="00054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Автоматизоване робоче місце менеджера СТО</w:t>
            </w:r>
          </w:p>
        </w:tc>
      </w:tr>
      <w:tr w:rsidR="00C92C45" w:rsidRPr="00C375CF" w14:paraId="7F63D2BB" w14:textId="77777777" w:rsidTr="00851B9D">
        <w:trPr>
          <w:trHeight w:val="20"/>
          <w:jc w:val="center"/>
        </w:trPr>
        <w:tc>
          <w:tcPr>
            <w:tcW w:w="2357" w:type="dxa"/>
            <w:gridSpan w:val="3"/>
          </w:tcPr>
          <w:p w14:paraId="18137095" w14:textId="77777777" w:rsidR="00C92C45" w:rsidRPr="00C375CF" w:rsidRDefault="00C92C45" w:rsidP="00851B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2D5E0" w14:textId="77777777" w:rsidR="00C92C45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2C45" w:rsidRPr="00C375CF" w14:paraId="4EF2522F" w14:textId="77777777" w:rsidTr="00851B9D">
        <w:trPr>
          <w:trHeight w:val="20"/>
          <w:jc w:val="center"/>
        </w:trPr>
        <w:tc>
          <w:tcPr>
            <w:tcW w:w="1403" w:type="dxa"/>
            <w:gridSpan w:val="2"/>
            <w:hideMark/>
          </w:tcPr>
          <w:p w14:paraId="33984067" w14:textId="77777777"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</w:p>
        </w:tc>
        <w:tc>
          <w:tcPr>
            <w:tcW w:w="84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B7B9E" w14:textId="77777777" w:rsidR="00C92C45" w:rsidRPr="00C375CF" w:rsidRDefault="00C92C45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Красничук </w:t>
            </w:r>
            <w:r w:rsidR="00E874C9">
              <w:rPr>
                <w:rFonts w:ascii="Times New Roman" w:eastAsia="Times New Roman" w:hAnsi="Times New Roman" w:cs="Times New Roman"/>
                <w:sz w:val="28"/>
                <w:szCs w:val="28"/>
              </w:rPr>
              <w:t>Вікторія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Ві</w:t>
            </w:r>
            <w:r w:rsidR="00E874C9">
              <w:rPr>
                <w:rFonts w:ascii="Times New Roman" w:eastAsia="Times New Roman" w:hAnsi="Times New Roman" w:cs="Times New Roman"/>
                <w:sz w:val="28"/>
                <w:szCs w:val="28"/>
              </w:rPr>
              <w:t>кторівна</w:t>
            </w:r>
          </w:p>
        </w:tc>
      </w:tr>
      <w:tr w:rsidR="00C92C45" w:rsidRPr="00C375CF" w14:paraId="79BFCE6C" w14:textId="77777777" w:rsidTr="00851B9D">
        <w:trPr>
          <w:trHeight w:val="20"/>
          <w:jc w:val="center"/>
        </w:trPr>
        <w:tc>
          <w:tcPr>
            <w:tcW w:w="6188" w:type="dxa"/>
            <w:gridSpan w:val="6"/>
          </w:tcPr>
          <w:p w14:paraId="4147C398" w14:textId="77777777" w:rsidR="00C92C45" w:rsidRPr="00C375CF" w:rsidRDefault="00C92C45" w:rsidP="00C92C4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>Термін подання студентом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375CF">
              <w:rPr>
                <w:rFonts w:ascii="Times New Roman" w:hAnsi="Times New Roman" w:cs="Times New Roman"/>
                <w:sz w:val="28"/>
                <w:szCs w:val="28"/>
              </w:rPr>
              <w:t xml:space="preserve"> закінченої роботи</w:t>
            </w:r>
          </w:p>
        </w:tc>
        <w:tc>
          <w:tcPr>
            <w:tcW w:w="3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774FC" w14:textId="77777777" w:rsidR="00C92C45" w:rsidRPr="00C375CF" w:rsidRDefault="00CC36A4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червня 2023</w:t>
            </w:r>
            <w:r w:rsidR="00C92C45"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р.</w:t>
            </w:r>
          </w:p>
        </w:tc>
      </w:tr>
      <w:tr w:rsidR="00C92C45" w:rsidRPr="00C375CF" w14:paraId="2AE55387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bottom w:val="single" w:sz="4" w:space="0" w:color="auto"/>
            </w:tcBorders>
          </w:tcPr>
          <w:p w14:paraId="4E5EEE35" w14:textId="77777777" w:rsidR="00C92C45" w:rsidRPr="00377151" w:rsidRDefault="00C92C45" w:rsidP="00C92C4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Вихідні дані до роботи: </w:t>
            </w:r>
          </w:p>
        </w:tc>
      </w:tr>
      <w:tr w:rsidR="00C92C45" w:rsidRPr="00C375CF" w14:paraId="457521D2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AC22794" w14:textId="0F4B8950" w:rsidR="00C92C45" w:rsidRPr="00377151" w:rsidRDefault="005277FE" w:rsidP="00CC36A4">
            <w:pPr>
              <w:pStyle w:val="a4"/>
              <w:spacing w:after="0" w:line="240" w:lineRule="auto"/>
              <w:ind w:left="2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створити </w:t>
            </w:r>
            <w:r w:rsidR="008A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ПЗ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автоматизован</w:t>
            </w:r>
            <w:r w:rsidR="008A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робоч</w:t>
            </w:r>
            <w:r w:rsidR="008A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місц</w:t>
            </w:r>
            <w:r w:rsidR="008A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менеджера СТО</w:t>
            </w:r>
          </w:p>
        </w:tc>
      </w:tr>
      <w:tr w:rsidR="00C92C45" w:rsidRPr="00C375CF" w14:paraId="303E1011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99F52F3" w14:textId="77777777" w:rsidR="00C92C45" w:rsidRPr="00377151" w:rsidRDefault="00C92C45" w:rsidP="00851B9D">
            <w:pPr>
              <w:pStyle w:val="a4"/>
              <w:spacing w:after="0" w:line="240" w:lineRule="auto"/>
              <w:ind w:left="2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C92C45" w:rsidRPr="00C375CF" w14:paraId="58828996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7FB2335" w14:textId="77777777" w:rsidR="00C92C45" w:rsidRPr="00377151" w:rsidRDefault="00C92C45" w:rsidP="00851B9D">
            <w:pPr>
              <w:pStyle w:val="a4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C92C45" w:rsidRPr="00C375CF" w14:paraId="49C1C6C9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</w:tcBorders>
          </w:tcPr>
          <w:p w14:paraId="22E51776" w14:textId="77777777" w:rsidR="00C92C45" w:rsidRPr="00377151" w:rsidRDefault="00C92C45" w:rsidP="00C92C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77151">
              <w:rPr>
                <w:rFonts w:ascii="Times New Roman" w:hAnsi="Times New Roman" w:cs="Times New Roman"/>
                <w:sz w:val="28"/>
                <w:szCs w:val="28"/>
              </w:rPr>
              <w:t>Зміст розрахунково-пояснювальної записки</w:t>
            </w:r>
          </w:p>
        </w:tc>
      </w:tr>
      <w:tr w:rsidR="00C92C45" w:rsidRPr="00C375CF" w14:paraId="0B0C4D32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3DA59" w14:textId="77777777" w:rsidR="00C92C45" w:rsidRPr="00377151" w:rsidRDefault="00C92C45" w:rsidP="00851B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1. Аналіз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технічного завдання</w:t>
            </w:r>
          </w:p>
        </w:tc>
      </w:tr>
      <w:tr w:rsidR="00C92C45" w:rsidRPr="00C375CF" w14:paraId="24D84C09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FA27DD" w14:textId="77777777" w:rsidR="00C92C45" w:rsidRPr="00645A4B" w:rsidRDefault="00C92C45" w:rsidP="00851B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2.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Обґрунтування алґоритму й структури програми</w:t>
            </w:r>
          </w:p>
        </w:tc>
      </w:tr>
      <w:tr w:rsidR="00C92C45" w:rsidRPr="00C375CF" w14:paraId="5C87792C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9CDC3" w14:textId="77777777" w:rsidR="00C92C45" w:rsidRPr="00645A4B" w:rsidRDefault="00C92C45" w:rsidP="00AE180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3. Розроб</w:t>
            </w:r>
            <w:r w:rsid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лення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програми</w:t>
            </w:r>
          </w:p>
        </w:tc>
      </w:tr>
      <w:tr w:rsidR="00C92C45" w:rsidRPr="00C375CF" w14:paraId="4542837F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063D3" w14:textId="77777777" w:rsidR="00C92C45" w:rsidRPr="00645A4B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ab/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ab/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3.1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Розроблення системи класів</w:t>
            </w:r>
          </w:p>
        </w:tc>
      </w:tr>
      <w:tr w:rsidR="00C92C45" w:rsidRPr="00C375CF" w14:paraId="6BC08D9C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B83EB" w14:textId="77777777" w:rsidR="00C92C45" w:rsidRPr="00645A4B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ab/>
              <w:t xml:space="preserve">3.2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Розроблення методів</w:t>
            </w:r>
          </w:p>
        </w:tc>
      </w:tr>
      <w:tr w:rsidR="00C92C45" w:rsidRPr="00C375CF" w14:paraId="4EEDA629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57F33" w14:textId="77777777" w:rsidR="00C92C45" w:rsidRPr="00AE180A" w:rsidRDefault="00C92C45" w:rsidP="00851B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3.3 </w:t>
            </w:r>
            <w:r w:rsidR="00AE180A" w:rsidRPr="00AE180A">
              <w:rPr>
                <w:rFonts w:ascii="Times New Roman" w:hAnsi="Times New Roman" w:cs="Times New Roman"/>
                <w:sz w:val="28"/>
                <w:szCs w:val="28"/>
              </w:rPr>
              <w:t>Створення об'єктів і розроблення головної програми</w:t>
            </w:r>
          </w:p>
        </w:tc>
      </w:tr>
      <w:tr w:rsidR="00C92C45" w:rsidRPr="00C375CF" w14:paraId="0B471EAF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C5C8C" w14:textId="77777777" w:rsidR="00C92C45" w:rsidRPr="00AE180A" w:rsidRDefault="00AE180A" w:rsidP="00C92C45">
            <w:pPr>
              <w:pStyle w:val="a4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E180A">
              <w:rPr>
                <w:rFonts w:ascii="Times New Roman" w:hAnsi="Times New Roman" w:cs="Times New Roman"/>
                <w:sz w:val="28"/>
                <w:szCs w:val="28"/>
              </w:rPr>
              <w:t>Опис файлів даних та інтерфейсу програми</w:t>
            </w:r>
          </w:p>
        </w:tc>
      </w:tr>
      <w:tr w:rsidR="00C92C45" w:rsidRPr="00C375CF" w14:paraId="17501B0B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7F37B60D" w14:textId="1C760C3F" w:rsidR="00C92C45" w:rsidRPr="00D70DB9" w:rsidRDefault="00C92C45" w:rsidP="008A383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4. </w:t>
            </w:r>
            <w:r w:rsidR="00AE180A" w:rsidRPr="00AE18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Тестування програми і результати її виконання</w:t>
            </w:r>
          </w:p>
        </w:tc>
      </w:tr>
      <w:tr w:rsidR="00C92C45" w:rsidRPr="00C375CF" w14:paraId="0118D78A" w14:textId="77777777" w:rsidTr="00851B9D">
        <w:trPr>
          <w:gridAfter w:val="1"/>
          <w:wAfter w:w="60" w:type="dxa"/>
          <w:trHeight w:val="20"/>
          <w:jc w:val="center"/>
        </w:trPr>
        <w:tc>
          <w:tcPr>
            <w:tcW w:w="3207" w:type="dxa"/>
            <w:gridSpan w:val="5"/>
            <w:tcBorders>
              <w:left w:val="nil"/>
              <w:right w:val="nil"/>
            </w:tcBorders>
          </w:tcPr>
          <w:p w14:paraId="772A3475" w14:textId="77777777"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Дата видачі завда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ння</w:t>
            </w:r>
          </w:p>
        </w:tc>
        <w:tc>
          <w:tcPr>
            <w:tcW w:w="65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92B66F0" w14:textId="77777777" w:rsidR="00C92C45" w:rsidRPr="00C375CF" w:rsidRDefault="00C92C45" w:rsidP="00E87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="00E87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</w:t>
            </w:r>
          </w:p>
        </w:tc>
      </w:tr>
      <w:tr w:rsidR="00C92C45" w:rsidRPr="00C375CF" w14:paraId="04BB774F" w14:textId="77777777" w:rsidTr="00851B9D">
        <w:trPr>
          <w:trHeight w:val="20"/>
          <w:jc w:val="center"/>
        </w:trPr>
        <w:tc>
          <w:tcPr>
            <w:tcW w:w="9815" w:type="dxa"/>
            <w:gridSpan w:val="8"/>
            <w:tcBorders>
              <w:left w:val="nil"/>
              <w:bottom w:val="nil"/>
              <w:right w:val="nil"/>
            </w:tcBorders>
          </w:tcPr>
          <w:p w14:paraId="31116E26" w14:textId="77777777" w:rsidR="00C92C45" w:rsidRPr="00C375CF" w:rsidRDefault="00C92C45" w:rsidP="0085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DCC5F7" w14:textId="77777777" w:rsidR="00C92C45" w:rsidRPr="00645A4B" w:rsidRDefault="00C92C45" w:rsidP="00C92C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  <w:r w:rsidRPr="00645A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КАЛЕНДАРНИЙ ПЛАН</w:t>
      </w:r>
    </w:p>
    <w:p w14:paraId="7EA34FA8" w14:textId="77777777" w:rsidR="00C92C45" w:rsidRPr="00645A4B" w:rsidRDefault="00C92C45" w:rsidP="00C92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66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5558"/>
        <w:gridCol w:w="2196"/>
        <w:gridCol w:w="1346"/>
      </w:tblGrid>
      <w:tr w:rsidR="00C92C45" w:rsidRPr="00645A4B" w14:paraId="4DDA4079" w14:textId="77777777" w:rsidTr="00851B9D">
        <w:trPr>
          <w:trHeight w:val="454"/>
          <w:jc w:val="center"/>
        </w:trPr>
        <w:tc>
          <w:tcPr>
            <w:tcW w:w="561" w:type="dxa"/>
            <w:tcBorders>
              <w:top w:val="single" w:sz="8" w:space="0" w:color="A5A5A5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3EE0E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</w:t>
            </w:r>
          </w:p>
          <w:p w14:paraId="154087A6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з/п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0A8BE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Назва етапів курсової роботи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67F21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Строк виконання етапів роботи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7E35C" w14:textId="77777777" w:rsidR="00C92C45" w:rsidRPr="00645A4B" w:rsidRDefault="00C92C45" w:rsidP="0085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45A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Примітка</w:t>
            </w:r>
          </w:p>
        </w:tc>
      </w:tr>
      <w:tr w:rsidR="00C24FFD" w:rsidRPr="00C24FFD" w14:paraId="3A739AB0" w14:textId="77777777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C21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7697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Постановка завдання. Аналіз специфікації вимог. Визначення структури даних, методів рішення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B4837" w14:textId="5D464ED9" w:rsidR="00C24FFD" w:rsidRPr="00746972" w:rsidRDefault="00746972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4697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25.03.2023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E12C9" w14:textId="77777777"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14:paraId="0D0B6EF3" w14:textId="77777777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21A79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E40D6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Визначення структури програмних модулів Розробка алгоритму, визначення форми представлення даних, структури програми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A4A60" w14:textId="6EA89EBD" w:rsidR="00C24FFD" w:rsidRPr="00746972" w:rsidRDefault="00746972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12.04.2023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43D95" w14:textId="77777777"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14:paraId="5FBE1207" w14:textId="77777777" w:rsidTr="00C24FF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1076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2A7B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Програмування. Розробка документації.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5938" w14:textId="7FE32711" w:rsidR="00C24FFD" w:rsidRPr="00746972" w:rsidRDefault="00746972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29.04.2023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D9D73" w14:textId="77777777"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C24FFD" w14:paraId="09226D00" w14:textId="77777777" w:rsidTr="00054A2A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7ACD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BF4B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Тестування і верифікація програми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4A29F" w14:textId="719479AD" w:rsidR="00C24FFD" w:rsidRPr="00746972" w:rsidRDefault="00746972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06.05.2023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F89B2" w14:textId="77777777" w:rsidR="00C24FFD" w:rsidRPr="00C24FFD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14:paraId="7ECB6A9B" w14:textId="77777777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4BBB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1F749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Оформлення пояснювальної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87C1" w14:textId="436011C9" w:rsidR="00C24FFD" w:rsidRP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10.05.2023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CE7F5" w14:textId="77777777"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14:paraId="27A01F7E" w14:textId="77777777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5BCE2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1E9E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Виправлення недоліків та доробка програми. Представлення роботи до попереднього розгляду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2C5D" w14:textId="77777777" w:rsid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6D7281FC" w14:textId="77777777" w:rsid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055F5830" w14:textId="14361069" w:rsidR="00C24FFD" w:rsidRP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30.05.2023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D32C" w14:textId="77777777"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24FFD" w:rsidRPr="00645A4B" w14:paraId="3CC52705" w14:textId="77777777" w:rsidTr="00851B9D">
        <w:trPr>
          <w:trHeight w:val="454"/>
          <w:jc w:val="center"/>
        </w:trPr>
        <w:tc>
          <w:tcPr>
            <w:tcW w:w="561" w:type="dxa"/>
            <w:tcBorders>
              <w:top w:val="single" w:sz="4" w:space="0" w:color="000000"/>
              <w:left w:val="single" w:sz="8" w:space="0" w:color="A5A5A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FCD0" w14:textId="77777777" w:rsidR="00C24FFD" w:rsidRPr="00C24FFD" w:rsidRDefault="00C24FFD" w:rsidP="00C2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24F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3A1D0" w14:textId="77777777" w:rsidR="00C24FFD" w:rsidRPr="00C24FFD" w:rsidRDefault="00C24FFD" w:rsidP="00C24FF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C24FF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Захист роботи.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371C5" w14:textId="203CDE04" w:rsidR="00C24FFD" w:rsidRPr="00746972" w:rsidRDefault="00746972" w:rsidP="00746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20.06.2023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057CC" w14:textId="77777777" w:rsidR="00C24FFD" w:rsidRPr="00645A4B" w:rsidRDefault="00C24FFD" w:rsidP="00C24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7276B2AB" w14:textId="77777777" w:rsidR="00C92C45" w:rsidRPr="00645A4B" w:rsidRDefault="00C92C45" w:rsidP="00C92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EB151BE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399B72D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B14E1F6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B2D5F14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A54B66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4A4653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2788F74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62442E8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27C274" w14:textId="77777777" w:rsidR="00C92C45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85BC5DD" w14:textId="160702A6" w:rsidR="00C92C45" w:rsidRPr="00572D57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</w:t>
      </w:r>
      <w:r w:rsidRPr="00CC36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:__________ </w:t>
      </w:r>
      <w:r w:rsidR="005277F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Онищук Володимир Іванович</w:t>
      </w:r>
    </w:p>
    <w:p w14:paraId="53C29470" w14:textId="77777777" w:rsidR="00C92C45" w:rsidRPr="00572D57" w:rsidRDefault="00C92C45" w:rsidP="00C92C45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uk-UA"/>
        </w:rPr>
        <w:t>(прізвище та ініціали)</w:t>
      </w:r>
    </w:p>
    <w:p w14:paraId="6AC56EC4" w14:textId="77777777" w:rsidR="00C92C45" w:rsidRPr="00572D57" w:rsidRDefault="00C92C45" w:rsidP="00C92C4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2D5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Керівник:_________ </w:t>
      </w:r>
      <w:r w:rsidRPr="00572D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Красничук </w:t>
      </w:r>
      <w:r w:rsidR="00E874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Вікторія</w:t>
      </w:r>
      <w:r w:rsidRPr="00572D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 w:rsidR="00E874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Вікторівна</w:t>
      </w:r>
    </w:p>
    <w:p w14:paraId="33374C7D" w14:textId="77777777" w:rsidR="00C92C45" w:rsidRPr="00645A4B" w:rsidRDefault="00C92C45" w:rsidP="00C92C45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45A4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uk-UA"/>
        </w:rPr>
        <w:t>(прізвище та ініціали)</w:t>
      </w:r>
    </w:p>
    <w:p w14:paraId="6B7E37D7" w14:textId="77777777" w:rsidR="00C92C45" w:rsidRDefault="00C92C45" w:rsidP="00E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C9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6CD"/>
    <w:multiLevelType w:val="multilevel"/>
    <w:tmpl w:val="3418E1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  <w:sz w:val="28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rFonts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  <w:color w:val="000000"/>
        <w:sz w:val="28"/>
      </w:rPr>
    </w:lvl>
  </w:abstractNum>
  <w:abstractNum w:abstractNumId="1" w15:restartNumberingAfterBreak="0">
    <w:nsid w:val="50811D6D"/>
    <w:multiLevelType w:val="hybridMultilevel"/>
    <w:tmpl w:val="29F4C38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16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86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45"/>
    <w:rsid w:val="00054A2A"/>
    <w:rsid w:val="00385EFD"/>
    <w:rsid w:val="003B06D9"/>
    <w:rsid w:val="004C2399"/>
    <w:rsid w:val="005170B7"/>
    <w:rsid w:val="005277FE"/>
    <w:rsid w:val="00746972"/>
    <w:rsid w:val="00755FF9"/>
    <w:rsid w:val="008A3837"/>
    <w:rsid w:val="00AA77C0"/>
    <w:rsid w:val="00AE180A"/>
    <w:rsid w:val="00B023FF"/>
    <w:rsid w:val="00C24FFD"/>
    <w:rsid w:val="00C92C45"/>
    <w:rsid w:val="00CC36A4"/>
    <w:rsid w:val="00E874C9"/>
    <w:rsid w:val="00F3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DEA7"/>
  <w15:chartTrackingRefBased/>
  <w15:docId w15:val="{97D79DC1-1EB1-43FE-859F-E4612B1B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2C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2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92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1822</Words>
  <Characters>1040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Volodymyr Onyschuk</cp:lastModifiedBy>
  <cp:revision>10</cp:revision>
  <cp:lastPrinted>2022-12-21T20:00:00Z</cp:lastPrinted>
  <dcterms:created xsi:type="dcterms:W3CDTF">2023-05-26T20:26:00Z</dcterms:created>
  <dcterms:modified xsi:type="dcterms:W3CDTF">2023-06-19T20:47:00Z</dcterms:modified>
</cp:coreProperties>
</file>