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441B88" w14:textId="77777777" w:rsidR="00C66151" w:rsidRDefault="00C66151" w:rsidP="00C66151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noProof/>
          <w:lang w:val="en-US"/>
        </w:rPr>
        <w:drawing>
          <wp:inline distT="0" distB="0" distL="0" distR="0" wp14:anchorId="44661280" wp14:editId="1AE0A42D">
            <wp:extent cx="1673225" cy="1595120"/>
            <wp:effectExtent l="0" t="0" r="3175" b="5080"/>
            <wp:docPr id="1" name="Рисунок 1" descr="photo_2020-10-02_19-07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photo_2020-10-02_19-07-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1126A" w14:textId="77777777" w:rsidR="00C66151" w:rsidRDefault="00C66151" w:rsidP="00C66151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ЗВІТ</w:t>
      </w:r>
    </w:p>
    <w:p w14:paraId="6A8C3676" w14:textId="4422186F" w:rsidR="00C66151" w:rsidRPr="00C66151" w:rsidRDefault="00C66151" w:rsidP="00C66151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 w:rsidRPr="00C66151">
        <w:rPr>
          <w:rFonts w:ascii="Courier New" w:hAnsi="Courier New" w:cs="Courier New"/>
          <w:b/>
          <w:sz w:val="20"/>
          <w:szCs w:val="20"/>
          <w:lang w:val="uk-UA"/>
        </w:rPr>
        <w:t>Про виконання лабораторної роботи № 1.3</w:t>
      </w:r>
    </w:p>
    <w:p w14:paraId="2012316C" w14:textId="43A4ABEA" w:rsidR="00C66151" w:rsidRPr="00C66151" w:rsidRDefault="00C66151" w:rsidP="00C66151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C66151">
        <w:rPr>
          <w:rFonts w:ascii="Courier New" w:hAnsi="Courier New" w:cs="Courier New"/>
          <w:b/>
          <w:sz w:val="20"/>
          <w:szCs w:val="20"/>
          <w:lang w:val="uk-UA"/>
        </w:rPr>
        <w:t>«</w:t>
      </w:r>
      <w:proofErr w:type="spellStart"/>
      <w:r w:rsidRPr="00C66151">
        <w:rPr>
          <w:rFonts w:ascii="Courier New" w:hAnsi="Courier New" w:cs="Courier New"/>
          <w:b/>
          <w:sz w:val="20"/>
          <w:szCs w:val="20"/>
        </w:rPr>
        <w:t>Об’єкти</w:t>
      </w:r>
      <w:proofErr w:type="spellEnd"/>
      <w:r w:rsidRPr="00C66151">
        <w:rPr>
          <w:rFonts w:ascii="Courier New" w:hAnsi="Courier New" w:cs="Courier New"/>
          <w:b/>
          <w:sz w:val="20"/>
          <w:szCs w:val="20"/>
        </w:rPr>
        <w:t xml:space="preserve"> – </w:t>
      </w:r>
      <w:proofErr w:type="spellStart"/>
      <w:r w:rsidRPr="00C66151">
        <w:rPr>
          <w:rFonts w:ascii="Courier New" w:hAnsi="Courier New" w:cs="Courier New"/>
          <w:b/>
          <w:sz w:val="20"/>
          <w:szCs w:val="20"/>
        </w:rPr>
        <w:t>параметри</w:t>
      </w:r>
      <w:proofErr w:type="spellEnd"/>
      <w:r w:rsidRPr="00C66151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C66151">
        <w:rPr>
          <w:rFonts w:ascii="Courier New" w:hAnsi="Courier New" w:cs="Courier New"/>
          <w:b/>
          <w:sz w:val="20"/>
          <w:szCs w:val="20"/>
        </w:rPr>
        <w:t>методів</w:t>
      </w:r>
      <w:proofErr w:type="spellEnd"/>
      <w:r w:rsidRPr="00C66151">
        <w:rPr>
          <w:rFonts w:ascii="Courier New" w:hAnsi="Courier New" w:cs="Courier New"/>
          <w:b/>
          <w:sz w:val="20"/>
          <w:szCs w:val="20"/>
        </w:rPr>
        <w:t xml:space="preserve"> (</w:t>
      </w:r>
      <w:proofErr w:type="spellStart"/>
      <w:r w:rsidRPr="00C66151">
        <w:rPr>
          <w:rFonts w:ascii="Courier New" w:hAnsi="Courier New" w:cs="Courier New"/>
          <w:b/>
          <w:sz w:val="20"/>
          <w:szCs w:val="20"/>
        </w:rPr>
        <w:t>дії</w:t>
      </w:r>
      <w:proofErr w:type="spellEnd"/>
      <w:r w:rsidRPr="00C66151">
        <w:rPr>
          <w:rFonts w:ascii="Courier New" w:hAnsi="Courier New" w:cs="Courier New"/>
          <w:b/>
          <w:sz w:val="20"/>
          <w:szCs w:val="20"/>
        </w:rPr>
        <w:t xml:space="preserve"> над </w:t>
      </w:r>
      <w:proofErr w:type="spellStart"/>
      <w:r w:rsidRPr="00C66151">
        <w:rPr>
          <w:rFonts w:ascii="Courier New" w:hAnsi="Courier New" w:cs="Courier New"/>
          <w:b/>
          <w:sz w:val="20"/>
          <w:szCs w:val="20"/>
        </w:rPr>
        <w:t>кількома</w:t>
      </w:r>
      <w:proofErr w:type="spellEnd"/>
      <w:r w:rsidRPr="00C66151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C66151">
        <w:rPr>
          <w:rFonts w:ascii="Courier New" w:hAnsi="Courier New" w:cs="Courier New"/>
          <w:b/>
          <w:sz w:val="20"/>
          <w:szCs w:val="20"/>
        </w:rPr>
        <w:t>об’єктами</w:t>
      </w:r>
      <w:proofErr w:type="spellEnd"/>
      <w:r w:rsidRPr="00C66151">
        <w:rPr>
          <w:rFonts w:ascii="Courier New" w:hAnsi="Courier New" w:cs="Courier New"/>
          <w:b/>
          <w:sz w:val="20"/>
          <w:szCs w:val="20"/>
        </w:rPr>
        <w:t>)</w:t>
      </w:r>
      <w:r w:rsidRPr="00C66151">
        <w:rPr>
          <w:rFonts w:ascii="Courier New" w:hAnsi="Courier New" w:cs="Courier New"/>
          <w:b/>
          <w:sz w:val="20"/>
          <w:szCs w:val="20"/>
          <w:lang w:val="uk-UA"/>
        </w:rPr>
        <w:t>»</w:t>
      </w:r>
    </w:p>
    <w:p w14:paraId="74FECCEE" w14:textId="77777777" w:rsidR="00C66151" w:rsidRDefault="00C66151" w:rsidP="00C66151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З дисципліни</w:t>
      </w:r>
    </w:p>
    <w:p w14:paraId="6E08B859" w14:textId="77777777" w:rsidR="00C66151" w:rsidRDefault="00C66151" w:rsidP="00C66151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«Об’єктно-орієнтоване програмування»</w:t>
      </w:r>
    </w:p>
    <w:p w14:paraId="5F953221" w14:textId="77777777" w:rsidR="00C66151" w:rsidRDefault="00C66151" w:rsidP="00C66151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Студентки групи ІТ-12</w:t>
      </w:r>
    </w:p>
    <w:p w14:paraId="17BEF611" w14:textId="61DD8AFB" w:rsidR="00C66151" w:rsidRPr="00111F1D" w:rsidRDefault="00111F1D" w:rsidP="00111F1D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20"/>
          <w:szCs w:val="20"/>
        </w:rPr>
        <w:t>Шкринди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Володимира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Володимировича</w:t>
      </w:r>
      <w:proofErr w:type="spellEnd"/>
    </w:p>
    <w:p w14:paraId="13F2A00D" w14:textId="77777777" w:rsidR="00C66151" w:rsidRDefault="00C66151" w:rsidP="00C66151">
      <w:pPr>
        <w:spacing w:line="240" w:lineRule="auto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5DF2DD33" w14:textId="77777777" w:rsidR="00C66151" w:rsidRDefault="00C66151" w:rsidP="00C66151">
      <w:pPr>
        <w:spacing w:after="160"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  <w:lang w:val="uk-UA"/>
        </w:rPr>
      </w:pPr>
    </w:p>
    <w:p w14:paraId="491CDC7F" w14:textId="77777777" w:rsidR="00C66151" w:rsidRDefault="00C66151" w:rsidP="00C66151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  <w:lang w:val="uk-UA"/>
        </w:rPr>
      </w:pPr>
    </w:p>
    <w:p w14:paraId="7343CE59" w14:textId="77777777" w:rsidR="00C66151" w:rsidRDefault="00C66151" w:rsidP="00C66151">
      <w:pPr>
        <w:spacing w:line="240" w:lineRule="auto"/>
        <w:jc w:val="center"/>
        <w:rPr>
          <w:rFonts w:ascii="Courier New" w:hAnsi="Courier New" w:cs="Courier New"/>
          <w:sz w:val="20"/>
          <w:szCs w:val="20"/>
          <w:lang w:val="uk-UA"/>
        </w:rPr>
      </w:pPr>
    </w:p>
    <w:p w14:paraId="0B5020D9" w14:textId="77777777" w:rsidR="00C66151" w:rsidRDefault="00C66151" w:rsidP="00C66151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1C08E9B2" w14:textId="77777777" w:rsidR="00C66151" w:rsidRDefault="00C66151" w:rsidP="00C66151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</w:t>
      </w:r>
    </w:p>
    <w:p w14:paraId="1CFA025F" w14:textId="77777777" w:rsidR="00C66151" w:rsidRDefault="00C66151" w:rsidP="00C66151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3E39AC89" w14:textId="77777777" w:rsidR="00C66151" w:rsidRDefault="00C66151" w:rsidP="00C66151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Прийняв викладач </w:t>
      </w:r>
    </w:p>
    <w:p w14:paraId="459CDC2F" w14:textId="77777777" w:rsidR="00C66151" w:rsidRDefault="00C66151" w:rsidP="00C66151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Григорович В. Г.</w:t>
      </w:r>
    </w:p>
    <w:p w14:paraId="2DB7DDCD" w14:textId="77777777" w:rsidR="00C66151" w:rsidRDefault="00C66151" w:rsidP="00C66151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1C4DC71" w14:textId="77777777" w:rsidR="00C66151" w:rsidRDefault="00C66151" w:rsidP="00C66151">
      <w:pPr>
        <w:spacing w:line="240" w:lineRule="auto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78497BCB" w14:textId="77777777" w:rsidR="00C66151" w:rsidRDefault="00C66151" w:rsidP="00C66151">
      <w:pPr>
        <w:rPr>
          <w:lang w:val="uk-UA"/>
        </w:rPr>
      </w:pPr>
    </w:p>
    <w:p w14:paraId="361F030D" w14:textId="77777777" w:rsidR="00C66151" w:rsidRDefault="00C66151" w:rsidP="00C66151">
      <w:pPr>
        <w:rPr>
          <w:lang w:val="uk-UA"/>
        </w:rPr>
      </w:pPr>
    </w:p>
    <w:p w14:paraId="5EC4CE48" w14:textId="77777777" w:rsidR="00C66151" w:rsidRDefault="00C66151" w:rsidP="00C66151">
      <w:pPr>
        <w:rPr>
          <w:lang w:val="uk-UA"/>
        </w:rPr>
      </w:pPr>
    </w:p>
    <w:p w14:paraId="3F2A81B7" w14:textId="77777777" w:rsidR="00C66151" w:rsidRDefault="00C66151" w:rsidP="00C66151">
      <w:pPr>
        <w:rPr>
          <w:lang w:val="uk-UA"/>
        </w:rPr>
      </w:pPr>
    </w:p>
    <w:p w14:paraId="5CBF0FFD" w14:textId="77777777" w:rsidR="00C66151" w:rsidRDefault="00C66151" w:rsidP="00C66151">
      <w:pPr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28D533D4" w14:textId="77777777" w:rsidR="00C66151" w:rsidRDefault="00C66151" w:rsidP="00C66151">
      <w:pPr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16321A78" w14:textId="77777777" w:rsidR="00C66151" w:rsidRDefault="00C66151" w:rsidP="00C66151">
      <w:pPr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1B2E27E4" w14:textId="77777777" w:rsidR="00C66151" w:rsidRDefault="00C66151" w:rsidP="00C66151">
      <w:pPr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2020</w:t>
      </w:r>
    </w:p>
    <w:p w14:paraId="54BD1571" w14:textId="5FE0F775" w:rsidR="00C66151" w:rsidRPr="00C66151" w:rsidRDefault="00C66151" w:rsidP="00C66151">
      <w:pPr>
        <w:rPr>
          <w:b/>
          <w:sz w:val="96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Мета роботи:</w:t>
      </w:r>
      <w:r w:rsidRPr="00D01857">
        <w:t xml:space="preserve"> </w:t>
      </w:r>
      <w:proofErr w:type="spellStart"/>
      <w:r w:rsidRPr="00C66151">
        <w:rPr>
          <w:rFonts w:ascii="Courier New" w:hAnsi="Courier New" w:cs="Courier New"/>
          <w:sz w:val="20"/>
          <w:szCs w:val="20"/>
        </w:rPr>
        <w:t>Освоїти</w:t>
      </w:r>
      <w:proofErr w:type="spellEnd"/>
      <w:r w:rsidRPr="00C661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6151">
        <w:rPr>
          <w:rFonts w:ascii="Courier New" w:hAnsi="Courier New" w:cs="Courier New"/>
          <w:sz w:val="20"/>
          <w:szCs w:val="20"/>
        </w:rPr>
        <w:t>використання</w:t>
      </w:r>
      <w:proofErr w:type="spellEnd"/>
      <w:r w:rsidRPr="00C661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6151">
        <w:rPr>
          <w:rFonts w:ascii="Courier New" w:hAnsi="Courier New" w:cs="Courier New"/>
          <w:sz w:val="20"/>
          <w:szCs w:val="20"/>
        </w:rPr>
        <w:t>класів</w:t>
      </w:r>
      <w:proofErr w:type="spellEnd"/>
      <w:r w:rsidRPr="00C66151">
        <w:rPr>
          <w:rFonts w:ascii="Courier New" w:hAnsi="Courier New" w:cs="Courier New"/>
          <w:sz w:val="20"/>
          <w:szCs w:val="20"/>
        </w:rPr>
        <w:t xml:space="preserve"> та </w:t>
      </w:r>
      <w:proofErr w:type="spellStart"/>
      <w:r w:rsidRPr="00C66151">
        <w:rPr>
          <w:rFonts w:ascii="Courier New" w:hAnsi="Courier New" w:cs="Courier New"/>
          <w:sz w:val="20"/>
          <w:szCs w:val="20"/>
        </w:rPr>
        <w:t>об’єктів</w:t>
      </w:r>
      <w:proofErr w:type="spellEnd"/>
      <w:r w:rsidRPr="00C66151">
        <w:rPr>
          <w:rFonts w:ascii="Courier New" w:hAnsi="Courier New" w:cs="Courier New"/>
          <w:sz w:val="20"/>
          <w:szCs w:val="20"/>
        </w:rPr>
        <w:t>.</w:t>
      </w:r>
    </w:p>
    <w:p w14:paraId="74EC720E" w14:textId="77777777" w:rsidR="00C66151" w:rsidRDefault="00C66151" w:rsidP="00C66151">
      <w:pPr>
        <w:rPr>
          <w:noProof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lastRenderedPageBreak/>
        <w:t>Умова завдання:</w:t>
      </w:r>
      <w:r w:rsidRPr="001837A1">
        <w:rPr>
          <w:noProof/>
        </w:rPr>
        <w:t xml:space="preserve"> </w:t>
      </w:r>
    </w:p>
    <w:p w14:paraId="22FB8B58" w14:textId="77777777" w:rsidR="00C66151" w:rsidRDefault="00C66151" w:rsidP="00C66151">
      <w:pPr>
        <w:rPr>
          <w:noProof/>
        </w:rPr>
      </w:pPr>
    </w:p>
    <w:p w14:paraId="2DE07368" w14:textId="15A2D614" w:rsidR="00C66151" w:rsidRPr="001837A1" w:rsidRDefault="00C66151" w:rsidP="00C66151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66DB1C98" wp14:editId="2D0AE292">
            <wp:extent cx="4676775" cy="6334125"/>
            <wp:effectExtent l="0" t="0" r="9525" b="9525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6"/>
                    <a:srcRect t="4178"/>
                    <a:stretch/>
                  </pic:blipFill>
                  <pic:spPr bwMode="auto">
                    <a:xfrm>
                      <a:off x="0" y="0"/>
                      <a:ext cx="4676775" cy="633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01857">
        <w:rPr>
          <w:noProof/>
        </w:rPr>
        <w:t xml:space="preserve"> </w:t>
      </w:r>
    </w:p>
    <w:p w14:paraId="16B81B0D" w14:textId="175C67FD" w:rsidR="00C66151" w:rsidRPr="001837A1" w:rsidRDefault="00C66151" w:rsidP="00C66151">
      <w:pPr>
        <w:rPr>
          <w:rFonts w:ascii="Courier New" w:hAnsi="Courier New" w:cs="Courier New"/>
          <w:b/>
          <w:bCs/>
        </w:rPr>
      </w:pPr>
      <w:r w:rsidRPr="001837A1">
        <w:rPr>
          <w:rFonts w:ascii="Courier New" w:hAnsi="Courier New" w:cs="Courier New"/>
          <w:b/>
          <w:bCs/>
        </w:rPr>
        <w:lastRenderedPageBreak/>
        <w:t>UML-</w:t>
      </w:r>
      <w:proofErr w:type="spellStart"/>
      <w:r w:rsidRPr="001837A1">
        <w:rPr>
          <w:rFonts w:ascii="Courier New" w:hAnsi="Courier New" w:cs="Courier New"/>
          <w:b/>
          <w:bCs/>
        </w:rPr>
        <w:t>діаграма</w:t>
      </w:r>
      <w:proofErr w:type="spellEnd"/>
      <w:r w:rsidRPr="001837A1">
        <w:rPr>
          <w:rFonts w:ascii="Courier New" w:hAnsi="Courier New" w:cs="Courier New"/>
          <w:b/>
          <w:bCs/>
        </w:rPr>
        <w:t xml:space="preserve"> </w:t>
      </w:r>
      <w:proofErr w:type="spellStart"/>
      <w:r w:rsidRPr="001837A1">
        <w:rPr>
          <w:rFonts w:ascii="Courier New" w:hAnsi="Courier New" w:cs="Courier New"/>
          <w:b/>
          <w:bCs/>
        </w:rPr>
        <w:t>класів</w:t>
      </w:r>
      <w:proofErr w:type="spellEnd"/>
      <w:r w:rsidRPr="001837A1">
        <w:rPr>
          <w:rFonts w:ascii="Courier New" w:hAnsi="Courier New" w:cs="Courier New"/>
          <w:b/>
          <w:bCs/>
        </w:rPr>
        <w:t xml:space="preserve">: </w:t>
      </w:r>
      <w:r>
        <w:rPr>
          <w:noProof/>
          <w:sz w:val="44"/>
          <w:lang w:val="en-US"/>
        </w:rPr>
        <w:drawing>
          <wp:inline distT="0" distB="0" distL="0" distR="0" wp14:anchorId="39FCA452" wp14:editId="2C38BAA0">
            <wp:extent cx="3343275" cy="7058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ml1.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7307" w14:textId="1785CA84" w:rsidR="00C66151" w:rsidRDefault="00C66151" w:rsidP="00C66151">
      <w:pPr>
        <w:rPr>
          <w:rFonts w:ascii="Courier New" w:hAnsi="Courier New" w:cs="Courier New"/>
          <w:b/>
          <w:sz w:val="20"/>
          <w:szCs w:val="20"/>
        </w:rPr>
      </w:pPr>
      <w:r w:rsidRPr="0071329A">
        <w:rPr>
          <w:rFonts w:ascii="Courier New" w:hAnsi="Courier New" w:cs="Courier New"/>
          <w:b/>
          <w:sz w:val="20"/>
          <w:szCs w:val="20"/>
        </w:rPr>
        <w:lastRenderedPageBreak/>
        <w:t xml:space="preserve">Структурна схема </w:t>
      </w:r>
      <w:proofErr w:type="spellStart"/>
      <w:r w:rsidRPr="0071329A">
        <w:rPr>
          <w:rFonts w:ascii="Courier New" w:hAnsi="Courier New" w:cs="Courier New"/>
          <w:b/>
          <w:sz w:val="20"/>
          <w:szCs w:val="20"/>
        </w:rPr>
        <w:t>програми</w:t>
      </w:r>
      <w:proofErr w:type="spellEnd"/>
      <w:r w:rsidRPr="0071329A">
        <w:rPr>
          <w:rFonts w:ascii="Courier New" w:hAnsi="Courier New" w:cs="Courier New"/>
          <w:b/>
          <w:sz w:val="20"/>
          <w:szCs w:val="20"/>
        </w:rPr>
        <w:t>:</w:t>
      </w:r>
      <w:r w:rsidRPr="00C66151">
        <w:rPr>
          <w:noProof/>
          <w:sz w:val="44"/>
          <w:lang w:eastAsia="uk-UA"/>
        </w:rPr>
        <w:t xml:space="preserve"> </w:t>
      </w:r>
      <w:r>
        <w:rPr>
          <w:noProof/>
          <w:sz w:val="44"/>
          <w:lang w:val="en-US"/>
        </w:rPr>
        <w:drawing>
          <wp:inline distT="0" distB="0" distL="0" distR="0" wp14:anchorId="618D153A" wp14:editId="4E290A87">
            <wp:extent cx="5940425" cy="6476598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ructure1.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9AF4" w14:textId="77777777" w:rsidR="00C66151" w:rsidRPr="00111F1D" w:rsidRDefault="00C66151" w:rsidP="00C66151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1329A">
        <w:rPr>
          <w:rFonts w:ascii="Courier New" w:hAnsi="Courier New" w:cs="Courier New"/>
          <w:b/>
          <w:sz w:val="20"/>
          <w:szCs w:val="20"/>
        </w:rPr>
        <w:t>Текст</w:t>
      </w:r>
      <w:r w:rsidRPr="00111F1D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1329A">
        <w:rPr>
          <w:rFonts w:ascii="Courier New" w:hAnsi="Courier New" w:cs="Courier New"/>
          <w:b/>
          <w:sz w:val="20"/>
          <w:szCs w:val="20"/>
        </w:rPr>
        <w:t>програми</w:t>
      </w:r>
      <w:proofErr w:type="spellEnd"/>
      <w:r w:rsidRPr="00111F1D">
        <w:rPr>
          <w:rFonts w:ascii="Courier New" w:hAnsi="Courier New" w:cs="Courier New"/>
          <w:b/>
          <w:sz w:val="20"/>
          <w:szCs w:val="20"/>
          <w:lang w:val="en-US"/>
        </w:rPr>
        <w:t>:</w:t>
      </w:r>
    </w:p>
    <w:p w14:paraId="6DCC3A16" w14:textId="6C5E21DA" w:rsidR="00C66151" w:rsidRPr="00A411A2" w:rsidRDefault="00C66151" w:rsidP="00C66151">
      <w:pPr>
        <w:rPr>
          <w:rFonts w:ascii="Courier New" w:hAnsi="Courier New" w:cs="Courier New"/>
          <w:b/>
          <w:sz w:val="32"/>
          <w:szCs w:val="32"/>
          <w:lang w:val="en-US"/>
        </w:rPr>
      </w:pPr>
      <w:r w:rsidRPr="00A411A2">
        <w:rPr>
          <w:rFonts w:ascii="Courier New" w:hAnsi="Courier New" w:cs="Courier New"/>
          <w:b/>
          <w:sz w:val="32"/>
          <w:szCs w:val="32"/>
          <w:lang w:val="en-US"/>
        </w:rPr>
        <w:t>1.</w:t>
      </w:r>
      <w:r>
        <w:rPr>
          <w:rFonts w:ascii="Courier New" w:hAnsi="Courier New" w:cs="Courier New"/>
          <w:b/>
          <w:sz w:val="32"/>
          <w:szCs w:val="32"/>
          <w:lang w:val="uk-UA"/>
        </w:rPr>
        <w:t>3</w:t>
      </w:r>
      <w:proofErr w:type="gramStart"/>
      <w:r w:rsidRPr="00A411A2">
        <w:rPr>
          <w:rFonts w:ascii="Courier New" w:hAnsi="Courier New" w:cs="Courier New"/>
          <w:b/>
          <w:sz w:val="32"/>
          <w:szCs w:val="32"/>
          <w:lang w:val="en-US"/>
        </w:rPr>
        <w:t>.</w:t>
      </w:r>
      <w:proofErr w:type="spellStart"/>
      <w:r w:rsidRPr="00A411A2">
        <w:rPr>
          <w:rFonts w:ascii="Courier New" w:hAnsi="Courier New" w:cs="Courier New"/>
          <w:b/>
          <w:sz w:val="32"/>
          <w:szCs w:val="32"/>
          <w:lang w:val="en-US"/>
        </w:rPr>
        <w:t>cpp</w:t>
      </w:r>
      <w:proofErr w:type="spellEnd"/>
      <w:proofErr w:type="gramEnd"/>
    </w:p>
    <w:p w14:paraId="19388B47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943DF69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BDE96F6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Money.h</w:t>
      </w:r>
      <w:proofErr w:type="spellEnd"/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55230B7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238BB0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B2A30D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25E179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74797D4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9874B0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15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a, b;</w:t>
      </w:r>
    </w:p>
    <w:p w14:paraId="13C14128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x.Read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77ED5E5D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x.Display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684A16E2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SUMMA =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b)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5CDB1A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x.Divide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6E4E7013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x.Comparison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522E7E04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A535B2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AF445D2" w14:textId="4909CA20" w:rsidR="00C66151" w:rsidRDefault="00C66151" w:rsidP="00C66151">
      <w:pPr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proofErr w:type="spellStart"/>
      <w:r w:rsidRPr="00A411A2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Money.h</w:t>
      </w:r>
      <w:proofErr w:type="spellEnd"/>
    </w:p>
    <w:p w14:paraId="7B1F504B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B5836BE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2390DA4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CCEE5E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E18949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5C66AD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</w:p>
    <w:p w14:paraId="13DBB452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A16D7A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1F1CA4C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g1000, g500, g200, g100, g50, g20, g10, g5, g2, g1, c50, c10;</w:t>
      </w:r>
    </w:p>
    <w:p w14:paraId="73EA8B84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7F732DB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GetG1000() 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g1000; }</w:t>
      </w:r>
    </w:p>
    <w:p w14:paraId="31669E40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GetG500() 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g500; }</w:t>
      </w:r>
    </w:p>
    <w:p w14:paraId="48D1DAE9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GetG200() 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g200; }</w:t>
      </w:r>
    </w:p>
    <w:p w14:paraId="35C7F86F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GetG100() 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g100; }</w:t>
      </w:r>
    </w:p>
    <w:p w14:paraId="5392815B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GetG50() 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g50; }</w:t>
      </w:r>
    </w:p>
    <w:p w14:paraId="36796164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GetG20() 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g20; }</w:t>
      </w:r>
    </w:p>
    <w:p w14:paraId="699A114B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GetG10() 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g10; }</w:t>
      </w:r>
    </w:p>
    <w:p w14:paraId="56964D86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GetG5() 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g5; }</w:t>
      </w:r>
    </w:p>
    <w:p w14:paraId="5F29015E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GetG2() 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g2; }</w:t>
      </w:r>
    </w:p>
    <w:p w14:paraId="43265E5F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GetG1() 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g1; }</w:t>
      </w:r>
    </w:p>
    <w:p w14:paraId="31FF3994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GetC50() 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c50; }</w:t>
      </w:r>
    </w:p>
    <w:p w14:paraId="2750BF27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GetC10() 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c10; }</w:t>
      </w:r>
    </w:p>
    <w:p w14:paraId="5FC21395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7621DB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SetG1000(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FDA985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SetG500(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5D40C8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SetG200(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8B4752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SetG100(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3BE8A2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SetG50(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587282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SetG20(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2DAF2E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SetG10(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A65C44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SetG5(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2E6D66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SetG2(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27D3F2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SetG1(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FAC85A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SetC10(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E4EB94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SetC50(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2E602A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2BE519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</w:t>
      </w:r>
      <w:r w:rsidRPr="00C6615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615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00F8FB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gg1000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gg500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gg200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gg100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gg50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gg20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gg10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gg5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gg2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gg1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cc50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cc10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5C6343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Display(</w:t>
      </w:r>
      <w:r w:rsidRPr="00C6615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615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58F660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1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615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615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F0B697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get_sum1(</w:t>
      </w:r>
      <w:r w:rsidRPr="00C6615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99800B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get_sum2(</w:t>
      </w:r>
      <w:r w:rsidRPr="00C6615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D200E3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Divide(</w:t>
      </w:r>
      <w:r w:rsidRPr="00C6615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615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78C49A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Comparison(</w:t>
      </w:r>
      <w:r w:rsidRPr="00C6615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615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AECC05" w14:textId="161B345F" w:rsid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11F1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1D59F7A" w14:textId="77777777" w:rsidR="00C66151" w:rsidRDefault="00C66151" w:rsidP="00C66151">
      <w:pPr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Money.cpp</w:t>
      </w:r>
    </w:p>
    <w:p w14:paraId="7BC1EA05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Money.h</w:t>
      </w:r>
      <w:proofErr w:type="spellEnd"/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93BBEB8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4109140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AA1407B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7338EAB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F503C0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::SetG1000(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9D971F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BB46D8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0099AA5C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g1000 =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292F64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10BCA00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g1000 = 0;</w:t>
      </w:r>
    </w:p>
    <w:p w14:paraId="5C512998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B58845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398B58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::SetG500(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A3855D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4004D2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2405C36F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g500 =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273652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575B95B8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g500 = 0;</w:t>
      </w:r>
    </w:p>
    <w:p w14:paraId="6F8B9AF1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C40D5B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4134FF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::SetG200(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9B0BC7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1FB5C5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6B8D36A8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g200 =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76C10C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1DD8A022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g200 = 0;</w:t>
      </w:r>
    </w:p>
    <w:p w14:paraId="1A8409BA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75E216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F44B5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::SetG100(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AB77A5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19CF01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40273FF1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g100 =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CCCDA7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17FA55FD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g100 = 0;</w:t>
      </w:r>
    </w:p>
    <w:p w14:paraId="79C187F9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8A5D16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21D1C3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::SetG50(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78E53A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FED589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7252BF16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g50 =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79926B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31F31493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g50 = 0;</w:t>
      </w:r>
    </w:p>
    <w:p w14:paraId="55690F10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73B37A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B920EC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::SetG20(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30A9CA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EEA318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7EF39B2B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g20 =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94BD73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7F34D64A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g20 = 0;</w:t>
      </w:r>
    </w:p>
    <w:p w14:paraId="290DDC34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C59288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932481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::SetG10(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EC2C13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63AC1E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5DCEE538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g10 =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3C8BF4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5ED1FE15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g10 = 0;</w:t>
      </w:r>
    </w:p>
    <w:p w14:paraId="390D61CB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6D6D61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0A0AC3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::SetG5(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4BC398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9B4F4B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043DEF7A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g5 =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18DF47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703A9D54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g5 = 0;</w:t>
      </w:r>
    </w:p>
    <w:p w14:paraId="13B286FF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F19245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852C4B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::SetG2(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01212C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626C5A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40E38A98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g2 =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48B126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3C0E708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g2 = 0;</w:t>
      </w:r>
    </w:p>
    <w:p w14:paraId="3A6BEADC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1DC24D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B3EFA5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::SetG1(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FD6774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76B72B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7B5DA0EB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g1 =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F34F55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7E37425F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g1 = 0;</w:t>
      </w:r>
    </w:p>
    <w:p w14:paraId="28FA3631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FDBD0F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4AB853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::SetC50(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8E13C2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98B784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39C52C14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c50 =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38CF1C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0A6E48D5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c50 = 0;</w:t>
      </w:r>
    </w:p>
    <w:p w14:paraId="43ECB6D2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2E6CE7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14D938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::SetC10(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DE2A90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139B79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4E403D88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c10 =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857CAD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490CAC66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c10 = 0;</w:t>
      </w:r>
    </w:p>
    <w:p w14:paraId="063E9DB3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348AEF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C2C16D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gg1000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gg500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gg200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gg100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gg50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gg20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gg10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gg5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gg2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gg1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cc50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cc10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833AD4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74B4C0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gg1000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40470C81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0B79A24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SetG1000(</w:t>
      </w:r>
      <w:proofErr w:type="gramEnd"/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gg1000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A1126C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4C8DAF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7E42664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A181CF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gg500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2CFDE297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2EA8ACE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SetG500(</w:t>
      </w:r>
      <w:proofErr w:type="gramEnd"/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gg500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DBD369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4A1D10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C49D84F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FC4550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gg200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63FBD637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F55F91C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SetG200(</w:t>
      </w:r>
      <w:proofErr w:type="gramEnd"/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gg200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428E0D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504B43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7640835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9B9BF0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gg100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33BA395A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A371295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SetG100(</w:t>
      </w:r>
      <w:proofErr w:type="gramEnd"/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gg100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D08C48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A2A22A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E33F06A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9ACD1B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gg50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62BB39EE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3AA5759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SetG50(</w:t>
      </w:r>
      <w:proofErr w:type="gramEnd"/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gg50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E5BCC8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88417D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6452391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722C45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gg20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48192E8E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91BCF1D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SetG20(</w:t>
      </w:r>
      <w:proofErr w:type="gramEnd"/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gg20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E530A1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874098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00C5D23A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1EA7BA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gg10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73156E4C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8355C36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SetG10(</w:t>
      </w:r>
      <w:proofErr w:type="gramEnd"/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gg10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1F4E2C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06BD90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BA2ED0B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6C8D85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gg5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637E0EF1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6101567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SetG5(</w:t>
      </w:r>
      <w:proofErr w:type="gramEnd"/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gg5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121929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5C26C3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948041F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D2E7B6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gg2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381011C7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B86BF0E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SetG2(</w:t>
      </w:r>
      <w:proofErr w:type="gramEnd"/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gg2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5C6C07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A9309F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CBB02B4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637D0B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gg1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6CC0FE0A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2DEA6F7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SetG1(</w:t>
      </w:r>
      <w:proofErr w:type="gramEnd"/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gg1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B829C5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2754D1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5ED9F47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046053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cc50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0AF041D2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E19DDD2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SetC50(</w:t>
      </w:r>
      <w:proofErr w:type="gramEnd"/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cc50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5F948A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D21E0A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9D75067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3484DD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cc10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7DD9FF74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F29F7EF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SetC10(</w:t>
      </w:r>
      <w:proofErr w:type="gramEnd"/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cc10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1949C9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30AC89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F58022C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7E583C4E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0E72E0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59BCA3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A69B13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::get_sum1(</w:t>
      </w:r>
      <w:r w:rsidRPr="00C6615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A97E3EB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.g1000 * 1000. +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.g500 * 500. +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.g200 * 200. +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.g100 * 100. +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.g50 * 50. +</w:t>
      </w:r>
    </w:p>
    <w:p w14:paraId="300F9B2B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.g20 * 20. +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.g10 * 10. +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.g5 * </w:t>
      </w:r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 +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.g2 * </w:t>
      </w:r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 +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.g1 * </w:t>
      </w:r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 +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.c50 * 0.50 +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.c10 * 0.1);</w:t>
      </w:r>
    </w:p>
    <w:p w14:paraId="61C09091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77039C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D257F4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::get_sum2(</w:t>
      </w:r>
      <w:r w:rsidRPr="00C6615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B851523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.g1000 * 1000. +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.g500 * 500. +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.g200 * 200. +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.g100 * 100. +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.g50 * 50. +</w:t>
      </w:r>
    </w:p>
    <w:p w14:paraId="1B88D654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.g20 * 20. +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.g10 * 10. +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.g5 * </w:t>
      </w:r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 +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.g2 * </w:t>
      </w:r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 +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.g1 * </w:t>
      </w:r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 +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.c50 * 0.50 +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.c10 * 0.1);</w:t>
      </w:r>
    </w:p>
    <w:p w14:paraId="6B931C98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BCE962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521950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::Read(</w:t>
      </w:r>
      <w:r w:rsidRPr="00C6615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615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A1DB31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62CB6D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42312A1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-------- FIRST SUMM --------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8E720B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1000 - ?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.g1000;</w:t>
      </w:r>
    </w:p>
    <w:p w14:paraId="23B9FBBF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500 - ?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.g500;</w:t>
      </w:r>
    </w:p>
    <w:p w14:paraId="30FB89A8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200 - ?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.g200;</w:t>
      </w:r>
    </w:p>
    <w:p w14:paraId="3CDCBF82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100 - ?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.g100;</w:t>
      </w:r>
    </w:p>
    <w:p w14:paraId="7BABB105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50 - ?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.g50;</w:t>
      </w:r>
    </w:p>
    <w:p w14:paraId="04B30202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20 - ?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.g20;</w:t>
      </w:r>
    </w:p>
    <w:p w14:paraId="6260BD7F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10 - ?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.g10;</w:t>
      </w:r>
    </w:p>
    <w:p w14:paraId="3452A8E0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5 - ?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.g5;</w:t>
      </w:r>
    </w:p>
    <w:p w14:paraId="622556E4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2 - ?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.g2;</w:t>
      </w:r>
    </w:p>
    <w:p w14:paraId="4D834789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1 - ?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.g1;</w:t>
      </w:r>
    </w:p>
    <w:p w14:paraId="405C4363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0.50 - ?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.c50;</w:t>
      </w:r>
    </w:p>
    <w:p w14:paraId="2E920708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0.10 - ?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.c10;</w:t>
      </w:r>
    </w:p>
    <w:p w14:paraId="33247E1F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07384A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.g1000,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.g500,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.g200,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.g100,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.g50,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.g20,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.g10,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.g5,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.g2,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.g1,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.c50,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.c10));</w:t>
      </w:r>
    </w:p>
    <w:p w14:paraId="22073E3C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EB44FD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EC2526E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-------- SECOND SUMM --------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E152D3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1000 - ?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.g1000;</w:t>
      </w:r>
    </w:p>
    <w:p w14:paraId="02335514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500 - ?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.g500;</w:t>
      </w:r>
    </w:p>
    <w:p w14:paraId="06538D74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200 - ?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.g200;</w:t>
      </w:r>
    </w:p>
    <w:p w14:paraId="4E663C8F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100 - ?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.g100;</w:t>
      </w:r>
    </w:p>
    <w:p w14:paraId="432E2B3B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50 - ?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.g50;</w:t>
      </w:r>
    </w:p>
    <w:p w14:paraId="5D3D5990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20 - ?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.g20;</w:t>
      </w:r>
    </w:p>
    <w:p w14:paraId="15A1CF11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10 - ?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.g10;</w:t>
      </w:r>
    </w:p>
    <w:p w14:paraId="7B918C46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5 - ?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.g5;</w:t>
      </w:r>
    </w:p>
    <w:p w14:paraId="19BF561D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2 - ?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.g2;</w:t>
      </w:r>
    </w:p>
    <w:p w14:paraId="5C57539A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1 - ?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.g1;</w:t>
      </w:r>
    </w:p>
    <w:p w14:paraId="1D2F1636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0.50 - ?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.c50;</w:t>
      </w:r>
    </w:p>
    <w:p w14:paraId="3273D23C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0.10 - ?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.c10;</w:t>
      </w:r>
    </w:p>
    <w:p w14:paraId="20551F9D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AA9F60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.g1000,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.g500,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.g200,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.g100,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.g50,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.g20,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.g10,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.g5,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.g2,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.g1,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.c50,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.c10));</w:t>
      </w:r>
    </w:p>
    <w:p w14:paraId="38B121CF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6AC675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::Display(</w:t>
      </w:r>
      <w:r w:rsidRPr="00C6615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615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14:paraId="614C628C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6D925D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6615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6894DD23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-------- FIRST SUMM --------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F48260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1000 -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.g1000 * 1000.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3A5D9E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500 -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.g500 * 500.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26277A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200 -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.g200 * 200.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C54C2F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100 -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.g100 * 100.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08913F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50 -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.g50 * 50.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B90690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20 -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.g20 * 20.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3D92A4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10 -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.g10 * 10.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2F4644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5 -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.g5 * 5.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A76A61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2 -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.g2 * 2.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A8F69D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1 -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.g1 * 1.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09A3AE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0.50 -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.c50 * 0.5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D8F7FE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0.10 -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.c10 * 0.1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AEA471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TOTAL -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x.get_sum1(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E73C60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03E0A2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-------- SECOND SUMM --------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CD4B59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1000 -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.g1000 * 1000.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D0340D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500 -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.g500 * 500.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69C2B1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200 -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.g200 * 200.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5F0227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100 -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.g100 * 100.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E263C5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50 -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.g50 * 50.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1A289F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20 -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.g20 * 20.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955479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10 -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.g10 * 10.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D67169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5 -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.g5 * 5.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C99F9E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2 -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.g2 * 2.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FD150B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1 -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.g1 * 1.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1CF3A8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0.50 -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.c50 * 0.5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BC3166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0.10 -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.c10 * 0.1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BFE6D5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TOTAL -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x.get_sum2(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072584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36EBE7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04EA8B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A68002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::Divide(</w:t>
      </w:r>
      <w:r w:rsidRPr="00C6615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615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14:paraId="3A899854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A5B2EB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C6615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2ECDCA7F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(x.get_sum1(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 &gt; x.get_sum2(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7DE3DE9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3F9C9F8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DIVIDE =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x.get_sum1(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 / x.get_sum2(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C5FD04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6887F0E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(x.get_sum1(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 &lt; x.get_sum2(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D7F3EFC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5A02FF9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DIVIDE =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x.get_sum</w:t>
      </w:r>
      <w:r w:rsidRPr="00111F1D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 / x.get_sum1(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5D48FD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EC5CA1B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E7507D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07ADCB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::Comparison(</w:t>
      </w:r>
      <w:r w:rsidRPr="00C6615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615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14:paraId="26A30B2E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F0B3A9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6615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48292CF7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(x.get_sum1(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 &gt; x.get_sum2(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)) {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SUMM_1 &gt; SUMM_2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EAEE003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(x.get_sum1(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 &lt; x.get_sum2(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)) {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SUMM_1 &lt; SUMM_2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5D4BC97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(x.get_sum1(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 == x.get_sum2(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)) {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SUMM_1 = SUMM_2 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D53BD1B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8A7CE3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E606A1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61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615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615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14:paraId="02991320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7F74C9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6615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45B02BC6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x.get_sum1(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 + x.get_sum2(</w:t>
      </w: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8C12DD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66151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sstr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BC6A26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sstr</w:t>
      </w:r>
      <w:proofErr w:type="spellEnd"/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C661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 UAH."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4100AF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C3FAFD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sstr.str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A808556" w14:textId="77777777" w:rsidR="00C66151" w:rsidRPr="00C66151" w:rsidRDefault="00C66151" w:rsidP="00C66151">
      <w:pPr>
        <w:rPr>
          <w:sz w:val="32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50ADD1" w14:textId="77777777" w:rsidR="00C66151" w:rsidRPr="00111F1D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A411A2">
        <w:rPr>
          <w:rFonts w:ascii="Courier New" w:hAnsi="Courier New" w:cs="Courier New"/>
          <w:b/>
          <w:bCs/>
          <w:sz w:val="20"/>
          <w:szCs w:val="20"/>
        </w:rPr>
        <w:t>Результати</w:t>
      </w:r>
      <w:proofErr w:type="spellEnd"/>
      <w:r w:rsidRPr="00C6615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A411A2">
        <w:rPr>
          <w:rFonts w:ascii="Courier New" w:hAnsi="Courier New" w:cs="Courier New"/>
          <w:b/>
          <w:bCs/>
          <w:sz w:val="20"/>
          <w:szCs w:val="20"/>
          <w:lang w:val="en-US"/>
        </w:rPr>
        <w:t>Unit</w:t>
      </w:r>
      <w:r w:rsidRPr="00C6615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A411A2">
        <w:rPr>
          <w:rFonts w:ascii="Courier New" w:hAnsi="Courier New" w:cs="Courier New"/>
          <w:b/>
          <w:bCs/>
          <w:sz w:val="20"/>
          <w:szCs w:val="20"/>
        </w:rPr>
        <w:t>тесту</w:t>
      </w:r>
      <w:r w:rsidRPr="00111F1D">
        <w:rPr>
          <w:rFonts w:ascii="Courier New" w:hAnsi="Courier New" w:cs="Courier New"/>
          <w:b/>
          <w:bCs/>
          <w:sz w:val="20"/>
          <w:szCs w:val="20"/>
          <w:lang w:val="en-US"/>
        </w:rPr>
        <w:t>:</w:t>
      </w:r>
    </w:p>
    <w:p w14:paraId="75181BD8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8F11518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CppUnitTest.h</w:t>
      </w:r>
      <w:proofErr w:type="spellEnd"/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3C31BA7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A31515"/>
          <w:sz w:val="19"/>
          <w:szCs w:val="19"/>
          <w:lang w:val="en-US"/>
        </w:rPr>
        <w:t>"C:\Users\admin\source\repos\OOP_lab1.3\Money.cpp"</w:t>
      </w:r>
    </w:p>
    <w:p w14:paraId="3F0898A7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D52758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Microsoft::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VisualStudio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CppUnitTestFramework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532B4A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B0AB4C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OOPunit13</w:t>
      </w:r>
    </w:p>
    <w:p w14:paraId="10A84E4A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D031E5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151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C66151">
        <w:rPr>
          <w:rFonts w:ascii="Consolas" w:hAnsi="Consolas" w:cs="Consolas"/>
          <w:color w:val="6F008A"/>
          <w:sz w:val="19"/>
          <w:szCs w:val="19"/>
          <w:lang w:val="en-US"/>
        </w:rPr>
        <w:t>CLASS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151">
        <w:rPr>
          <w:rFonts w:ascii="Consolas" w:hAnsi="Consolas" w:cs="Consolas"/>
          <w:color w:val="2B91AF"/>
          <w:sz w:val="19"/>
          <w:szCs w:val="19"/>
          <w:lang w:val="en-US"/>
        </w:rPr>
        <w:t>OOPunit13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16DCD6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22AB86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21B0CD9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2C89A28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151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C66151">
        <w:rPr>
          <w:rFonts w:ascii="Consolas" w:hAnsi="Consolas" w:cs="Consolas"/>
          <w:color w:val="6F008A"/>
          <w:sz w:val="19"/>
          <w:szCs w:val="19"/>
          <w:lang w:val="en-US"/>
        </w:rPr>
        <w:t>METHOD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TestMethod1)</w:t>
      </w:r>
    </w:p>
    <w:p w14:paraId="64CEA248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349560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15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money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535FF7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15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3B954346" w14:textId="77777777" w:rsidR="00C66151" w:rsidRP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proofErr w:type="spellStart"/>
      <w:proofErr w:type="gramStart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money.Init</w:t>
      </w:r>
      <w:proofErr w:type="spell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>1000, 500, 200, 100, 50, 20, 10, 5, 2, 1, 50, 10);</w:t>
      </w:r>
    </w:p>
    <w:p w14:paraId="6842A546" w14:textId="77777777" w:rsid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1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CB6E41" w14:textId="77777777" w:rsid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51AF2C" w14:textId="77777777" w:rsid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4AB9F29E" w14:textId="77777777" w:rsid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B4075A" w14:textId="79A2C979" w:rsidR="00C66151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B8AF5FD" w14:textId="340AF4A7" w:rsidR="00C66151" w:rsidRPr="00A411A2" w:rsidRDefault="00C66151" w:rsidP="00C66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19CCEB6F" wp14:editId="20BC46AE">
            <wp:extent cx="6067425" cy="303371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721" t="17153" r="24681" b="36094"/>
                    <a:stretch/>
                  </pic:blipFill>
                  <pic:spPr bwMode="auto">
                    <a:xfrm>
                      <a:off x="0" y="0"/>
                      <a:ext cx="6076310" cy="3038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BD323" w14:textId="7DA63F01" w:rsidR="00C66151" w:rsidRPr="0071329A" w:rsidRDefault="00C66151" w:rsidP="00C66151">
      <w:pPr>
        <w:rPr>
          <w:rFonts w:ascii="Courier New" w:hAnsi="Courier New" w:cs="Courier New"/>
          <w:b/>
          <w:sz w:val="20"/>
          <w:szCs w:val="20"/>
        </w:rPr>
      </w:pPr>
      <w:proofErr w:type="spellStart"/>
      <w:r w:rsidRPr="0071329A">
        <w:rPr>
          <w:rFonts w:ascii="Courier New" w:hAnsi="Courier New" w:cs="Courier New"/>
          <w:b/>
          <w:sz w:val="20"/>
          <w:szCs w:val="20"/>
        </w:rPr>
        <w:t>Посилання</w:t>
      </w:r>
      <w:proofErr w:type="spellEnd"/>
      <w:r w:rsidRPr="0071329A">
        <w:rPr>
          <w:rFonts w:ascii="Courier New" w:hAnsi="Courier New" w:cs="Courier New"/>
          <w:b/>
          <w:sz w:val="20"/>
          <w:szCs w:val="20"/>
        </w:rPr>
        <w:t xml:space="preserve"> на </w:t>
      </w:r>
      <w:proofErr w:type="spellStart"/>
      <w:r w:rsidRPr="0071329A">
        <w:rPr>
          <w:rFonts w:ascii="Courier New" w:hAnsi="Courier New" w:cs="Courier New"/>
          <w:b/>
          <w:sz w:val="20"/>
          <w:szCs w:val="20"/>
        </w:rPr>
        <w:t>git-репозиторій</w:t>
      </w:r>
      <w:proofErr w:type="spellEnd"/>
      <w:r w:rsidRPr="0071329A">
        <w:rPr>
          <w:rFonts w:ascii="Courier New" w:hAnsi="Courier New" w:cs="Courier New"/>
          <w:b/>
          <w:sz w:val="20"/>
          <w:szCs w:val="20"/>
        </w:rPr>
        <w:t xml:space="preserve"> з проектом: </w:t>
      </w:r>
      <w:hyperlink r:id="rId10" w:history="1">
        <w:r w:rsidR="006C2FA5" w:rsidRPr="006C2FA5">
          <w:rPr>
            <w:rStyle w:val="a9"/>
            <w:rFonts w:ascii="Courier New" w:hAnsi="Courier New" w:cs="Courier New"/>
            <w:b/>
            <w:sz w:val="20"/>
            <w:szCs w:val="20"/>
          </w:rPr>
          <w:t>https://github.com/Y</w:t>
        </w:r>
        <w:bookmarkStart w:id="0" w:name="_GoBack"/>
        <w:bookmarkEnd w:id="0"/>
        <w:r w:rsidR="006C2FA5" w:rsidRPr="006C2FA5">
          <w:rPr>
            <w:rStyle w:val="a9"/>
            <w:rFonts w:ascii="Courier New" w:hAnsi="Courier New" w:cs="Courier New"/>
            <w:b/>
            <w:sz w:val="20"/>
            <w:szCs w:val="20"/>
          </w:rPr>
          <w:t>s</w:t>
        </w:r>
        <w:r w:rsidR="006C2FA5" w:rsidRPr="006C2FA5">
          <w:rPr>
            <w:rStyle w:val="a9"/>
            <w:rFonts w:ascii="Courier New" w:hAnsi="Courier New" w:cs="Courier New"/>
            <w:b/>
            <w:sz w:val="20"/>
            <w:szCs w:val="20"/>
          </w:rPr>
          <w:t>ntska/1.3_oop.git</w:t>
        </w:r>
      </w:hyperlink>
    </w:p>
    <w:p w14:paraId="722CC4AC" w14:textId="4D754EB6" w:rsidR="00C66151" w:rsidRPr="00A408B5" w:rsidRDefault="00C66151" w:rsidP="00C66151">
      <w:pPr>
        <w:rPr>
          <w:sz w:val="36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Висновок:</w:t>
      </w:r>
      <w:r w:rsidRPr="00D01857">
        <w:rPr>
          <w:rFonts w:ascii="Courier New" w:hAnsi="Courier New" w:cs="Courier New"/>
          <w:b/>
          <w:sz w:val="20"/>
          <w:szCs w:val="20"/>
          <w:lang w:val="uk-UA"/>
        </w:rPr>
        <w:t xml:space="preserve"> </w:t>
      </w:r>
      <w:r w:rsidRPr="00C66151">
        <w:rPr>
          <w:rFonts w:ascii="Courier New" w:hAnsi="Courier New" w:cs="Courier New"/>
          <w:sz w:val="20"/>
          <w:szCs w:val="20"/>
        </w:rPr>
        <w:t xml:space="preserve">У </w:t>
      </w:r>
      <w:proofErr w:type="spellStart"/>
      <w:r w:rsidRPr="00C66151">
        <w:rPr>
          <w:rFonts w:ascii="Courier New" w:hAnsi="Courier New" w:cs="Courier New"/>
          <w:sz w:val="20"/>
          <w:szCs w:val="20"/>
        </w:rPr>
        <w:t>ході</w:t>
      </w:r>
      <w:proofErr w:type="spellEnd"/>
      <w:r w:rsidR="00111F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111F1D">
        <w:rPr>
          <w:rFonts w:ascii="Courier New" w:hAnsi="Courier New" w:cs="Courier New"/>
          <w:sz w:val="20"/>
          <w:szCs w:val="20"/>
        </w:rPr>
        <w:t>лабораторної</w:t>
      </w:r>
      <w:proofErr w:type="spellEnd"/>
      <w:r w:rsidR="00111F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111F1D">
        <w:rPr>
          <w:rFonts w:ascii="Courier New" w:hAnsi="Courier New" w:cs="Courier New"/>
          <w:sz w:val="20"/>
          <w:szCs w:val="20"/>
        </w:rPr>
        <w:t>роботи</w:t>
      </w:r>
      <w:proofErr w:type="spellEnd"/>
      <w:r w:rsidR="00111F1D">
        <w:rPr>
          <w:rFonts w:ascii="Courier New" w:hAnsi="Courier New" w:cs="Courier New"/>
          <w:sz w:val="20"/>
          <w:szCs w:val="20"/>
        </w:rPr>
        <w:t xml:space="preserve"> я </w:t>
      </w:r>
      <w:proofErr w:type="spellStart"/>
      <w:r w:rsidR="00111F1D">
        <w:rPr>
          <w:rFonts w:ascii="Courier New" w:hAnsi="Courier New" w:cs="Courier New"/>
          <w:sz w:val="20"/>
          <w:szCs w:val="20"/>
        </w:rPr>
        <w:t>навчвся</w:t>
      </w:r>
      <w:proofErr w:type="spellEnd"/>
      <w:r w:rsidRPr="00C661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6151">
        <w:rPr>
          <w:rFonts w:ascii="Courier New" w:hAnsi="Courier New" w:cs="Courier New"/>
          <w:sz w:val="20"/>
          <w:szCs w:val="20"/>
        </w:rPr>
        <w:t>використовувати</w:t>
      </w:r>
      <w:proofErr w:type="spellEnd"/>
      <w:r w:rsidRPr="00C661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6151">
        <w:rPr>
          <w:rFonts w:ascii="Courier New" w:hAnsi="Courier New" w:cs="Courier New"/>
          <w:sz w:val="20"/>
          <w:szCs w:val="20"/>
        </w:rPr>
        <w:t>класи</w:t>
      </w:r>
      <w:proofErr w:type="spellEnd"/>
      <w:r w:rsidRPr="00C66151">
        <w:rPr>
          <w:rFonts w:ascii="Courier New" w:hAnsi="Courier New" w:cs="Courier New"/>
          <w:sz w:val="20"/>
          <w:szCs w:val="20"/>
        </w:rPr>
        <w:t xml:space="preserve"> та </w:t>
      </w:r>
      <w:proofErr w:type="spellStart"/>
      <w:r w:rsidRPr="00C66151">
        <w:rPr>
          <w:rFonts w:ascii="Courier New" w:hAnsi="Courier New" w:cs="Courier New"/>
          <w:sz w:val="20"/>
          <w:szCs w:val="20"/>
        </w:rPr>
        <w:t>об’єкти</w:t>
      </w:r>
      <w:proofErr w:type="spellEnd"/>
      <w:r w:rsidRPr="00C66151">
        <w:rPr>
          <w:rFonts w:ascii="Courier New" w:hAnsi="Courier New" w:cs="Courier New"/>
          <w:sz w:val="20"/>
          <w:szCs w:val="20"/>
        </w:rPr>
        <w:t>.</w:t>
      </w:r>
    </w:p>
    <w:p w14:paraId="59AFB2AA" w14:textId="0A9E3390" w:rsidR="00C66151" w:rsidRPr="00C66151" w:rsidRDefault="00C66151" w:rsidP="00C66151">
      <w:pPr>
        <w:rPr>
          <w:rFonts w:ascii="Courier New" w:hAnsi="Courier New" w:cs="Courier New"/>
          <w:bCs/>
          <w:sz w:val="20"/>
          <w:szCs w:val="20"/>
        </w:rPr>
      </w:pPr>
    </w:p>
    <w:p w14:paraId="3C3E63F6" w14:textId="77777777" w:rsidR="00E3135F" w:rsidRPr="00C66151" w:rsidRDefault="00111F1D">
      <w:pPr>
        <w:rPr>
          <w:lang w:val="uk-UA"/>
        </w:rPr>
      </w:pPr>
    </w:p>
    <w:sectPr w:rsidR="00E3135F" w:rsidRPr="00C66151" w:rsidSect="004C3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A00D0"/>
    <w:multiLevelType w:val="hybridMultilevel"/>
    <w:tmpl w:val="B868ED9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20266"/>
    <w:multiLevelType w:val="hybridMultilevel"/>
    <w:tmpl w:val="99A84EE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666"/>
    <w:rsid w:val="00111F1D"/>
    <w:rsid w:val="004C3A7C"/>
    <w:rsid w:val="00682BF6"/>
    <w:rsid w:val="006C2FA5"/>
    <w:rsid w:val="00743640"/>
    <w:rsid w:val="008D1666"/>
    <w:rsid w:val="00A77BDC"/>
    <w:rsid w:val="00C650AE"/>
    <w:rsid w:val="00C6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E8A4D"/>
  <w15:chartTrackingRefBased/>
  <w15:docId w15:val="{A3DD2DE6-3E7B-4614-A783-D91F05A8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151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6151"/>
    <w:pPr>
      <w:tabs>
        <w:tab w:val="center" w:pos="4819"/>
        <w:tab w:val="right" w:pos="9639"/>
      </w:tabs>
      <w:spacing w:after="0" w:line="240" w:lineRule="auto"/>
    </w:pPr>
    <w:rPr>
      <w:lang w:val="uk-UA"/>
    </w:rPr>
  </w:style>
  <w:style w:type="character" w:customStyle="1" w:styleId="a4">
    <w:name w:val="Верхний колонтитул Знак"/>
    <w:basedOn w:val="a0"/>
    <w:link w:val="a3"/>
    <w:uiPriority w:val="99"/>
    <w:rsid w:val="00C66151"/>
  </w:style>
  <w:style w:type="paragraph" w:styleId="a5">
    <w:name w:val="footer"/>
    <w:basedOn w:val="a"/>
    <w:link w:val="a6"/>
    <w:uiPriority w:val="99"/>
    <w:unhideWhenUsed/>
    <w:rsid w:val="00C66151"/>
    <w:pPr>
      <w:tabs>
        <w:tab w:val="center" w:pos="4819"/>
        <w:tab w:val="right" w:pos="9639"/>
      </w:tabs>
      <w:spacing w:after="0" w:line="240" w:lineRule="auto"/>
    </w:pPr>
    <w:rPr>
      <w:lang w:val="uk-UA"/>
    </w:rPr>
  </w:style>
  <w:style w:type="character" w:customStyle="1" w:styleId="a6">
    <w:name w:val="Нижний колонтитул Знак"/>
    <w:basedOn w:val="a0"/>
    <w:link w:val="a5"/>
    <w:uiPriority w:val="99"/>
    <w:rsid w:val="00C66151"/>
  </w:style>
  <w:style w:type="table" w:styleId="a7">
    <w:name w:val="Table Grid"/>
    <w:basedOn w:val="a1"/>
    <w:uiPriority w:val="39"/>
    <w:rsid w:val="00C66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66151"/>
    <w:pPr>
      <w:spacing w:after="160" w:line="259" w:lineRule="auto"/>
      <w:ind w:left="720"/>
      <w:contextualSpacing/>
    </w:pPr>
    <w:rPr>
      <w:lang w:val="uk-UA"/>
    </w:rPr>
  </w:style>
  <w:style w:type="character" w:styleId="a9">
    <w:name w:val="Hyperlink"/>
    <w:basedOn w:val="a0"/>
    <w:uiPriority w:val="99"/>
    <w:unhideWhenUsed/>
    <w:rsid w:val="00C6615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C2FA5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111F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Ysntska/1.3_oop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1370</Words>
  <Characters>7809</Characters>
  <Application>Microsoft Office Word</Application>
  <DocSecurity>0</DocSecurity>
  <Lines>65</Lines>
  <Paragraphs>18</Paragraphs>
  <ScaleCrop>false</ScaleCrop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Ясинецька</dc:creator>
  <cp:keywords/>
  <dc:description/>
  <cp:lastModifiedBy>Вова</cp:lastModifiedBy>
  <cp:revision>5</cp:revision>
  <dcterms:created xsi:type="dcterms:W3CDTF">2021-03-01T21:18:00Z</dcterms:created>
  <dcterms:modified xsi:type="dcterms:W3CDTF">2021-04-19T12:28:00Z</dcterms:modified>
</cp:coreProperties>
</file>