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0086FB43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643146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10.4</w:t>
      </w:r>
    </w:p>
    <w:p w14:paraId="1AFB6D03" w14:textId="77777777" w:rsidR="00BB3CE6" w:rsidRPr="00BB3CE6" w:rsidRDefault="000F7A54" w:rsidP="00BB3CE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BB3CE6" w:rsidRPr="00BB3CE6">
        <w:rPr>
          <w:rFonts w:ascii="Courier New" w:hAnsi="Courier New" w:cs="Courier New"/>
          <w:b/>
          <w:sz w:val="20"/>
          <w:szCs w:val="20"/>
          <w:lang w:val="uk-UA"/>
        </w:rPr>
        <w:t>Опрацювання рядків текстового</w:t>
      </w:r>
    </w:p>
    <w:p w14:paraId="21339A23" w14:textId="3A91DC57" w:rsidR="000F7A54" w:rsidRPr="008653E5" w:rsidRDefault="00BB3CE6" w:rsidP="00BB3CE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BB3CE6">
        <w:rPr>
          <w:rFonts w:ascii="Courier New" w:hAnsi="Courier New" w:cs="Courier New"/>
          <w:b/>
          <w:sz w:val="20"/>
          <w:szCs w:val="20"/>
          <w:lang w:val="uk-UA"/>
        </w:rPr>
        <w:t>файлу</w:t>
      </w:r>
      <w:r w:rsidR="000F7A54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0F7A54"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08BEBDB1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187FD8BD" w14:textId="52558FE7" w:rsidR="00BB3CE6" w:rsidRPr="00BB3CE6" w:rsidRDefault="00BB3CE6" w:rsidP="000F7A5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B3CE6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BB3CE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B3CE6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BB3CE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B3CE6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Pr="00BB3CE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B3CE6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Pr="00BB3CE6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158F86F1" w14:textId="5561ED6A" w:rsidR="000F7A54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28DDDE91" w14:textId="54D4DBB5" w:rsidR="00643146" w:rsidRPr="0011166B" w:rsidRDefault="00643146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FD99D5" wp14:editId="2C8D7F72">
            <wp:extent cx="35433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71" t="40293" r="15038" b="35707"/>
                    <a:stretch/>
                  </pic:blipFill>
                  <pic:spPr bwMode="auto">
                    <a:xfrm>
                      <a:off x="0" y="0"/>
                      <a:ext cx="35433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7702" w14:textId="7D7E00F5" w:rsidR="000F7A54" w:rsidRPr="00643146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64314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4102BA4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20B1E52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B1DAF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29497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F3FBA5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09E99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3416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E014724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2FC6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умножение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и B</w:t>
      </w:r>
    </w:p>
    <w:p w14:paraId="2D6AE55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EC611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1F54B7B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 t &lt;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 t++) {</w:t>
      </w:r>
    </w:p>
    <w:p w14:paraId="1017FE82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][t]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[t][j];</w:t>
      </w:r>
    </w:p>
    <w:p w14:paraId="038B88B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086C8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38830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6C94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3A12C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82AF7D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1D6C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умножение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и B</w:t>
      </w:r>
    </w:p>
    <w:p w14:paraId="014A7A6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47560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48BD223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 t &lt;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 t++) {</w:t>
      </w:r>
    </w:p>
    <w:p w14:paraId="1AD76A9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][t]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[t][j];</w:t>
      </w:r>
    </w:p>
    <w:p w14:paraId="5522197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38FEC5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92990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060DC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F4BF39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CC052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F60C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1369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83FC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4B2D4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D458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E2250E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873CC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033B6C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n1,n2;</w:t>
      </w:r>
    </w:p>
    <w:p w14:paraId="7AF795E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73EC62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50DD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A3140C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900C2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F34E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0D114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5CB3B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Matrix A</w:t>
      </w:r>
    </w:p>
    <w:p w14:paraId="6066AAE0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5DB62CD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[n1];</w:t>
      </w:r>
    </w:p>
    <w:p w14:paraId="30E3094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E8969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[n2];</w:t>
      </w:r>
    </w:p>
    <w:p w14:paraId="45E684A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C24C2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9AE664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561D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14:paraId="35077B4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121F0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3D122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E4E7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40A9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6F10C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A45B5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0FD4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30091E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A75A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m1, m2;</w:t>
      </w:r>
    </w:p>
    <w:p w14:paraId="48B16C7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99B5D1C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4FDE6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2F59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64B790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2E62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//Matrix B</w:t>
      </w:r>
    </w:p>
    <w:p w14:paraId="5EA4540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6137DBD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[m1];</w:t>
      </w:r>
    </w:p>
    <w:p w14:paraId="36FAB94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1B1C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[m2];</w:t>
      </w:r>
    </w:p>
    <w:p w14:paraId="152DFDD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076E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8D51A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3660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14:paraId="70EE61B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27089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1465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75893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E19F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6CC6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D7E8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19C412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Matrix C</w:t>
      </w:r>
    </w:p>
    <w:p w14:paraId="627C913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[n1];</w:t>
      </w:r>
    </w:p>
    <w:p w14:paraId="5FDCDF1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66C241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[m2];</w:t>
      </w:r>
    </w:p>
    <w:p w14:paraId="7C37161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5798C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n1, n2, b, m1, m2,c);</w:t>
      </w:r>
    </w:p>
    <w:p w14:paraId="038D8A2D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[101];</w:t>
      </w:r>
    </w:p>
    <w:p w14:paraId="67FA9F6F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file with result:"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3634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4819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BAC862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3492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A45D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63FCA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C1A1DC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"Answer: Matrix 1 * Matrix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5E6C9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Matr2(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n1, n2, b, m1, m2, c);</w:t>
      </w:r>
    </w:p>
    <w:p w14:paraId="24A39865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1A196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B4D85E6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16773C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0E918DB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6B5E28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707DAC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0F19E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1EE67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39B23" w14:textId="77777777" w:rsid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A544" w14:textId="09A3D517" w:rsidR="00562D07" w:rsidRPr="00643146" w:rsidRDefault="00643146" w:rsidP="00643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6F5A3" w14:textId="524A7264" w:rsidR="00F64783" w:rsidRPr="00643146" w:rsidRDefault="00F64783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64314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563E53E9" w14:textId="77777777" w:rsidR="00BB3CE6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</w:t>
      </w:r>
    </w:p>
    <w:p w14:paraId="37C33212" w14:textId="69D61DB3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 </w:t>
      </w:r>
    </w:p>
    <w:p w14:paraId="6D7BF5E8" w14:textId="77777777" w:rsidR="00BB3CE6" w:rsidRPr="00BB3CE6" w:rsidRDefault="000F7A54" w:rsidP="00BB3CE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="00BB3CE6" w:rsidRPr="00BB3CE6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5664A90A" w14:textId="77777777" w:rsidR="000F7A54" w:rsidRPr="00BB3CE6" w:rsidRDefault="000F7A54" w:rsidP="000F7A54">
      <w:pPr>
        <w:rPr>
          <w:rFonts w:ascii="Courier New" w:hAnsi="Courier New" w:cs="Courier New"/>
          <w:sz w:val="20"/>
          <w:szCs w:val="20"/>
          <w:lang w:val="ru-RU"/>
        </w:rPr>
      </w:pPr>
      <w:bookmarkStart w:id="0" w:name="_GoBack"/>
      <w:bookmarkEnd w:id="0"/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643146"/>
    <w:rsid w:val="00824DE3"/>
    <w:rsid w:val="0086063C"/>
    <w:rsid w:val="00BB3CE6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10</cp:revision>
  <dcterms:created xsi:type="dcterms:W3CDTF">2020-10-18T22:11:00Z</dcterms:created>
  <dcterms:modified xsi:type="dcterms:W3CDTF">2020-12-23T10:46:00Z</dcterms:modified>
</cp:coreProperties>
</file>