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7877A64C" w14:textId="6BDFE8A0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953D1C"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12.3</w:t>
      </w:r>
    </w:p>
    <w:p w14:paraId="21339A23" w14:textId="0AC28468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proofErr w:type="spellStart"/>
      <w:r w:rsidR="00953D1C" w:rsidRPr="000E3893">
        <w:rPr>
          <w:rFonts w:ascii="Courier New" w:hAnsi="Courier New" w:cs="Courier New"/>
          <w:b/>
          <w:sz w:val="20"/>
          <w:szCs w:val="20"/>
        </w:rPr>
        <w:t>Опрацювання</w:t>
      </w:r>
      <w:proofErr w:type="spellEnd"/>
      <w:r w:rsidR="00953D1C" w:rsidRPr="000E389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953D1C" w:rsidRPr="000E3893">
        <w:rPr>
          <w:rFonts w:ascii="Courier New" w:hAnsi="Courier New" w:cs="Courier New"/>
          <w:b/>
          <w:sz w:val="20"/>
          <w:szCs w:val="20"/>
        </w:rPr>
        <w:t>лінійного</w:t>
      </w:r>
      <w:proofErr w:type="spellEnd"/>
      <w:r w:rsidR="00953D1C" w:rsidRPr="000E389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953D1C">
        <w:rPr>
          <w:rFonts w:ascii="Courier New" w:hAnsi="Courier New" w:cs="Courier New"/>
          <w:b/>
          <w:sz w:val="20"/>
          <w:szCs w:val="20"/>
          <w:lang w:val="uk-UA"/>
        </w:rPr>
        <w:t>дво</w:t>
      </w:r>
      <w:r w:rsidR="00953D1C" w:rsidRPr="000E3893">
        <w:rPr>
          <w:rFonts w:ascii="Courier New" w:hAnsi="Courier New" w:cs="Courier New"/>
          <w:b/>
          <w:sz w:val="20"/>
          <w:szCs w:val="20"/>
        </w:rPr>
        <w:t>направленого</w:t>
      </w:r>
      <w:proofErr w:type="spellEnd"/>
      <w:r w:rsidR="00953D1C" w:rsidRPr="000E389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953D1C" w:rsidRPr="000E3893">
        <w:rPr>
          <w:rFonts w:ascii="Courier New" w:hAnsi="Courier New" w:cs="Courier New"/>
          <w:b/>
          <w:sz w:val="20"/>
          <w:szCs w:val="20"/>
        </w:rPr>
        <w:t>списку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19B3F6E7" w:rsidR="000F7A54" w:rsidRPr="00953D1C" w:rsidRDefault="000F7A54" w:rsidP="000F7A54">
      <w:pPr>
        <w:rPr>
          <w:rFonts w:ascii="Courier New" w:hAnsi="Courier New" w:cs="Courier New"/>
          <w:bCs/>
          <w:sz w:val="20"/>
          <w:szCs w:val="20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>лінійні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953D1C">
        <w:rPr>
          <w:rFonts w:ascii="Courier New" w:hAnsi="Courier New" w:cs="Courier New"/>
          <w:sz w:val="20"/>
          <w:szCs w:val="20"/>
          <w:lang w:val="uk-UA"/>
        </w:rPr>
        <w:t>дво</w:t>
      </w:r>
      <w:r w:rsidR="00953D1C" w:rsidRPr="00953D1C">
        <w:rPr>
          <w:rFonts w:ascii="Courier New" w:hAnsi="Courier New" w:cs="Courier New"/>
          <w:sz w:val="20"/>
          <w:szCs w:val="20"/>
          <w:lang w:val="ru-RU"/>
        </w:rPr>
        <w:t>направлені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списки.</w:t>
      </w:r>
    </w:p>
    <w:p w14:paraId="158F86F1" w14:textId="1A149EC2" w:rsidR="000F7A54" w:rsidRPr="0011166B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  <w:r w:rsidR="00953D1C">
        <w:rPr>
          <w:noProof/>
        </w:rPr>
        <w:drawing>
          <wp:inline distT="0" distB="0" distL="0" distR="0" wp14:anchorId="241B42F5" wp14:editId="2E6813B5">
            <wp:extent cx="5776856" cy="822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10" t="53983" r="27051" b="34734"/>
                    <a:stretch/>
                  </pic:blipFill>
                  <pic:spPr bwMode="auto">
                    <a:xfrm>
                      <a:off x="0" y="0"/>
                      <a:ext cx="5791157" cy="82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7702" w14:textId="12AFC1CD" w:rsidR="000F7A54" w:rsidRPr="00953D1C" w:rsidRDefault="000F7A54" w:rsidP="000F7A54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953D1C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7BC8E11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iostream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646F0F7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Windows.h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13B0E408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8C94C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typedef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Info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BF198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</w:p>
    <w:p w14:paraId="5D438E0F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3ADC7DE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* next,</w:t>
      </w:r>
    </w:p>
    <w:p w14:paraId="3CD95123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*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0A7C1C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Info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483A8E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EFB2124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Print(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334DD4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3D7948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62B2FF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do</w:t>
      </w:r>
      <w:proofErr w:type="gramEnd"/>
    </w:p>
    <w:p w14:paraId="4479CA6F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F57F073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-&gt;info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" "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0236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-&gt;next;</w:t>
      </w:r>
    </w:p>
    <w:p w14:paraId="6F49EB2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953D1C">
        <w:rPr>
          <w:rFonts w:ascii="Courier New" w:hAnsi="Courier New" w:cs="Courier New"/>
          <w:color w:val="0000FF"/>
          <w:sz w:val="20"/>
          <w:szCs w:val="20"/>
        </w:rPr>
        <w:t>while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CFD3E6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00DB06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DF3F1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83170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(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*&amp;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*&amp;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Info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value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17A663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56EFF2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0000FF"/>
          <w:sz w:val="20"/>
          <w:szCs w:val="20"/>
        </w:rPr>
        <w:t>new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1</w:t>
      </w:r>
    </w:p>
    <w:p w14:paraId="7F3FD16E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-&gt;info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value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2</w:t>
      </w:r>
    </w:p>
    <w:p w14:paraId="4E5263D8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-&gt;next 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3</w:t>
      </w:r>
    </w:p>
    <w:p w14:paraId="49CD36A7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B66EB2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-&gt;next =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4</w:t>
      </w:r>
    </w:p>
    <w:p w14:paraId="51C18E2F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5</w:t>
      </w:r>
    </w:p>
    <w:p w14:paraId="0978940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6</w:t>
      </w:r>
    </w:p>
    <w:p w14:paraId="71D3295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E661F9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7</w:t>
      </w:r>
    </w:p>
    <w:p w14:paraId="3D496619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DEA25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07254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2B91AF"/>
          <w:sz w:val="20"/>
          <w:szCs w:val="20"/>
        </w:rPr>
        <w:t>Info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d_</w:t>
      </w:r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equeue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*&amp;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*&amp;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2E9CD7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43C1D6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-&gt;next;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1</w:t>
      </w:r>
    </w:p>
    <w:p w14:paraId="7D7037DC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Info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-&gt;info;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2</w:t>
      </w:r>
    </w:p>
    <w:p w14:paraId="551BDC58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delete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3</w:t>
      </w:r>
    </w:p>
    <w:p w14:paraId="28E10BB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4</w:t>
      </w:r>
    </w:p>
    <w:p w14:paraId="5C8A321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B1277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5</w:t>
      </w:r>
    </w:p>
    <w:p w14:paraId="73443BD9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14:paraId="1BB8ED71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6</w:t>
      </w:r>
    </w:p>
    <w:p w14:paraId="2079DA66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value;</w:t>
      </w:r>
    </w:p>
    <w:p w14:paraId="7DBC466E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AE6DFD3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D(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last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2570D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6734D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Info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14:paraId="0361CC5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Введіть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 xml:space="preserve">  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елемент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>: "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E89844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14:paraId="4B265C2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AAB3F1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4C5E19E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-&gt;info == x)</w:t>
      </w:r>
    </w:p>
    <w:p w14:paraId="766D45A8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916476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next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-&gt;next;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1</w:t>
      </w:r>
    </w:p>
    <w:p w14:paraId="46BD05C4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2</w:t>
      </w:r>
    </w:p>
    <w:p w14:paraId="5C930C83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delete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3</w:t>
      </w:r>
    </w:p>
    <w:p w14:paraId="1053F567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next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4</w:t>
      </w:r>
    </w:p>
    <w:p w14:paraId="7FFA34E6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-&gt;next = next;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5</w:t>
      </w:r>
    </w:p>
    <w:p w14:paraId="3CCC5C82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next; </w:t>
      </w:r>
      <w:r w:rsidRPr="00953D1C">
        <w:rPr>
          <w:rFonts w:ascii="Courier New" w:hAnsi="Courier New" w:cs="Courier New"/>
          <w:color w:val="008000"/>
          <w:sz w:val="20"/>
          <w:szCs w:val="20"/>
        </w:rPr>
        <w:t>// 6</w:t>
      </w:r>
    </w:p>
    <w:p w14:paraId="0705B1EF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87D4F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808080"/>
          <w:sz w:val="20"/>
          <w:szCs w:val="20"/>
        </w:rPr>
        <w:t>first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-&gt;next;</w:t>
      </w:r>
    </w:p>
    <w:p w14:paraId="7602224E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EAFFF9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6ADF94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100EB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14:paraId="1A11C6DF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070F9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SetConsoleOutputCP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1251);</w:t>
      </w:r>
    </w:p>
    <w:p w14:paraId="24ECDAC9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Elem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* first 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D9211D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* </w:t>
      </w:r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last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C2F6C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D827820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474E2C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8ED336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3D1C">
        <w:rPr>
          <w:rFonts w:ascii="Courier New" w:hAnsi="Courier New" w:cs="Courier New"/>
          <w:color w:val="2B91AF"/>
          <w:sz w:val="20"/>
          <w:szCs w:val="20"/>
        </w:rPr>
        <w:t>Info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, N;</w:t>
      </w:r>
    </w:p>
    <w:p w14:paraId="6D49A7AA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do</w:t>
      </w:r>
      <w:proofErr w:type="gramEnd"/>
    </w:p>
    <w:p w14:paraId="3DB217EC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44C999D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Введіть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кількість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елементів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списку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>: "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14:paraId="39AE16E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953D1C">
        <w:rPr>
          <w:rFonts w:ascii="Courier New" w:hAnsi="Courier New" w:cs="Courier New"/>
          <w:color w:val="0000FF"/>
          <w:sz w:val="20"/>
          <w:szCs w:val="20"/>
        </w:rPr>
        <w:t>while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(N &lt; 0);</w:t>
      </w:r>
    </w:p>
    <w:p w14:paraId="66B20B03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5D6388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53D1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4C0326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C5A2C4D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Введіть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дані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>: "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info;</w:t>
      </w:r>
    </w:p>
    <w:p w14:paraId="3A62571F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first, last, info);</w:t>
      </w:r>
    </w:p>
    <w:p w14:paraId="69B50F3C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2165BDE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CF432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Елементи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A31515"/>
          <w:sz w:val="20"/>
          <w:szCs w:val="20"/>
        </w:rPr>
        <w:t>списку</w:t>
      </w:r>
      <w:proofErr w:type="spellEnd"/>
      <w:r w:rsidRPr="00953D1C">
        <w:rPr>
          <w:rFonts w:ascii="Courier New" w:hAnsi="Courier New" w:cs="Courier New"/>
          <w:color w:val="A31515"/>
          <w:sz w:val="20"/>
          <w:szCs w:val="20"/>
        </w:rPr>
        <w:t>: "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FA0B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first);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D5176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>first, last);</w:t>
      </w:r>
    </w:p>
    <w:p w14:paraId="0EF051A5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53D1C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(first != </w:t>
      </w:r>
      <w:r w:rsidRPr="00953D1C">
        <w:rPr>
          <w:rFonts w:ascii="Courier New" w:hAnsi="Courier New" w:cs="Courier New"/>
          <w:color w:val="6F008A"/>
          <w:sz w:val="20"/>
          <w:szCs w:val="20"/>
        </w:rPr>
        <w:t>NULL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78DE64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BF865B1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d_equeue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(first, last)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A31515"/>
          <w:sz w:val="20"/>
          <w:szCs w:val="20"/>
        </w:rPr>
        <w:t>' '</w:t>
      </w:r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1F618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02AB271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3D1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53D1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953D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53D1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53D1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0C439D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3D1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8A981B" w14:textId="77777777" w:rsidR="00953D1C" w:rsidRP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FA2341" w14:textId="77777777" w:rsidR="00953D1C" w:rsidRDefault="00953D1C" w:rsidP="0095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A544" w14:textId="69C8C039" w:rsidR="00562D07" w:rsidRDefault="00562D07" w:rsidP="000F7A54">
      <w:pPr>
        <w:rPr>
          <w:b/>
          <w:sz w:val="28"/>
          <w:szCs w:val="28"/>
        </w:rPr>
      </w:pPr>
    </w:p>
    <w:p w14:paraId="373185F6" w14:textId="77777777" w:rsidR="00953D1C" w:rsidRDefault="00953D1C" w:rsidP="000F7A54">
      <w:pPr>
        <w:rPr>
          <w:b/>
          <w:sz w:val="28"/>
          <w:szCs w:val="28"/>
        </w:rPr>
      </w:pPr>
    </w:p>
    <w:p w14:paraId="7AD14869" w14:textId="77777777" w:rsidR="00953D1C" w:rsidRDefault="00953D1C" w:rsidP="000F7A54">
      <w:pPr>
        <w:rPr>
          <w:b/>
          <w:sz w:val="28"/>
          <w:szCs w:val="28"/>
        </w:rPr>
      </w:pPr>
    </w:p>
    <w:p w14:paraId="59E6F5A3" w14:textId="01ECF720" w:rsidR="00F64783" w:rsidRDefault="00F64783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5D26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73A658DB" w14:textId="7D4653BA" w:rsidR="00953D1C" w:rsidRPr="005D260F" w:rsidRDefault="00953D1C" w:rsidP="000F7A54">
      <w:pPr>
        <w:rPr>
          <w:b/>
          <w:sz w:val="28"/>
          <w:szCs w:val="28"/>
        </w:rPr>
      </w:pPr>
      <w:r w:rsidRPr="00953D1C">
        <w:rPr>
          <w:b/>
          <w:noProof/>
          <w:sz w:val="28"/>
          <w:szCs w:val="28"/>
        </w:rPr>
        <w:drawing>
          <wp:inline distT="0" distB="0" distL="0" distR="0" wp14:anchorId="28BB4E8F" wp14:editId="2C6AACAF">
            <wp:extent cx="6152515" cy="3345339"/>
            <wp:effectExtent l="0" t="0" r="0" b="0"/>
            <wp:docPr id="3" name="Рисунок 3" descr="C:\Users\Вова\OneDrive\Рабочий стол\АП\Lab 12.3(iter)\4.4 і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ова\OneDrive\Рабочий стол\АП\Lab 12.3(iter)\4.4 ір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3212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4677FD22" w14:textId="77777777" w:rsidR="00953D1C" w:rsidRPr="00953D1C" w:rsidRDefault="000F7A54" w:rsidP="00953D1C">
      <w:pPr>
        <w:rPr>
          <w:rFonts w:ascii="Courier New" w:hAnsi="Courier New" w:cs="Courier New"/>
          <w:bCs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>лінійні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953D1C">
        <w:rPr>
          <w:rFonts w:ascii="Courier New" w:hAnsi="Courier New" w:cs="Courier New"/>
          <w:sz w:val="20"/>
          <w:szCs w:val="20"/>
          <w:lang w:val="uk-UA"/>
        </w:rPr>
        <w:t>дво</w:t>
      </w:r>
      <w:r w:rsidR="00953D1C" w:rsidRPr="00953D1C">
        <w:rPr>
          <w:rFonts w:ascii="Courier New" w:hAnsi="Courier New" w:cs="Courier New"/>
          <w:sz w:val="20"/>
          <w:szCs w:val="20"/>
          <w:lang w:val="ru-RU"/>
        </w:rPr>
        <w:t>направлені</w:t>
      </w:r>
      <w:proofErr w:type="spellEnd"/>
      <w:r w:rsidR="00953D1C" w:rsidRPr="00953D1C">
        <w:rPr>
          <w:rFonts w:ascii="Courier New" w:hAnsi="Courier New" w:cs="Courier New"/>
          <w:sz w:val="20"/>
          <w:szCs w:val="20"/>
          <w:lang w:val="ru-RU"/>
        </w:rPr>
        <w:t xml:space="preserve"> списки.</w:t>
      </w:r>
    </w:p>
    <w:p w14:paraId="5664A90A" w14:textId="77777777" w:rsidR="000F7A54" w:rsidRPr="00953D1C" w:rsidRDefault="000F7A54" w:rsidP="000F7A54">
      <w:pPr>
        <w:rPr>
          <w:rFonts w:ascii="Courier New" w:hAnsi="Courier New" w:cs="Courier New"/>
          <w:sz w:val="20"/>
          <w:szCs w:val="20"/>
          <w:lang w:val="ru-RU"/>
        </w:rPr>
      </w:pPr>
      <w:bookmarkStart w:id="0" w:name="_GoBack"/>
      <w:bookmarkEnd w:id="0"/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562D07"/>
    <w:rsid w:val="005D260F"/>
    <w:rsid w:val="00824DE3"/>
    <w:rsid w:val="0086063C"/>
    <w:rsid w:val="00953D1C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9</cp:revision>
  <dcterms:created xsi:type="dcterms:W3CDTF">2020-10-18T22:11:00Z</dcterms:created>
  <dcterms:modified xsi:type="dcterms:W3CDTF">2021-01-14T10:52:00Z</dcterms:modified>
</cp:coreProperties>
</file>