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76C" w:rsidRDefault="00E2376C" w:rsidP="00E2376C">
      <w:pPr>
        <w:pStyle w:val="a4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E2376C" w:rsidRDefault="00E2376C" w:rsidP="00E2376C">
      <w:pPr>
        <w:pStyle w:val="a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:rsidR="00E2376C" w:rsidRDefault="00E2376C" w:rsidP="00E2376C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:rsidR="00E2376C" w:rsidRDefault="00E2376C" w:rsidP="00E2376C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:rsidR="00E2376C" w:rsidRDefault="00E2376C" w:rsidP="00E2376C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:rsidR="00E2376C" w:rsidRDefault="00E2376C" w:rsidP="00E2376C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:rsidR="00E2376C" w:rsidRDefault="00E2376C" w:rsidP="00E2376C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:rsidR="00E2376C" w:rsidRDefault="00E2376C" w:rsidP="00E2376C">
      <w:pPr>
        <w:pStyle w:val="a4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:rsidR="00E2376C" w:rsidRDefault="00E2376C" w:rsidP="00E2376C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bottomFromText="16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E2376C" w:rsidTr="00CB3240">
        <w:tc>
          <w:tcPr>
            <w:tcW w:w="5000" w:type="pct"/>
          </w:tcPr>
          <w:p w:rsidR="00E2376C" w:rsidRDefault="00E2376C" w:rsidP="00CB3240">
            <w:pPr>
              <w:pStyle w:val="a4"/>
              <w:spacing w:line="25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:rsidR="00E2376C" w:rsidRDefault="00E2376C" w:rsidP="00CB3240">
            <w:pPr>
              <w:pStyle w:val="a4"/>
              <w:spacing w:line="256" w:lineRule="auto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:rsidR="00E2376C" w:rsidRDefault="00E2376C" w:rsidP="00E2376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9372C5" wp14:editId="52A6A870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2" name="Рисунок 2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376C" w:rsidRDefault="00E2376C" w:rsidP="00E2376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E2376C" w:rsidRDefault="00E2376C" w:rsidP="00E2376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E2376C" w:rsidRDefault="00E2376C" w:rsidP="00E2376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E2376C" w:rsidRDefault="00E2376C" w:rsidP="00E2376C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E2376C" w:rsidRDefault="00E2376C" w:rsidP="00E2376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E2376C" w:rsidRDefault="00E2376C" w:rsidP="00E2376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E2376C" w:rsidRDefault="00E2376C" w:rsidP="00E2376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E2376C" w:rsidRDefault="00E2376C" w:rsidP="00E2376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:rsidR="00E2376C" w:rsidRDefault="00E2376C" w:rsidP="00E2376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Про виконання лабораторної роботи № </w:t>
      </w:r>
      <w:r>
        <w:rPr>
          <w:rFonts w:ascii="Courier New" w:hAnsi="Courier New" w:cs="Courier New"/>
          <w:b/>
          <w:sz w:val="20"/>
          <w:szCs w:val="20"/>
        </w:rPr>
        <w:t>4</w:t>
      </w:r>
      <w:r>
        <w:rPr>
          <w:rFonts w:ascii="Courier New" w:hAnsi="Courier New" w:cs="Courier New"/>
          <w:b/>
          <w:sz w:val="20"/>
          <w:szCs w:val="20"/>
          <w:lang w:val="uk-UA"/>
        </w:rPr>
        <w:t>.4</w:t>
      </w:r>
      <w:bookmarkStart w:id="0" w:name="_GoBack"/>
      <w:bookmarkEnd w:id="0"/>
    </w:p>
    <w:p w:rsidR="00E2376C" w:rsidRDefault="00E2376C" w:rsidP="00E2376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« </w:t>
      </w:r>
      <w:r>
        <w:rPr>
          <w:rFonts w:ascii="Courier New" w:hAnsi="Courier New" w:cs="Courier New"/>
          <w:b/>
          <w:sz w:val="20"/>
          <w:szCs w:val="20"/>
          <w:lang w:val="uk-UA"/>
        </w:rPr>
        <w:t>Табуляція функції, заданої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uk-UA"/>
        </w:rPr>
        <w:t>графіко</w:t>
      </w:r>
      <w:r>
        <w:rPr>
          <w:rFonts w:ascii="Courier New" w:hAnsi="Courier New" w:cs="Courier New"/>
          <w:b/>
          <w:sz w:val="20"/>
          <w:szCs w:val="20"/>
          <w:lang w:val="ru-RU"/>
        </w:rPr>
        <w:t>м</w:t>
      </w:r>
      <w:r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:rsidR="00E2376C" w:rsidRDefault="00E2376C" w:rsidP="00E2376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:rsidR="00E2376C" w:rsidRDefault="00E2376C" w:rsidP="00E2376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:rsidR="00E2376C" w:rsidRDefault="00E2376C" w:rsidP="00E2376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:rsidR="00E2376C" w:rsidRDefault="00E2376C" w:rsidP="00E2376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:rsidR="00E2376C" w:rsidRDefault="00E2376C" w:rsidP="00E2376C">
      <w:pPr>
        <w:rPr>
          <w:lang w:val="ru-RU"/>
        </w:rPr>
      </w:pPr>
    </w:p>
    <w:p w:rsidR="00E2376C" w:rsidRDefault="00E2376C" w:rsidP="00E2376C">
      <w:pPr>
        <w:rPr>
          <w:lang w:val="ru-RU"/>
        </w:rPr>
      </w:pPr>
      <w:r>
        <w:rPr>
          <w:lang w:val="ru-RU"/>
        </w:rPr>
        <w:br w:type="page"/>
      </w:r>
    </w:p>
    <w:p w:rsidR="00E2376C" w:rsidRDefault="00E2376C" w:rsidP="00E2376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</w:p>
    <w:p w:rsidR="00E2376C" w:rsidRDefault="00E2376C" w:rsidP="00E2376C">
      <w:pPr>
        <w:ind w:left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створювати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циклічні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програми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формати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виводу</w:t>
      </w:r>
      <w:proofErr w:type="spellEnd"/>
    </w:p>
    <w:p w:rsidR="00E2376C" w:rsidRDefault="00E2376C" w:rsidP="00E2376C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</w:p>
    <w:p w:rsidR="00E2376C" w:rsidRDefault="00E2376C" w:rsidP="00E2376C">
      <w:pPr>
        <w:rPr>
          <w:noProof/>
        </w:rPr>
      </w:pPr>
    </w:p>
    <w:p w:rsidR="00E2376C" w:rsidRDefault="00E2376C" w:rsidP="00E2376C">
      <w:pPr>
        <w:rPr>
          <w:noProof/>
        </w:rPr>
      </w:pPr>
    </w:p>
    <w:p w:rsidR="00E2376C" w:rsidRDefault="00E2376C" w:rsidP="00E2376C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A499BC" wp14:editId="1C2865DE">
            <wp:extent cx="3208020" cy="2164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17" t="12111" r="25442" b="25357"/>
                    <a:stretch/>
                  </pic:blipFill>
                  <pic:spPr bwMode="auto">
                    <a:xfrm>
                      <a:off x="0" y="0"/>
                      <a:ext cx="320802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76C" w:rsidRDefault="00E2376C" w:rsidP="00E2376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Текст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:rsidR="00E2376C" w:rsidRP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Lab</w:t>
      </w:r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>_03_4.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cpp</w:t>
      </w:r>
      <w:proofErr w:type="spellEnd"/>
    </w:p>
    <w:p w:rsidR="00E2376C" w:rsidRP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gramStart"/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 xml:space="preserve">&lt; </w:t>
      </w:r>
      <w:proofErr w:type="spellStart"/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>Шкринда</w:t>
      </w:r>
      <w:proofErr w:type="spellEnd"/>
      <w:proofErr w:type="gramEnd"/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>Володимир</w:t>
      </w:r>
      <w:proofErr w:type="spellEnd"/>
    </w:p>
    <w:p w:rsidR="00E2376C" w:rsidRP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>Лабораторна</w:t>
      </w:r>
      <w:proofErr w:type="spellEnd"/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робота № 4.4</w:t>
      </w:r>
    </w:p>
    <w:p w:rsidR="00E2376C" w:rsidRP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>Табуляція</w:t>
      </w:r>
      <w:proofErr w:type="spellEnd"/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>функції</w:t>
      </w:r>
      <w:proofErr w:type="spellEnd"/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>заданої</w:t>
      </w:r>
      <w:proofErr w:type="spellEnd"/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>графіком</w:t>
      </w:r>
      <w:proofErr w:type="spellEnd"/>
    </w:p>
    <w:p w:rsidR="00E2376C" w:rsidRP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2376C" w:rsidRP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>Варіант</w:t>
      </w:r>
      <w:proofErr w:type="spellEnd"/>
      <w:r w:rsidRPr="00E2376C">
        <w:rPr>
          <w:rFonts w:ascii="Consolas" w:hAnsi="Consolas" w:cs="Consolas"/>
          <w:color w:val="008000"/>
          <w:sz w:val="19"/>
          <w:szCs w:val="19"/>
          <w:lang w:val="ru-RU"/>
        </w:rPr>
        <w:t xml:space="preserve"> 22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dx, 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y,x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dx;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&lt;= -8)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-R;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(-8 &lt; x &amp;&amp; x &lt;= -R)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(-((R * (R + x)) / (R - 8)));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(-R &lt; x &amp;&amp; x &lt;= R)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pow(R, 2) - pow(x, 2));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 &lt; x &amp;&amp; x &lt;= 5)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(2 * (x - R)) / (5 - R);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3;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dx;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&lt;= -8)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-R;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(-8 &lt; x &amp;&amp; x &lt;= -R)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(-((R * (R + x)) / (R - 8)));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(-R &lt; x &amp;&amp; x &lt;= R)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pow(R, 2) - pow(x, 2));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 &lt; x &amp;&amp; x &lt;= 5)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(2 * (x - R)) / (5 - R);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3;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dx;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 += dx)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&lt;= -8)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-R;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(-8 &lt; x &amp;&amp; x &lt;= -R)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(-((R * (R + x)) / (R - 8)));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(-R &lt; x &amp;&amp; x &lt;= R)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pow(R, 2) - pow(x, 2));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 &lt; x &amp;&amp; x &lt;= 5)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(2 * (x - R)) / (5 - R);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3;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76C" w:rsidRDefault="00E2376C" w:rsidP="00E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76C" w:rsidRDefault="00E2376C" w:rsidP="00E2376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Блок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ru-RU"/>
        </w:rPr>
        <w:t>схема</w:t>
      </w:r>
      <w:r w:rsidRPr="00F6412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та</w:t>
      </w:r>
      <w:r w:rsidRPr="00F6412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UML-activity </w:t>
      </w:r>
      <w:r>
        <w:rPr>
          <w:b/>
          <w:sz w:val="28"/>
          <w:szCs w:val="28"/>
          <w:lang w:val="ru-RU"/>
        </w:rPr>
        <w:t>д</w:t>
      </w:r>
      <w:proofErr w:type="spellStart"/>
      <w:r>
        <w:rPr>
          <w:b/>
          <w:sz w:val="28"/>
          <w:szCs w:val="28"/>
          <w:lang w:val="uk-UA"/>
        </w:rPr>
        <w:t>іаграма</w:t>
      </w:r>
      <w:proofErr w:type="spellEnd"/>
    </w:p>
    <w:p w:rsidR="00E2376C" w:rsidRDefault="00E2376C" w:rsidP="00E2376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Посилання на </w:t>
      </w:r>
      <w:proofErr w:type="spellStart"/>
      <w:r>
        <w:rPr>
          <w:b/>
          <w:sz w:val="28"/>
          <w:szCs w:val="28"/>
          <w:lang w:val="uk-UA"/>
        </w:rPr>
        <w:t>git-репозиторій</w:t>
      </w:r>
      <w:proofErr w:type="spellEnd"/>
      <w:r>
        <w:rPr>
          <w:b/>
          <w:sz w:val="28"/>
          <w:szCs w:val="28"/>
          <w:lang w:val="uk-UA"/>
        </w:rPr>
        <w:t xml:space="preserve"> з проектом:  </w:t>
      </w:r>
    </w:p>
    <w:p w:rsidR="00E2376C" w:rsidRDefault="00E2376C" w:rsidP="00E2376C">
      <w:pPr>
        <w:ind w:left="720"/>
        <w:rPr>
          <w:rFonts w:ascii="Courier New" w:hAnsi="Courier New" w:cs="Courier New"/>
          <w:sz w:val="20"/>
          <w:szCs w:val="20"/>
          <w:lang w:val="ru-RU"/>
        </w:rPr>
      </w:pPr>
      <w:r>
        <w:rPr>
          <w:b/>
          <w:sz w:val="28"/>
          <w:szCs w:val="28"/>
          <w:lang w:val="uk-UA"/>
        </w:rPr>
        <w:lastRenderedPageBreak/>
        <w:t>Висновок</w:t>
      </w:r>
      <w:r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створювати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циклічні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програми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формати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виводу</w:t>
      </w:r>
      <w:proofErr w:type="spellEnd"/>
    </w:p>
    <w:p w:rsidR="00260736" w:rsidRDefault="00260736"/>
    <w:sectPr w:rsidR="002607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77"/>
    <w:rsid w:val="00260736"/>
    <w:rsid w:val="00C80977"/>
    <w:rsid w:val="00E2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B6C3"/>
  <w15:chartTrackingRefBased/>
  <w15:docId w15:val="{107BE925-520B-44DF-80D2-0AF9F3B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76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E2376C"/>
    <w:rPr>
      <w:rFonts w:ascii="Times New Roman" w:eastAsiaTheme="minorEastAsia" w:hAnsi="Times New Roman" w:cs="Times New Roman"/>
      <w:lang w:val="ru-RU" w:eastAsia="ru-RU"/>
    </w:rPr>
  </w:style>
  <w:style w:type="paragraph" w:styleId="a4">
    <w:name w:val="No Spacing"/>
    <w:link w:val="a3"/>
    <w:uiPriority w:val="1"/>
    <w:qFormat/>
    <w:rsid w:val="00E2376C"/>
    <w:pPr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2</cp:revision>
  <dcterms:created xsi:type="dcterms:W3CDTF">2020-10-23T19:20:00Z</dcterms:created>
  <dcterms:modified xsi:type="dcterms:W3CDTF">2020-10-23T19:23:00Z</dcterms:modified>
</cp:coreProperties>
</file>